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7B" w:rsidRPr="005E23AC" w:rsidRDefault="00CD617B" w:rsidP="005E23AC">
      <w:pPr>
        <w:rPr>
          <w:b/>
          <w:sz w:val="24"/>
          <w:szCs w:val="24"/>
        </w:rPr>
      </w:pPr>
      <w:bookmarkStart w:id="0" w:name="2277206503"/>
    </w:p>
    <w:p w:rsidR="008F2FD3" w:rsidRPr="00E50FE7" w:rsidRDefault="008F2FD3" w:rsidP="008F2FD3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F2FD3" w:rsidRPr="00E50FE7" w:rsidRDefault="008F2FD3" w:rsidP="008F2FD3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EF39BD" w:rsidRPr="005E23AC" w:rsidRDefault="00EF39BD" w:rsidP="00EF39BD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EF39BD" w:rsidRPr="005E23AC" w:rsidRDefault="00EF39BD" w:rsidP="00EF39B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EF39BD" w:rsidRPr="005E23AC" w:rsidRDefault="00EF39BD" w:rsidP="00EF39B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743697" w:rsidRPr="005E23AC" w:rsidRDefault="00743697" w:rsidP="00743697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EF39BD" w:rsidRPr="005E23AC" w:rsidRDefault="00EF39BD" w:rsidP="00743697">
      <w:pPr>
        <w:jc w:val="right"/>
        <w:rPr>
          <w:b/>
          <w:sz w:val="24"/>
          <w:szCs w:val="24"/>
        </w:rPr>
      </w:pPr>
      <w:bookmarkStart w:id="1" w:name="2277206504"/>
      <w:bookmarkEnd w:id="0"/>
    </w:p>
    <w:p w:rsidR="00743697" w:rsidRPr="005E23AC" w:rsidRDefault="00743697" w:rsidP="00743697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="00EF39BD"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 xml:space="preserve">______________ </w:t>
      </w:r>
      <w:r w:rsidR="00EF39BD" w:rsidRPr="005E23AC">
        <w:rPr>
          <w:b/>
          <w:sz w:val="24"/>
          <w:szCs w:val="24"/>
        </w:rPr>
        <w:t>Демидов С.С.</w:t>
      </w:r>
      <w:r w:rsidRPr="005E23AC">
        <w:rPr>
          <w:sz w:val="24"/>
          <w:szCs w:val="24"/>
        </w:rPr>
        <w:br/>
      </w:r>
    </w:p>
    <w:p w:rsidR="00743697" w:rsidRPr="005E23AC" w:rsidRDefault="00743697" w:rsidP="00743697">
      <w:pPr>
        <w:jc w:val="center"/>
        <w:rPr>
          <w:sz w:val="24"/>
          <w:szCs w:val="24"/>
        </w:rPr>
      </w:pPr>
      <w:bookmarkStart w:id="2" w:name="2277206509"/>
      <w:bookmarkEnd w:id="1"/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10883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396"/>
        <w:gridCol w:w="487"/>
      </w:tblGrid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bookmarkStart w:id="3" w:name="2277206510"/>
            <w:bookmarkEnd w:id="2"/>
            <w:r w:rsidRPr="005E23AC">
              <w:rPr>
                <w:sz w:val="24"/>
                <w:szCs w:val="24"/>
              </w:rPr>
              <w:t>Номер закупок (тендера):</w:t>
            </w:r>
            <w:r w:rsidR="00CC221E" w:rsidRPr="005E23AC">
              <w:rPr>
                <w:sz w:val="24"/>
                <w:szCs w:val="24"/>
              </w:rPr>
              <w:t xml:space="preserve"> </w:t>
            </w:r>
            <w:r w:rsidR="00CC221E" w:rsidRPr="005E23AC">
              <w:rPr>
                <w:b/>
                <w:sz w:val="24"/>
                <w:szCs w:val="24"/>
              </w:rPr>
              <w:t>№</w:t>
            </w:r>
            <w:r w:rsidR="00F26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94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B2335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  <w:r w:rsidR="00CC221E" w:rsidRPr="005E23AC">
              <w:rPr>
                <w:sz w:val="24"/>
                <w:szCs w:val="24"/>
              </w:rPr>
              <w:t xml:space="preserve"> </w:t>
            </w:r>
            <w:r w:rsidR="00CC221E" w:rsidRPr="005E23AC">
              <w:rPr>
                <w:b/>
                <w:sz w:val="24"/>
                <w:szCs w:val="24"/>
              </w:rPr>
              <w:t>Закупк</w:t>
            </w:r>
            <w:r w:rsidR="00B23358">
              <w:rPr>
                <w:b/>
                <w:sz w:val="24"/>
                <w:szCs w:val="24"/>
              </w:rPr>
              <w:t>а</w:t>
            </w:r>
            <w:r w:rsidR="00CC221E" w:rsidRPr="005E23AC">
              <w:rPr>
                <w:b/>
                <w:sz w:val="24"/>
                <w:szCs w:val="24"/>
              </w:rPr>
              <w:t xml:space="preserve"> </w:t>
            </w:r>
            <w:r w:rsidR="00B23358">
              <w:rPr>
                <w:b/>
                <w:sz w:val="24"/>
                <w:szCs w:val="24"/>
              </w:rPr>
              <w:t>дизельного топлива</w:t>
            </w:r>
            <w:r w:rsidR="00CC221E" w:rsidRPr="005E23AC">
              <w:rPr>
                <w:b/>
                <w:sz w:val="24"/>
                <w:szCs w:val="24"/>
              </w:rPr>
              <w:t xml:space="preserve"> на 2020 год. 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Номер лота:</w:t>
            </w:r>
            <w:r w:rsidR="00CC221E" w:rsidRPr="005E23AC">
              <w:rPr>
                <w:sz w:val="24"/>
                <w:szCs w:val="24"/>
              </w:rPr>
              <w:t xml:space="preserve"> </w:t>
            </w:r>
            <w:r w:rsidR="00CC221E"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Наименование лота:</w:t>
            </w:r>
            <w:r w:rsidR="00CC221E" w:rsidRPr="005E23AC">
              <w:rPr>
                <w:sz w:val="24"/>
                <w:szCs w:val="24"/>
              </w:rPr>
              <w:t xml:space="preserve"> </w:t>
            </w:r>
            <w:r w:rsidR="00F37C17" w:rsidRPr="00F37C17">
              <w:rPr>
                <w:sz w:val="24"/>
                <w:szCs w:val="24"/>
              </w:rPr>
              <w:t>«</w:t>
            </w:r>
            <w:r w:rsidR="00F37C17" w:rsidRPr="00B23358">
              <w:rPr>
                <w:b/>
                <w:sz w:val="24"/>
                <w:szCs w:val="24"/>
              </w:rPr>
              <w:t>Дизельное топливо для</w:t>
            </w:r>
            <w:r w:rsidR="00F37C17" w:rsidRPr="00F37C17">
              <w:rPr>
                <w:sz w:val="24"/>
                <w:szCs w:val="24"/>
              </w:rPr>
              <w:t xml:space="preserve"> </w:t>
            </w:r>
            <w:proofErr w:type="spellStart"/>
            <w:r w:rsidR="00CC221E" w:rsidRPr="005E23AC">
              <w:rPr>
                <w:b/>
                <w:sz w:val="24"/>
                <w:szCs w:val="24"/>
              </w:rPr>
              <w:t>Аксуского</w:t>
            </w:r>
            <w:proofErr w:type="spellEnd"/>
            <w:r w:rsidR="00CC221E" w:rsidRPr="005E23AC">
              <w:rPr>
                <w:b/>
                <w:sz w:val="24"/>
                <w:szCs w:val="24"/>
              </w:rPr>
              <w:t xml:space="preserve"> РЭС».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9A63B3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лота:</w:t>
            </w:r>
            <w:r w:rsidR="00271DE8" w:rsidRPr="005E23AC">
              <w:rPr>
                <w:sz w:val="24"/>
                <w:szCs w:val="24"/>
              </w:rPr>
              <w:t xml:space="preserve"> </w:t>
            </w:r>
            <w:r w:rsidR="00271DE8" w:rsidRPr="005E23AC">
              <w:rPr>
                <w:b/>
                <w:sz w:val="24"/>
                <w:szCs w:val="24"/>
              </w:rPr>
              <w:t>Закупка Дизельного топлива.</w:t>
            </w:r>
            <w:r w:rsidR="00271DE8"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0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96"/>
          <w:tblCellSpacing w:w="0" w:type="auto"/>
        </w:trPr>
        <w:tc>
          <w:tcPr>
            <w:tcW w:w="10396" w:type="dxa"/>
            <w:vAlign w:val="center"/>
          </w:tcPr>
          <w:p w:rsidR="00DE2ECA" w:rsidRPr="005E23AC" w:rsidRDefault="00743697" w:rsidP="00B2335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</w:t>
            </w:r>
            <w:r w:rsidR="00B23358">
              <w:rPr>
                <w:sz w:val="24"/>
                <w:szCs w:val="24"/>
              </w:rPr>
              <w:t xml:space="preserve">акупаемых товаров, работ, услуг </w:t>
            </w:r>
            <w:r w:rsidR="00DE2ECA" w:rsidRPr="005E23AC">
              <w:rPr>
                <w:b/>
                <w:sz w:val="24"/>
                <w:szCs w:val="24"/>
              </w:rPr>
              <w:t>- 5 548 (пять тысяч пятьсот сорок восемь).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0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DE2ECA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Единица измерения:</w:t>
            </w:r>
            <w:r w:rsidR="00DE2ECA" w:rsidRPr="005E23AC">
              <w:rPr>
                <w:sz w:val="24"/>
                <w:szCs w:val="24"/>
              </w:rPr>
              <w:t xml:space="preserve"> </w:t>
            </w:r>
            <w:r w:rsidR="00DE2ECA"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DE2ECA" w:rsidP="00DE2ECA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Место поставки товаров</w:t>
            </w:r>
            <w:r w:rsidR="00743697" w:rsidRPr="005E23AC">
              <w:rPr>
                <w:sz w:val="24"/>
                <w:szCs w:val="24"/>
              </w:rPr>
              <w:t>:</w:t>
            </w:r>
            <w:r w:rsidRPr="005E23AC">
              <w:rPr>
                <w:sz w:val="24"/>
                <w:szCs w:val="24"/>
              </w:rPr>
              <w:t xml:space="preserve"> </w:t>
            </w:r>
            <w:proofErr w:type="spellStart"/>
            <w:r w:rsidRPr="005E23AC">
              <w:rPr>
                <w:b/>
                <w:sz w:val="24"/>
                <w:szCs w:val="24"/>
              </w:rPr>
              <w:t>Аксуский</w:t>
            </w:r>
            <w:proofErr w:type="spellEnd"/>
            <w:r w:rsidRPr="005E23AC">
              <w:rPr>
                <w:b/>
                <w:sz w:val="24"/>
                <w:szCs w:val="24"/>
              </w:rPr>
              <w:t xml:space="preserve"> РЭС АО «ТАТЭК»</w:t>
            </w:r>
            <w:r w:rsidR="002C555D" w:rsidRPr="005E23A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3210DA" w:rsidRPr="005E23AC" w:rsidTr="005E23AC">
        <w:trPr>
          <w:trHeight w:val="31"/>
          <w:tblCellSpacing w:w="0" w:type="auto"/>
        </w:trPr>
        <w:tc>
          <w:tcPr>
            <w:tcW w:w="10396" w:type="dxa"/>
            <w:vAlign w:val="center"/>
          </w:tcPr>
          <w:p w:rsidR="00743697" w:rsidRPr="005E23AC" w:rsidRDefault="00743697" w:rsidP="002C555D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Срок поставки товаров:</w:t>
            </w:r>
            <w:r w:rsidR="002C555D" w:rsidRPr="005E23AC">
              <w:rPr>
                <w:sz w:val="24"/>
                <w:szCs w:val="24"/>
              </w:rPr>
              <w:t xml:space="preserve">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A22587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 w:rsidR="00B23358"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</w:p>
          <w:p w:rsidR="00253ED9" w:rsidRPr="005E23AC" w:rsidRDefault="00253ED9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Поставщиком по заявке заказчика (со дня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>
              <w:rPr>
                <w:sz w:val="24"/>
                <w:szCs w:val="24"/>
              </w:rPr>
              <w:t>ок их действия не менее чем на 6</w:t>
            </w:r>
            <w:r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Pr="005E23AC">
              <w:rPr>
                <w:b/>
                <w:sz w:val="24"/>
                <w:szCs w:val="24"/>
              </w:rPr>
              <w:t>Дизельное топливо</w:t>
            </w:r>
            <w:r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>
              <w:rPr>
                <w:sz w:val="24"/>
                <w:szCs w:val="24"/>
              </w:rPr>
              <w:t>последующий</w:t>
            </w:r>
            <w:r w:rsidRPr="005E23AC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ы</w:t>
            </w:r>
            <w:r w:rsidRPr="005E23AC">
              <w:rPr>
                <w:sz w:val="24"/>
                <w:szCs w:val="24"/>
              </w:rPr>
              <w:t xml:space="preserve"> 2020 год.</w:t>
            </w:r>
            <w:r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>
              <w:rPr>
                <w:sz w:val="24"/>
                <w:szCs w:val="24"/>
              </w:rPr>
              <w:t>º С</w:t>
            </w:r>
            <w:proofErr w:type="gramEnd"/>
            <w:r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° С, не выше -  (-5).</w:t>
            </w: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A22587" w:rsidRPr="005E23AC" w:rsidRDefault="00A22587" w:rsidP="002C555D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743697" w:rsidRPr="005E23AC" w:rsidRDefault="00743697" w:rsidP="00EF39B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2C555D" w:rsidRPr="005E23AC" w:rsidRDefault="002C555D" w:rsidP="00743697">
      <w:pPr>
        <w:ind w:firstLine="500"/>
        <w:jc w:val="both"/>
        <w:rPr>
          <w:sz w:val="24"/>
          <w:szCs w:val="24"/>
        </w:rPr>
      </w:pPr>
      <w:bookmarkStart w:id="4" w:name="2277206511"/>
      <w:bookmarkEnd w:id="3"/>
    </w:p>
    <w:p w:rsidR="002C555D" w:rsidRPr="005E23AC" w:rsidRDefault="002C555D" w:rsidP="00743697">
      <w:pPr>
        <w:ind w:firstLine="500"/>
        <w:jc w:val="both"/>
        <w:rPr>
          <w:sz w:val="24"/>
          <w:szCs w:val="24"/>
        </w:rPr>
      </w:pPr>
    </w:p>
    <w:p w:rsidR="002C555D" w:rsidRPr="005E23AC" w:rsidRDefault="00743697" w:rsidP="002C555D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Председатель тендерной Комиссии _________________</w:t>
      </w:r>
      <w:r w:rsidR="002C555D" w:rsidRPr="005E23AC">
        <w:rPr>
          <w:b/>
          <w:sz w:val="24"/>
          <w:szCs w:val="24"/>
        </w:rPr>
        <w:t xml:space="preserve"> С. Джельдыбаев </w:t>
      </w:r>
    </w:p>
    <w:p w:rsidR="002C555D" w:rsidRPr="005E23AC" w:rsidRDefault="00743697" w:rsidP="002C555D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2C555D" w:rsidRPr="005E23AC" w:rsidRDefault="002C555D" w:rsidP="002C555D">
      <w:pPr>
        <w:ind w:firstLine="500"/>
        <w:rPr>
          <w:sz w:val="24"/>
          <w:szCs w:val="24"/>
        </w:rPr>
      </w:pPr>
    </w:p>
    <w:p w:rsidR="002C555D" w:rsidRPr="005E23AC" w:rsidRDefault="002C555D" w:rsidP="003210DA">
      <w:pPr>
        <w:ind w:firstLine="708"/>
        <w:rPr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bookmarkStart w:id="5" w:name="2277206512"/>
      <w:bookmarkEnd w:id="4"/>
      <w:r w:rsidR="00D15351">
        <w:rPr>
          <w:sz w:val="24"/>
          <w:szCs w:val="24"/>
        </w:rPr>
        <w:t xml:space="preserve"> </w:t>
      </w:r>
      <w:r w:rsidR="008F2FD3">
        <w:rPr>
          <w:sz w:val="24"/>
          <w:szCs w:val="24"/>
        </w:rPr>
        <w:t>25.12.2019г.</w:t>
      </w:r>
    </w:p>
    <w:p w:rsidR="00CD617B" w:rsidRDefault="00CD617B" w:rsidP="003210DA">
      <w:pPr>
        <w:ind w:firstLine="708"/>
        <w:rPr>
          <w:sz w:val="24"/>
          <w:szCs w:val="24"/>
        </w:rPr>
      </w:pPr>
    </w:p>
    <w:p w:rsidR="00B77BAD" w:rsidRDefault="00B77BAD" w:rsidP="003210DA">
      <w:pPr>
        <w:ind w:firstLine="708"/>
        <w:rPr>
          <w:sz w:val="24"/>
          <w:szCs w:val="24"/>
        </w:rPr>
      </w:pPr>
    </w:p>
    <w:p w:rsidR="00B77BAD" w:rsidRDefault="00B77BAD" w:rsidP="003210DA">
      <w:pPr>
        <w:ind w:firstLine="708"/>
        <w:rPr>
          <w:sz w:val="24"/>
          <w:szCs w:val="24"/>
        </w:rPr>
      </w:pPr>
    </w:p>
    <w:p w:rsidR="00B77BAD" w:rsidRPr="005E23AC" w:rsidRDefault="00B77BAD" w:rsidP="003210DA">
      <w:pPr>
        <w:ind w:firstLine="708"/>
        <w:rPr>
          <w:sz w:val="24"/>
          <w:szCs w:val="24"/>
        </w:rPr>
      </w:pPr>
    </w:p>
    <w:p w:rsidR="00CD617B" w:rsidRPr="005E23AC" w:rsidRDefault="00CD617B" w:rsidP="003210DA">
      <w:pPr>
        <w:ind w:firstLine="708"/>
        <w:rPr>
          <w:sz w:val="24"/>
          <w:szCs w:val="24"/>
        </w:rPr>
      </w:pPr>
    </w:p>
    <w:p w:rsidR="00CD617B" w:rsidRPr="005E23AC" w:rsidRDefault="00CD617B" w:rsidP="003210DA">
      <w:pPr>
        <w:ind w:firstLine="708"/>
        <w:rPr>
          <w:sz w:val="24"/>
          <w:szCs w:val="24"/>
        </w:rPr>
      </w:pPr>
    </w:p>
    <w:p w:rsidR="00B77BAD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2C555D" w:rsidRPr="005E23AC" w:rsidRDefault="002C555D" w:rsidP="002C555D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2C555D" w:rsidRPr="005E23AC" w:rsidRDefault="002C555D" w:rsidP="002C555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2C555D" w:rsidRPr="005E23AC" w:rsidRDefault="002C555D" w:rsidP="002C555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2C555D" w:rsidRPr="005E23AC" w:rsidRDefault="002C555D" w:rsidP="002C555D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2C555D" w:rsidRPr="005E23AC" w:rsidRDefault="002C555D" w:rsidP="002C555D">
      <w:pPr>
        <w:jc w:val="right"/>
        <w:rPr>
          <w:b/>
          <w:sz w:val="24"/>
          <w:szCs w:val="24"/>
        </w:rPr>
      </w:pPr>
    </w:p>
    <w:p w:rsidR="002C555D" w:rsidRPr="005E23AC" w:rsidRDefault="002C555D" w:rsidP="002C555D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2C555D" w:rsidRPr="005E23AC" w:rsidRDefault="002C555D" w:rsidP="002C555D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10657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96"/>
        <w:gridCol w:w="361"/>
      </w:tblGrid>
      <w:tr w:rsidR="002C555D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="00F26540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C555D" w:rsidRPr="005E23AC" w:rsidTr="00926990">
        <w:trPr>
          <w:trHeight w:val="231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B2335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="00B23358" w:rsidRPr="005E23AC">
              <w:rPr>
                <w:b/>
                <w:sz w:val="24"/>
                <w:szCs w:val="24"/>
              </w:rPr>
              <w:t>Закупк</w:t>
            </w:r>
            <w:r w:rsidR="00B23358">
              <w:rPr>
                <w:b/>
                <w:sz w:val="24"/>
                <w:szCs w:val="24"/>
              </w:rPr>
              <w:t>а</w:t>
            </w:r>
            <w:r w:rsidR="00B23358" w:rsidRPr="005E23AC">
              <w:rPr>
                <w:b/>
                <w:sz w:val="24"/>
                <w:szCs w:val="24"/>
              </w:rPr>
              <w:t xml:space="preserve"> </w:t>
            </w:r>
            <w:r w:rsidR="00B23358">
              <w:rPr>
                <w:b/>
                <w:sz w:val="24"/>
                <w:szCs w:val="24"/>
              </w:rPr>
              <w:t>дизельного топлива</w:t>
            </w:r>
            <w:r w:rsidR="00B23358" w:rsidRPr="005E23AC">
              <w:rPr>
                <w:b/>
                <w:sz w:val="24"/>
                <w:szCs w:val="24"/>
              </w:rPr>
              <w:t xml:space="preserve"> на 2020 год.</w:t>
            </w:r>
            <w:r w:rsidRPr="005E23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C555D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</w:t>
            </w:r>
            <w:r w:rsidR="007E2B41" w:rsidRPr="005E23AC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C555D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="00F37C17" w:rsidRPr="0070163E">
              <w:rPr>
                <w:b/>
                <w:sz w:val="24"/>
                <w:szCs w:val="24"/>
              </w:rPr>
              <w:t xml:space="preserve">«Дизельное топливо для </w:t>
            </w:r>
            <w:r w:rsidR="007E2B41" w:rsidRPr="0070163E">
              <w:rPr>
                <w:b/>
                <w:sz w:val="24"/>
                <w:szCs w:val="24"/>
              </w:rPr>
              <w:t>Алакольского РЭС».</w:t>
            </w: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C555D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="00583642">
              <w:rPr>
                <w:b/>
                <w:sz w:val="24"/>
                <w:szCs w:val="24"/>
              </w:rPr>
              <w:t xml:space="preserve">Закупка </w:t>
            </w:r>
            <w:r w:rsidRPr="005E23AC">
              <w:rPr>
                <w:b/>
                <w:sz w:val="24"/>
                <w:szCs w:val="24"/>
              </w:rPr>
              <w:t xml:space="preserve"> Дизельного топлива.</w:t>
            </w:r>
            <w:r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C555D" w:rsidRPr="005E23AC" w:rsidTr="00926990">
        <w:trPr>
          <w:trHeight w:val="74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C555D" w:rsidRPr="005E23AC" w:rsidTr="00926990">
        <w:trPr>
          <w:trHeight w:val="237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B2335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</w:t>
            </w:r>
            <w:r w:rsidR="00B23358">
              <w:rPr>
                <w:sz w:val="24"/>
                <w:szCs w:val="24"/>
              </w:rPr>
              <w:t xml:space="preserve"> </w:t>
            </w:r>
            <w:r w:rsidR="00B23358">
              <w:rPr>
                <w:b/>
                <w:sz w:val="24"/>
                <w:szCs w:val="24"/>
              </w:rPr>
              <w:t>–</w:t>
            </w:r>
            <w:r w:rsidR="00097B86" w:rsidRPr="005E23AC">
              <w:rPr>
                <w:b/>
                <w:sz w:val="24"/>
                <w:szCs w:val="24"/>
              </w:rPr>
              <w:t xml:space="preserve"> 3</w:t>
            </w:r>
            <w:r w:rsidR="00B23358">
              <w:rPr>
                <w:b/>
                <w:sz w:val="24"/>
                <w:szCs w:val="24"/>
              </w:rPr>
              <w:t xml:space="preserve"> </w:t>
            </w:r>
            <w:r w:rsidR="00097B86" w:rsidRPr="005E23AC">
              <w:rPr>
                <w:b/>
                <w:sz w:val="24"/>
                <w:szCs w:val="24"/>
              </w:rPr>
              <w:t>589</w:t>
            </w:r>
            <w:r w:rsidRPr="005E23AC">
              <w:rPr>
                <w:b/>
                <w:sz w:val="24"/>
                <w:szCs w:val="24"/>
              </w:rPr>
              <w:t xml:space="preserve"> </w:t>
            </w:r>
            <w:r w:rsidR="00097B86" w:rsidRPr="005E23AC">
              <w:rPr>
                <w:b/>
                <w:sz w:val="24"/>
                <w:szCs w:val="24"/>
              </w:rPr>
              <w:t>(Три тысячи пятьсот восемьдесят девять</w:t>
            </w:r>
            <w:r w:rsidRPr="005E23AC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C555D" w:rsidRPr="005E23AC" w:rsidTr="00926990">
        <w:trPr>
          <w:trHeight w:val="74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C555D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r w:rsidR="00097B86" w:rsidRPr="005E23AC">
              <w:rPr>
                <w:b/>
                <w:sz w:val="24"/>
                <w:szCs w:val="24"/>
              </w:rPr>
              <w:t xml:space="preserve">Алакольского РЭС </w:t>
            </w:r>
            <w:r w:rsidRPr="005E23AC">
              <w:rPr>
                <w:b/>
                <w:sz w:val="24"/>
                <w:szCs w:val="24"/>
              </w:rPr>
              <w:t>АО «ТАТЭК».</w:t>
            </w: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  <w:tr w:rsidR="002C555D" w:rsidRPr="005E23AC" w:rsidTr="00926990">
        <w:trPr>
          <w:trHeight w:val="79"/>
          <w:tblCellSpacing w:w="0" w:type="auto"/>
        </w:trPr>
        <w:tc>
          <w:tcPr>
            <w:tcW w:w="10296" w:type="dxa"/>
            <w:vAlign w:val="center"/>
          </w:tcPr>
          <w:p w:rsidR="002C555D" w:rsidRPr="005E23AC" w:rsidRDefault="002C555D" w:rsidP="002C555D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B23358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осуществляется 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Поставщиком по заявке заказчика (со дня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 w:rsidR="00253ED9">
              <w:rPr>
                <w:sz w:val="24"/>
                <w:szCs w:val="24"/>
              </w:rPr>
              <w:t>ок их действия не менее чем на 6</w:t>
            </w:r>
            <w:r w:rsidR="00253ED9"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 w:rsidR="00253ED9">
              <w:rPr>
                <w:sz w:val="24"/>
                <w:szCs w:val="24"/>
              </w:rPr>
              <w:t>последующий</w:t>
            </w:r>
            <w:r w:rsidR="00253ED9" w:rsidRPr="005E23AC">
              <w:rPr>
                <w:sz w:val="24"/>
                <w:szCs w:val="24"/>
              </w:rPr>
              <w:t xml:space="preserve"> квартал</w:t>
            </w:r>
            <w:r w:rsidR="00253ED9">
              <w:rPr>
                <w:sz w:val="24"/>
                <w:szCs w:val="24"/>
              </w:rPr>
              <w:t>ы</w:t>
            </w:r>
            <w:r w:rsidR="00253ED9" w:rsidRPr="005E23AC">
              <w:rPr>
                <w:sz w:val="24"/>
                <w:szCs w:val="24"/>
              </w:rPr>
              <w:t xml:space="preserve"> 2020 год.</w:t>
            </w:r>
            <w:r w:rsidR="00253ED9"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 w:rsidR="00253ED9">
              <w:rPr>
                <w:sz w:val="24"/>
                <w:szCs w:val="24"/>
              </w:rPr>
              <w:t>º С</w:t>
            </w:r>
            <w:proofErr w:type="gramEnd"/>
            <w:r w:rsidR="00253ED9"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 w:rsidR="00253ED9">
              <w:rPr>
                <w:sz w:val="24"/>
                <w:szCs w:val="24"/>
              </w:rPr>
              <w:t xml:space="preserve"> ,</w:t>
            </w:r>
            <w:proofErr w:type="gramEnd"/>
            <w:r w:rsidR="00253ED9">
              <w:rPr>
                <w:sz w:val="24"/>
                <w:szCs w:val="24"/>
              </w:rPr>
              <w:t>° С, не выше -  (-5).</w:t>
            </w: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5E23AC" w:rsidRPr="005E23AC" w:rsidRDefault="005E23AC" w:rsidP="002C555D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2C555D" w:rsidRPr="005E23AC" w:rsidRDefault="002C555D" w:rsidP="002C555D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2C555D" w:rsidRPr="005E23AC" w:rsidRDefault="002C555D" w:rsidP="002C555D">
      <w:pPr>
        <w:ind w:firstLine="500"/>
        <w:jc w:val="both"/>
        <w:rPr>
          <w:sz w:val="24"/>
          <w:szCs w:val="24"/>
        </w:rPr>
      </w:pPr>
    </w:p>
    <w:p w:rsidR="002C555D" w:rsidRPr="005E23AC" w:rsidRDefault="002C555D" w:rsidP="002C555D">
      <w:pPr>
        <w:ind w:firstLine="500"/>
        <w:jc w:val="both"/>
        <w:rPr>
          <w:sz w:val="24"/>
          <w:szCs w:val="24"/>
        </w:rPr>
      </w:pPr>
    </w:p>
    <w:p w:rsidR="002C555D" w:rsidRPr="005E23AC" w:rsidRDefault="002C555D" w:rsidP="002C555D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2C555D" w:rsidRPr="005E23AC" w:rsidRDefault="002C555D" w:rsidP="002C555D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2C555D" w:rsidRPr="005E23AC" w:rsidRDefault="002C555D" w:rsidP="002C555D">
      <w:pPr>
        <w:ind w:firstLine="500"/>
        <w:rPr>
          <w:sz w:val="24"/>
          <w:szCs w:val="24"/>
        </w:rPr>
      </w:pPr>
    </w:p>
    <w:p w:rsidR="005E23AC" w:rsidRPr="005E23AC" w:rsidRDefault="005E23AC" w:rsidP="005E23AC">
      <w:pPr>
        <w:ind w:firstLine="708"/>
        <w:rPr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8F2FD3">
        <w:rPr>
          <w:sz w:val="24"/>
          <w:szCs w:val="24"/>
        </w:rPr>
        <w:t>25.12.2019г.</w:t>
      </w:r>
    </w:p>
    <w:p w:rsidR="005E23AC" w:rsidRPr="005E23AC" w:rsidRDefault="005E23AC" w:rsidP="005E23AC">
      <w:pPr>
        <w:rPr>
          <w:sz w:val="24"/>
          <w:szCs w:val="24"/>
        </w:rPr>
      </w:pPr>
    </w:p>
    <w:p w:rsidR="005E23AC" w:rsidRDefault="005E23AC" w:rsidP="00097B86">
      <w:pPr>
        <w:jc w:val="right"/>
        <w:rPr>
          <w:b/>
          <w:sz w:val="24"/>
          <w:szCs w:val="24"/>
        </w:rPr>
      </w:pPr>
    </w:p>
    <w:p w:rsidR="00354214" w:rsidRDefault="00354214" w:rsidP="00DF1504">
      <w:pPr>
        <w:rPr>
          <w:b/>
          <w:sz w:val="24"/>
          <w:szCs w:val="24"/>
        </w:rPr>
      </w:pPr>
    </w:p>
    <w:p w:rsidR="00354214" w:rsidRDefault="00354214" w:rsidP="00097B86">
      <w:pPr>
        <w:jc w:val="right"/>
        <w:rPr>
          <w:b/>
          <w:sz w:val="24"/>
          <w:szCs w:val="24"/>
        </w:rPr>
      </w:pPr>
    </w:p>
    <w:p w:rsidR="00354214" w:rsidRPr="005E23AC" w:rsidRDefault="00354214" w:rsidP="00097B86">
      <w:pPr>
        <w:jc w:val="right"/>
        <w:rPr>
          <w:b/>
          <w:sz w:val="24"/>
          <w:szCs w:val="24"/>
        </w:rPr>
      </w:pPr>
    </w:p>
    <w:p w:rsidR="00B77BAD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097B86" w:rsidRPr="005E23AC" w:rsidRDefault="00097B86" w:rsidP="00097B86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097B86" w:rsidRPr="005E23AC" w:rsidRDefault="00097B86" w:rsidP="00097B86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097B86" w:rsidRPr="005E23AC" w:rsidRDefault="00097B86" w:rsidP="00097B86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097B86" w:rsidRPr="005E23AC" w:rsidRDefault="00097B86" w:rsidP="00097B86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097B86" w:rsidRPr="005E23AC" w:rsidRDefault="00097B86" w:rsidP="00097B86">
      <w:pPr>
        <w:jc w:val="right"/>
        <w:rPr>
          <w:b/>
          <w:sz w:val="24"/>
          <w:szCs w:val="24"/>
        </w:rPr>
      </w:pPr>
    </w:p>
    <w:p w:rsidR="00097B86" w:rsidRPr="005E23AC" w:rsidRDefault="00097B86" w:rsidP="00097B86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097B86" w:rsidRPr="005E23AC" w:rsidRDefault="00097B86" w:rsidP="00097B86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11011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521"/>
        <w:gridCol w:w="490"/>
      </w:tblGrid>
      <w:tr w:rsidR="00097B86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</w:t>
            </w:r>
            <w:r w:rsidR="00F26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97B86" w:rsidRPr="005E23AC" w:rsidTr="005E23AC">
        <w:trPr>
          <w:trHeight w:val="121"/>
          <w:tblCellSpacing w:w="0" w:type="auto"/>
        </w:trPr>
        <w:tc>
          <w:tcPr>
            <w:tcW w:w="10521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="00D15351" w:rsidRPr="005E23AC">
              <w:rPr>
                <w:b/>
                <w:sz w:val="24"/>
                <w:szCs w:val="24"/>
              </w:rPr>
              <w:t>Закупк</w:t>
            </w:r>
            <w:r w:rsidR="00D15351">
              <w:rPr>
                <w:b/>
                <w:sz w:val="24"/>
                <w:szCs w:val="24"/>
              </w:rPr>
              <w:t>а</w:t>
            </w:r>
            <w:r w:rsidR="00D15351" w:rsidRPr="005E23AC">
              <w:rPr>
                <w:b/>
                <w:sz w:val="24"/>
                <w:szCs w:val="24"/>
              </w:rPr>
              <w:t xml:space="preserve"> </w:t>
            </w:r>
            <w:r w:rsidR="00D15351">
              <w:rPr>
                <w:b/>
                <w:sz w:val="24"/>
                <w:szCs w:val="24"/>
              </w:rPr>
              <w:t>дизельного топлива</w:t>
            </w:r>
            <w:r w:rsidR="00D15351" w:rsidRPr="005E23AC">
              <w:rPr>
                <w:b/>
                <w:sz w:val="24"/>
                <w:szCs w:val="24"/>
              </w:rPr>
              <w:t xml:space="preserve"> на 2020 год. </w:t>
            </w:r>
            <w:r w:rsidRPr="005E23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97B86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97B86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="00F37C17" w:rsidRPr="00D15351">
              <w:rPr>
                <w:b/>
                <w:sz w:val="24"/>
                <w:szCs w:val="24"/>
              </w:rPr>
              <w:t xml:space="preserve">«Дизельное топливо для </w:t>
            </w:r>
            <w:r w:rsidRPr="00D15351">
              <w:rPr>
                <w:b/>
                <w:sz w:val="24"/>
                <w:szCs w:val="24"/>
              </w:rPr>
              <w:t>Жаркентского РЭС».</w:t>
            </w: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97B86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097B86" w:rsidRPr="005E23AC" w:rsidRDefault="00097B86" w:rsidP="00F2654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>Закупка Дизельного топлива.</w:t>
            </w:r>
            <w:r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97B86" w:rsidRPr="005E23AC" w:rsidTr="005E23AC">
        <w:trPr>
          <w:trHeight w:val="39"/>
          <w:tblCellSpacing w:w="0" w:type="auto"/>
        </w:trPr>
        <w:tc>
          <w:tcPr>
            <w:tcW w:w="10521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97B86" w:rsidRPr="005E23AC" w:rsidTr="005E23AC">
        <w:trPr>
          <w:trHeight w:val="125"/>
          <w:tblCellSpacing w:w="0" w:type="auto"/>
        </w:trPr>
        <w:tc>
          <w:tcPr>
            <w:tcW w:w="10521" w:type="dxa"/>
            <w:vAlign w:val="center"/>
          </w:tcPr>
          <w:p w:rsidR="00097B86" w:rsidRPr="005E23AC" w:rsidRDefault="00097B86" w:rsidP="00D15351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Количество (объем) закупаемых товаров, работ, услуг: </w:t>
            </w:r>
            <w:r w:rsidR="00A34E04" w:rsidRPr="005E23AC">
              <w:rPr>
                <w:b/>
                <w:sz w:val="24"/>
                <w:szCs w:val="24"/>
              </w:rPr>
              <w:t>10 752</w:t>
            </w:r>
            <w:r w:rsidRPr="005E23AC">
              <w:rPr>
                <w:b/>
                <w:sz w:val="24"/>
                <w:szCs w:val="24"/>
              </w:rPr>
              <w:t xml:space="preserve"> (Десять тысячи семьсот пятьдесят два).</w:t>
            </w: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97B86" w:rsidRPr="005E23AC" w:rsidTr="005E23AC">
        <w:trPr>
          <w:trHeight w:val="39"/>
          <w:tblCellSpacing w:w="0" w:type="auto"/>
        </w:trPr>
        <w:tc>
          <w:tcPr>
            <w:tcW w:w="10521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97B86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097B86" w:rsidRPr="005E23AC" w:rsidRDefault="00097B86" w:rsidP="00D15351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Pr="005E23AC">
              <w:rPr>
                <w:b/>
                <w:sz w:val="24"/>
                <w:szCs w:val="24"/>
              </w:rPr>
              <w:t>Жаркентск</w:t>
            </w:r>
            <w:r w:rsidR="00D15351">
              <w:rPr>
                <w:b/>
                <w:sz w:val="24"/>
                <w:szCs w:val="24"/>
              </w:rPr>
              <w:t>ий</w:t>
            </w:r>
            <w:proofErr w:type="spellEnd"/>
            <w:r w:rsidRPr="005E23AC">
              <w:rPr>
                <w:b/>
                <w:sz w:val="24"/>
                <w:szCs w:val="24"/>
              </w:rPr>
              <w:t xml:space="preserve"> РЭС АО «ТАТЭК».</w:t>
            </w: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097B86" w:rsidRPr="005E23AC" w:rsidTr="005E23AC">
        <w:trPr>
          <w:trHeight w:val="42"/>
          <w:tblCellSpacing w:w="0" w:type="auto"/>
        </w:trPr>
        <w:tc>
          <w:tcPr>
            <w:tcW w:w="10521" w:type="dxa"/>
            <w:vAlign w:val="center"/>
          </w:tcPr>
          <w:p w:rsidR="00D15351" w:rsidRPr="005E23AC" w:rsidRDefault="00D15351" w:rsidP="00D15351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D15351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</w:p>
          <w:p w:rsidR="00253ED9" w:rsidRPr="005E23AC" w:rsidRDefault="00253ED9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Поставщиком по заявке заказчика (со дня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>
              <w:rPr>
                <w:sz w:val="24"/>
                <w:szCs w:val="24"/>
              </w:rPr>
              <w:t>ок их действия не менее чем на 6</w:t>
            </w:r>
            <w:r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Pr="005E23AC">
              <w:rPr>
                <w:b/>
                <w:sz w:val="24"/>
                <w:szCs w:val="24"/>
              </w:rPr>
              <w:t>Дизельное топливо</w:t>
            </w:r>
            <w:r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>
              <w:rPr>
                <w:sz w:val="24"/>
                <w:szCs w:val="24"/>
              </w:rPr>
              <w:t>последующий</w:t>
            </w:r>
            <w:r w:rsidRPr="005E23AC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ы</w:t>
            </w:r>
            <w:r w:rsidRPr="005E23AC">
              <w:rPr>
                <w:sz w:val="24"/>
                <w:szCs w:val="24"/>
              </w:rPr>
              <w:t xml:space="preserve"> 2020 год.</w:t>
            </w:r>
            <w:r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>
              <w:rPr>
                <w:sz w:val="24"/>
                <w:szCs w:val="24"/>
              </w:rPr>
              <w:t>º С</w:t>
            </w:r>
            <w:proofErr w:type="gramEnd"/>
            <w:r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° С, не выше -  (-5).</w:t>
            </w: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5E23AC" w:rsidRPr="005E23AC" w:rsidRDefault="005E23AC" w:rsidP="001269C6">
            <w:pPr>
              <w:rPr>
                <w:b/>
                <w:sz w:val="24"/>
                <w:szCs w:val="24"/>
              </w:rPr>
            </w:pPr>
          </w:p>
          <w:p w:rsidR="005E23AC" w:rsidRPr="005E23AC" w:rsidRDefault="005E23AC" w:rsidP="005E23A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097B86" w:rsidRPr="005E23AC" w:rsidRDefault="00097B86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097B86" w:rsidRPr="005E23AC" w:rsidRDefault="00097B86" w:rsidP="00097B86">
      <w:pPr>
        <w:ind w:firstLine="500"/>
        <w:jc w:val="both"/>
        <w:rPr>
          <w:sz w:val="24"/>
          <w:szCs w:val="24"/>
        </w:rPr>
      </w:pPr>
    </w:p>
    <w:p w:rsidR="00097B86" w:rsidRPr="005E23AC" w:rsidRDefault="00097B86" w:rsidP="00097B86">
      <w:pPr>
        <w:ind w:firstLine="500"/>
        <w:jc w:val="both"/>
        <w:rPr>
          <w:sz w:val="24"/>
          <w:szCs w:val="24"/>
        </w:rPr>
      </w:pPr>
    </w:p>
    <w:p w:rsidR="00097B86" w:rsidRPr="005E23AC" w:rsidRDefault="00097B86" w:rsidP="00097B86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097B86" w:rsidRPr="005E23AC" w:rsidRDefault="00097B86" w:rsidP="00097B86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097B86" w:rsidRPr="005E23AC" w:rsidRDefault="00097B86" w:rsidP="00097B86">
      <w:pPr>
        <w:ind w:firstLine="500"/>
        <w:rPr>
          <w:sz w:val="24"/>
          <w:szCs w:val="24"/>
        </w:rPr>
      </w:pPr>
    </w:p>
    <w:p w:rsidR="00A34E04" w:rsidRDefault="00097B86" w:rsidP="006A335C">
      <w:pPr>
        <w:ind w:firstLine="708"/>
        <w:rPr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8F2FD3">
        <w:rPr>
          <w:sz w:val="24"/>
          <w:szCs w:val="24"/>
        </w:rPr>
        <w:t>25.12.2019г.</w:t>
      </w:r>
    </w:p>
    <w:p w:rsidR="00D15351" w:rsidRDefault="00D15351" w:rsidP="006A335C">
      <w:pPr>
        <w:ind w:firstLine="708"/>
        <w:rPr>
          <w:sz w:val="24"/>
          <w:szCs w:val="24"/>
        </w:rPr>
      </w:pPr>
    </w:p>
    <w:p w:rsidR="00D15351" w:rsidRDefault="00D15351" w:rsidP="006A335C">
      <w:pPr>
        <w:ind w:firstLine="708"/>
        <w:rPr>
          <w:sz w:val="24"/>
          <w:szCs w:val="24"/>
        </w:rPr>
      </w:pPr>
    </w:p>
    <w:p w:rsidR="00D15351" w:rsidRPr="005E23AC" w:rsidRDefault="00D15351" w:rsidP="006A335C">
      <w:pPr>
        <w:ind w:firstLine="708"/>
        <w:rPr>
          <w:b/>
          <w:sz w:val="24"/>
          <w:szCs w:val="24"/>
        </w:rPr>
      </w:pPr>
    </w:p>
    <w:p w:rsidR="00A34E04" w:rsidRPr="005E23AC" w:rsidRDefault="00A34E04" w:rsidP="00A34E04">
      <w:pPr>
        <w:jc w:val="both"/>
        <w:rPr>
          <w:b/>
          <w:sz w:val="24"/>
          <w:szCs w:val="24"/>
        </w:rPr>
      </w:pPr>
    </w:p>
    <w:p w:rsidR="005E23AC" w:rsidRPr="005E23AC" w:rsidRDefault="005E23AC" w:rsidP="00A34E04">
      <w:pPr>
        <w:jc w:val="both"/>
        <w:rPr>
          <w:b/>
          <w:sz w:val="24"/>
          <w:szCs w:val="24"/>
        </w:rPr>
      </w:pPr>
    </w:p>
    <w:p w:rsidR="005E23AC" w:rsidRPr="005E23AC" w:rsidRDefault="005E23AC" w:rsidP="00A34E04">
      <w:pPr>
        <w:jc w:val="both"/>
        <w:rPr>
          <w:b/>
          <w:sz w:val="24"/>
          <w:szCs w:val="24"/>
        </w:rPr>
      </w:pPr>
    </w:p>
    <w:p w:rsidR="005E23AC" w:rsidRPr="005E23AC" w:rsidRDefault="005E23AC" w:rsidP="00A34E04">
      <w:pPr>
        <w:jc w:val="both"/>
        <w:rPr>
          <w:b/>
          <w:sz w:val="24"/>
          <w:szCs w:val="24"/>
        </w:rPr>
      </w:pP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A34E04" w:rsidRPr="005E23AC" w:rsidRDefault="00A34E04" w:rsidP="00A34E04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A34E04" w:rsidRPr="005E23AC" w:rsidRDefault="00A34E04" w:rsidP="00A34E04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A34E04" w:rsidRPr="005E23AC" w:rsidRDefault="00A34E04" w:rsidP="00A34E04">
      <w:pPr>
        <w:jc w:val="right"/>
        <w:rPr>
          <w:b/>
          <w:sz w:val="24"/>
          <w:szCs w:val="24"/>
        </w:rPr>
      </w:pP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A34E04" w:rsidRPr="005E23AC" w:rsidRDefault="00A34E04" w:rsidP="00A34E04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10753" w:type="dxa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468"/>
        <w:gridCol w:w="285"/>
      </w:tblGrid>
      <w:tr w:rsidR="00A34E04" w:rsidRPr="005E23AC" w:rsidTr="00B55D0C">
        <w:trPr>
          <w:trHeight w:val="24"/>
          <w:tblCellSpacing w:w="0" w:type="auto"/>
        </w:trPr>
        <w:tc>
          <w:tcPr>
            <w:tcW w:w="10468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</w:t>
            </w:r>
            <w:r w:rsidR="00F26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55D0C">
        <w:trPr>
          <w:trHeight w:val="69"/>
          <w:tblCellSpacing w:w="0" w:type="auto"/>
        </w:trPr>
        <w:tc>
          <w:tcPr>
            <w:tcW w:w="10468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="00D15351" w:rsidRPr="005E23AC">
              <w:rPr>
                <w:b/>
                <w:sz w:val="24"/>
                <w:szCs w:val="24"/>
              </w:rPr>
              <w:t>Закупк</w:t>
            </w:r>
            <w:r w:rsidR="00D15351">
              <w:rPr>
                <w:b/>
                <w:sz w:val="24"/>
                <w:szCs w:val="24"/>
              </w:rPr>
              <w:t>а</w:t>
            </w:r>
            <w:r w:rsidR="00D15351" w:rsidRPr="005E23AC">
              <w:rPr>
                <w:b/>
                <w:sz w:val="24"/>
                <w:szCs w:val="24"/>
              </w:rPr>
              <w:t xml:space="preserve"> </w:t>
            </w:r>
            <w:r w:rsidR="00D15351">
              <w:rPr>
                <w:b/>
                <w:sz w:val="24"/>
                <w:szCs w:val="24"/>
              </w:rPr>
              <w:t>дизельного топлива</w:t>
            </w:r>
            <w:r w:rsidR="00D15351" w:rsidRPr="005E23AC">
              <w:rPr>
                <w:b/>
                <w:sz w:val="24"/>
                <w:szCs w:val="24"/>
              </w:rPr>
              <w:t xml:space="preserve"> на 2020 год.  </w:t>
            </w: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55D0C">
        <w:trPr>
          <w:trHeight w:val="24"/>
          <w:tblCellSpacing w:w="0" w:type="auto"/>
        </w:trPr>
        <w:tc>
          <w:tcPr>
            <w:tcW w:w="10468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 xml:space="preserve">№ </w:t>
            </w:r>
            <w:r w:rsidR="005836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55D0C">
        <w:trPr>
          <w:trHeight w:val="24"/>
          <w:tblCellSpacing w:w="0" w:type="auto"/>
        </w:trPr>
        <w:tc>
          <w:tcPr>
            <w:tcW w:w="10468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="00F37C17" w:rsidRPr="00D15351">
              <w:rPr>
                <w:b/>
                <w:sz w:val="24"/>
                <w:szCs w:val="24"/>
              </w:rPr>
              <w:t xml:space="preserve">«Дизельное топливо для </w:t>
            </w:r>
            <w:r w:rsidRPr="00D15351">
              <w:rPr>
                <w:b/>
                <w:sz w:val="24"/>
                <w:szCs w:val="24"/>
              </w:rPr>
              <w:t>Карабулакского РЭС».</w:t>
            </w: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55D0C">
        <w:trPr>
          <w:trHeight w:val="21"/>
          <w:tblCellSpacing w:w="0" w:type="auto"/>
        </w:trPr>
        <w:tc>
          <w:tcPr>
            <w:tcW w:w="10468" w:type="dxa"/>
            <w:vAlign w:val="center"/>
          </w:tcPr>
          <w:p w:rsidR="00A34E04" w:rsidRPr="005E23AC" w:rsidRDefault="00A34E04" w:rsidP="00D15351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="00D15351">
              <w:rPr>
                <w:b/>
                <w:sz w:val="24"/>
                <w:szCs w:val="24"/>
              </w:rPr>
              <w:t xml:space="preserve">Закупка </w:t>
            </w:r>
            <w:r w:rsidRPr="005E23AC">
              <w:rPr>
                <w:b/>
                <w:sz w:val="24"/>
                <w:szCs w:val="24"/>
              </w:rPr>
              <w:t>Дизельного топлива.</w:t>
            </w:r>
            <w:r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55D0C">
        <w:trPr>
          <w:trHeight w:val="24"/>
          <w:tblCellSpacing w:w="0" w:type="auto"/>
        </w:trPr>
        <w:tc>
          <w:tcPr>
            <w:tcW w:w="10468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55D0C">
        <w:trPr>
          <w:trHeight w:val="69"/>
          <w:tblCellSpacing w:w="0" w:type="auto"/>
        </w:trPr>
        <w:tc>
          <w:tcPr>
            <w:tcW w:w="10468" w:type="dxa"/>
            <w:vAlign w:val="center"/>
          </w:tcPr>
          <w:p w:rsidR="00A34E04" w:rsidRPr="005E23AC" w:rsidRDefault="00A34E04" w:rsidP="00D15351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</w:t>
            </w:r>
            <w:r w:rsidR="00FA1C5C" w:rsidRPr="005E23AC">
              <w:rPr>
                <w:b/>
                <w:sz w:val="24"/>
                <w:szCs w:val="24"/>
              </w:rPr>
              <w:t xml:space="preserve"> </w:t>
            </w:r>
            <w:r w:rsidR="00D15351">
              <w:rPr>
                <w:b/>
                <w:sz w:val="24"/>
                <w:szCs w:val="24"/>
              </w:rPr>
              <w:t xml:space="preserve">– </w:t>
            </w:r>
            <w:r w:rsidR="00FA1C5C" w:rsidRPr="005E23AC">
              <w:rPr>
                <w:b/>
                <w:sz w:val="24"/>
                <w:szCs w:val="24"/>
              </w:rPr>
              <w:t>4</w:t>
            </w:r>
            <w:r w:rsidR="00D15351">
              <w:rPr>
                <w:b/>
                <w:sz w:val="24"/>
                <w:szCs w:val="24"/>
              </w:rPr>
              <w:t> </w:t>
            </w:r>
            <w:r w:rsidR="00FA1C5C" w:rsidRPr="005E23AC">
              <w:rPr>
                <w:b/>
                <w:sz w:val="24"/>
                <w:szCs w:val="24"/>
              </w:rPr>
              <w:t>320</w:t>
            </w:r>
            <w:r w:rsidR="00D15351"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(</w:t>
            </w:r>
            <w:r w:rsidR="00FA1C5C" w:rsidRPr="005E23AC">
              <w:rPr>
                <w:b/>
                <w:sz w:val="24"/>
                <w:szCs w:val="24"/>
              </w:rPr>
              <w:t>четыре тысячи триста двадцать</w:t>
            </w:r>
            <w:r w:rsidRPr="005E23AC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55D0C">
        <w:trPr>
          <w:trHeight w:val="24"/>
          <w:tblCellSpacing w:w="0" w:type="auto"/>
        </w:trPr>
        <w:tc>
          <w:tcPr>
            <w:tcW w:w="10468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55D0C">
        <w:trPr>
          <w:trHeight w:val="24"/>
          <w:tblCellSpacing w:w="0" w:type="auto"/>
        </w:trPr>
        <w:tc>
          <w:tcPr>
            <w:tcW w:w="10468" w:type="dxa"/>
            <w:vAlign w:val="center"/>
          </w:tcPr>
          <w:p w:rsidR="00A34E04" w:rsidRPr="005E23AC" w:rsidRDefault="00A34E04" w:rsidP="00D15351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Pr="005E23AC">
              <w:rPr>
                <w:b/>
                <w:sz w:val="24"/>
                <w:szCs w:val="24"/>
              </w:rPr>
              <w:t>Карабулакск</w:t>
            </w:r>
            <w:r w:rsidR="00D15351">
              <w:rPr>
                <w:b/>
                <w:sz w:val="24"/>
                <w:szCs w:val="24"/>
              </w:rPr>
              <w:t>ий</w:t>
            </w:r>
            <w:proofErr w:type="spellEnd"/>
            <w:r w:rsidR="00D15351"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РЭС АО «ТАТЭК».</w:t>
            </w: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55D0C">
        <w:trPr>
          <w:trHeight w:val="24"/>
          <w:tblCellSpacing w:w="0" w:type="auto"/>
        </w:trPr>
        <w:tc>
          <w:tcPr>
            <w:tcW w:w="10468" w:type="dxa"/>
            <w:vAlign w:val="center"/>
          </w:tcPr>
          <w:p w:rsidR="00D15351" w:rsidRPr="005E23AC" w:rsidRDefault="00D15351" w:rsidP="00D15351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D15351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</w:p>
          <w:p w:rsidR="00253ED9" w:rsidRPr="005E23AC" w:rsidRDefault="00253ED9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Поставщиком по заявке заказчика (со дня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>
              <w:rPr>
                <w:sz w:val="24"/>
                <w:szCs w:val="24"/>
              </w:rPr>
              <w:t>ок их действия не менее чем на 6</w:t>
            </w:r>
            <w:r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Pr="005E23AC">
              <w:rPr>
                <w:b/>
                <w:sz w:val="24"/>
                <w:szCs w:val="24"/>
              </w:rPr>
              <w:t>Дизельное топливо</w:t>
            </w:r>
            <w:r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>
              <w:rPr>
                <w:sz w:val="24"/>
                <w:szCs w:val="24"/>
              </w:rPr>
              <w:t>последующий</w:t>
            </w:r>
            <w:r w:rsidRPr="005E23AC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ы</w:t>
            </w:r>
            <w:r w:rsidRPr="005E23AC">
              <w:rPr>
                <w:sz w:val="24"/>
                <w:szCs w:val="24"/>
              </w:rPr>
              <w:t xml:space="preserve"> 2020 год.</w:t>
            </w:r>
            <w:r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>
              <w:rPr>
                <w:sz w:val="24"/>
                <w:szCs w:val="24"/>
              </w:rPr>
              <w:t>º С</w:t>
            </w:r>
            <w:proofErr w:type="gramEnd"/>
            <w:r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° С, не выше -  (-5).</w:t>
            </w: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5E23AC" w:rsidRPr="005E23AC" w:rsidRDefault="005E23AC" w:rsidP="001269C6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A34E04" w:rsidRPr="005E23AC" w:rsidRDefault="00A34E04" w:rsidP="00A34E04">
      <w:pPr>
        <w:ind w:firstLine="500"/>
        <w:jc w:val="both"/>
        <w:rPr>
          <w:sz w:val="24"/>
          <w:szCs w:val="24"/>
        </w:rPr>
      </w:pPr>
    </w:p>
    <w:p w:rsidR="00A34E04" w:rsidRPr="005E23AC" w:rsidRDefault="00A34E04" w:rsidP="00A34E04">
      <w:pPr>
        <w:ind w:firstLine="500"/>
        <w:jc w:val="both"/>
        <w:rPr>
          <w:sz w:val="24"/>
          <w:szCs w:val="24"/>
        </w:rPr>
      </w:pPr>
    </w:p>
    <w:p w:rsidR="00A34E04" w:rsidRPr="005E23AC" w:rsidRDefault="00A34E04" w:rsidP="00A34E04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A34E04" w:rsidRPr="005E23AC" w:rsidRDefault="00A34E04" w:rsidP="00A34E04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A34E04" w:rsidRPr="005E23AC" w:rsidRDefault="00A34E04" w:rsidP="00A34E04">
      <w:pPr>
        <w:ind w:firstLine="500"/>
        <w:rPr>
          <w:sz w:val="24"/>
          <w:szCs w:val="24"/>
        </w:rPr>
      </w:pPr>
    </w:p>
    <w:p w:rsidR="00A34E04" w:rsidRPr="005E23AC" w:rsidRDefault="00A34E04" w:rsidP="00A34E04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</w:t>
      </w:r>
      <w:r w:rsidR="008F2FD3">
        <w:rPr>
          <w:sz w:val="24"/>
          <w:szCs w:val="24"/>
        </w:rPr>
        <w:t>25.12.2019г.</w:t>
      </w: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6A335C" w:rsidRDefault="006A335C" w:rsidP="00A34E04">
      <w:pPr>
        <w:rPr>
          <w:sz w:val="24"/>
          <w:szCs w:val="24"/>
        </w:rPr>
      </w:pPr>
    </w:p>
    <w:p w:rsidR="00926990" w:rsidRDefault="00926990" w:rsidP="00A34E04">
      <w:pPr>
        <w:rPr>
          <w:sz w:val="24"/>
          <w:szCs w:val="24"/>
        </w:rPr>
      </w:pPr>
    </w:p>
    <w:p w:rsidR="00F26540" w:rsidRDefault="00F26540" w:rsidP="00A34E04">
      <w:pPr>
        <w:rPr>
          <w:sz w:val="24"/>
          <w:szCs w:val="24"/>
        </w:rPr>
      </w:pPr>
    </w:p>
    <w:p w:rsidR="00F26540" w:rsidRDefault="00F26540" w:rsidP="00A34E04">
      <w:pPr>
        <w:rPr>
          <w:sz w:val="24"/>
          <w:szCs w:val="24"/>
        </w:rPr>
      </w:pPr>
    </w:p>
    <w:p w:rsidR="00F26540" w:rsidRDefault="00F26540" w:rsidP="00A34E04">
      <w:pPr>
        <w:rPr>
          <w:sz w:val="24"/>
          <w:szCs w:val="24"/>
        </w:rPr>
      </w:pPr>
    </w:p>
    <w:p w:rsidR="00B77BAD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A34E04" w:rsidRPr="005E23AC" w:rsidRDefault="00A34E04" w:rsidP="00A34E04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A34E04" w:rsidRPr="005E23AC" w:rsidRDefault="00A34E04" w:rsidP="00A34E04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A34E04" w:rsidRPr="005E23AC" w:rsidRDefault="00A34E04" w:rsidP="00A34E04">
      <w:pPr>
        <w:jc w:val="right"/>
        <w:rPr>
          <w:b/>
          <w:sz w:val="24"/>
          <w:szCs w:val="24"/>
        </w:rPr>
      </w:pPr>
    </w:p>
    <w:p w:rsidR="00A34E04" w:rsidRPr="005E23AC" w:rsidRDefault="00A34E04" w:rsidP="00A34E04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A34E04" w:rsidRPr="005E23AC" w:rsidRDefault="00A34E04" w:rsidP="00A34E04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0"/>
        <w:gridCol w:w="481"/>
      </w:tblGrid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</w:t>
            </w:r>
            <w:r w:rsidR="00F26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="00345712" w:rsidRPr="005E23AC">
              <w:rPr>
                <w:b/>
                <w:sz w:val="24"/>
                <w:szCs w:val="24"/>
              </w:rPr>
              <w:t>Закупк</w:t>
            </w:r>
            <w:r w:rsidR="00345712">
              <w:rPr>
                <w:b/>
                <w:sz w:val="24"/>
                <w:szCs w:val="24"/>
              </w:rPr>
              <w:t>а</w:t>
            </w:r>
            <w:r w:rsidR="00345712" w:rsidRPr="005E23AC">
              <w:rPr>
                <w:b/>
                <w:sz w:val="24"/>
                <w:szCs w:val="24"/>
              </w:rPr>
              <w:t xml:space="preserve"> </w:t>
            </w:r>
            <w:r w:rsidR="00345712">
              <w:rPr>
                <w:b/>
                <w:sz w:val="24"/>
                <w:szCs w:val="24"/>
              </w:rPr>
              <w:t>дизельного топлива</w:t>
            </w:r>
            <w:r w:rsidR="00345712" w:rsidRPr="005E23AC">
              <w:rPr>
                <w:b/>
                <w:sz w:val="24"/>
                <w:szCs w:val="24"/>
              </w:rPr>
              <w:t xml:space="preserve"> на 2020 год.  </w:t>
            </w: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 xml:space="preserve">№ </w:t>
            </w:r>
            <w:r w:rsidR="00FA1C5C" w:rsidRPr="005E23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="00F37C17" w:rsidRPr="00345712">
              <w:rPr>
                <w:b/>
                <w:sz w:val="24"/>
                <w:szCs w:val="24"/>
              </w:rPr>
              <w:t xml:space="preserve">«Дизельное топливо для </w:t>
            </w:r>
            <w:r w:rsidR="002C7AD7" w:rsidRPr="00345712">
              <w:rPr>
                <w:b/>
                <w:sz w:val="24"/>
                <w:szCs w:val="24"/>
              </w:rPr>
              <w:t>Коксуского РЭС»;</w:t>
            </w: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583642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>Закупка Дизельного топлива.</w:t>
            </w:r>
            <w:r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345712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</w:t>
            </w:r>
            <w:r w:rsidR="00345712">
              <w:rPr>
                <w:sz w:val="24"/>
                <w:szCs w:val="24"/>
              </w:rPr>
              <w:t xml:space="preserve"> </w:t>
            </w:r>
            <w:r w:rsidR="00345712">
              <w:rPr>
                <w:b/>
                <w:sz w:val="24"/>
                <w:szCs w:val="24"/>
              </w:rPr>
              <w:t xml:space="preserve">– </w:t>
            </w:r>
            <w:r w:rsidRPr="005E23AC">
              <w:rPr>
                <w:b/>
                <w:sz w:val="24"/>
                <w:szCs w:val="24"/>
              </w:rPr>
              <w:t>9</w:t>
            </w:r>
            <w:r w:rsidR="00345712"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233 (Девять тысячи двести</w:t>
            </w:r>
            <w:r w:rsidR="00345712">
              <w:rPr>
                <w:b/>
                <w:sz w:val="24"/>
                <w:szCs w:val="24"/>
              </w:rPr>
              <w:t xml:space="preserve"> тридцать три</w:t>
            </w:r>
            <w:r w:rsidRPr="005E23AC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A34E04" w:rsidRPr="005E23AC" w:rsidRDefault="00A34E04" w:rsidP="00345712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Место поставки товаров:</w:t>
            </w:r>
            <w:r w:rsidR="00345712">
              <w:rPr>
                <w:sz w:val="24"/>
                <w:szCs w:val="24"/>
              </w:rPr>
              <w:t xml:space="preserve"> </w:t>
            </w:r>
            <w:r w:rsidR="002C7AD7" w:rsidRPr="005E23AC">
              <w:rPr>
                <w:b/>
                <w:sz w:val="24"/>
                <w:szCs w:val="24"/>
              </w:rPr>
              <w:t>Коксуск</w:t>
            </w:r>
            <w:r w:rsidR="00345712">
              <w:rPr>
                <w:b/>
                <w:sz w:val="24"/>
                <w:szCs w:val="24"/>
              </w:rPr>
              <w:t>ий</w:t>
            </w:r>
            <w:r w:rsidR="002C7AD7" w:rsidRPr="005E23AC">
              <w:rPr>
                <w:b/>
                <w:sz w:val="24"/>
                <w:szCs w:val="24"/>
              </w:rPr>
              <w:t xml:space="preserve"> РЭС</w:t>
            </w:r>
            <w:r w:rsidR="002C7AD7" w:rsidRPr="005E23AC">
              <w:rPr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АО «ТАТЭК».</w:t>
            </w: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A34E04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345712" w:rsidRPr="005E23AC" w:rsidRDefault="00345712" w:rsidP="00345712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345712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</w:p>
          <w:p w:rsidR="00253ED9" w:rsidRPr="005E23AC" w:rsidRDefault="00253ED9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Поставщиком по заявке заказчика (со дня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>
              <w:rPr>
                <w:sz w:val="24"/>
                <w:szCs w:val="24"/>
              </w:rPr>
              <w:t>ок их действия не менее чем на 6</w:t>
            </w:r>
            <w:r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Pr="005E23AC">
              <w:rPr>
                <w:b/>
                <w:sz w:val="24"/>
                <w:szCs w:val="24"/>
              </w:rPr>
              <w:t>Дизельное топливо</w:t>
            </w:r>
            <w:r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>
              <w:rPr>
                <w:sz w:val="24"/>
                <w:szCs w:val="24"/>
              </w:rPr>
              <w:t>последующий</w:t>
            </w:r>
            <w:r w:rsidRPr="005E23AC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ы</w:t>
            </w:r>
            <w:r w:rsidRPr="005E23AC">
              <w:rPr>
                <w:sz w:val="24"/>
                <w:szCs w:val="24"/>
              </w:rPr>
              <w:t xml:space="preserve"> 2020 год.</w:t>
            </w:r>
            <w:r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>
              <w:rPr>
                <w:sz w:val="24"/>
                <w:szCs w:val="24"/>
              </w:rPr>
              <w:t>º С</w:t>
            </w:r>
            <w:proofErr w:type="gramEnd"/>
            <w:r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° С, не выше -  (-5).</w:t>
            </w:r>
          </w:p>
          <w:p w:rsidR="00345712" w:rsidRPr="005E23AC" w:rsidRDefault="00345712" w:rsidP="00345712">
            <w:pPr>
              <w:jc w:val="both"/>
              <w:rPr>
                <w:sz w:val="24"/>
                <w:szCs w:val="24"/>
              </w:rPr>
            </w:pP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5E23AC" w:rsidRPr="005E23AC" w:rsidRDefault="005E23AC" w:rsidP="001269C6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A34E04" w:rsidRPr="005E23AC" w:rsidRDefault="00A34E04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A34E04" w:rsidRPr="005E23AC" w:rsidRDefault="00A34E04" w:rsidP="00A34E04">
      <w:pPr>
        <w:ind w:firstLine="500"/>
        <w:jc w:val="both"/>
        <w:rPr>
          <w:sz w:val="24"/>
          <w:szCs w:val="24"/>
        </w:rPr>
      </w:pPr>
    </w:p>
    <w:p w:rsidR="00A34E04" w:rsidRPr="005E23AC" w:rsidRDefault="00A34E04" w:rsidP="00A34E04">
      <w:pPr>
        <w:ind w:firstLine="500"/>
        <w:jc w:val="both"/>
        <w:rPr>
          <w:sz w:val="24"/>
          <w:szCs w:val="24"/>
        </w:rPr>
      </w:pPr>
    </w:p>
    <w:p w:rsidR="00A34E04" w:rsidRPr="005E23AC" w:rsidRDefault="00A34E04" w:rsidP="00A34E04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A34E04" w:rsidRPr="005E23AC" w:rsidRDefault="00A34E04" w:rsidP="00A34E04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A34E04" w:rsidRPr="005E23AC" w:rsidRDefault="00A34E04" w:rsidP="00A34E04">
      <w:pPr>
        <w:ind w:firstLine="500"/>
        <w:rPr>
          <w:sz w:val="24"/>
          <w:szCs w:val="24"/>
        </w:rPr>
      </w:pPr>
    </w:p>
    <w:p w:rsidR="00A34E04" w:rsidRPr="005E23AC" w:rsidRDefault="00A34E04" w:rsidP="00A34E04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8F2FD3">
        <w:rPr>
          <w:sz w:val="24"/>
          <w:szCs w:val="24"/>
        </w:rPr>
        <w:t>25.12.2019г.</w:t>
      </w:r>
    </w:p>
    <w:p w:rsidR="00A34E04" w:rsidRPr="005E23AC" w:rsidRDefault="00A34E04" w:rsidP="00A34E04">
      <w:pPr>
        <w:ind w:firstLine="500"/>
        <w:jc w:val="right"/>
        <w:rPr>
          <w:sz w:val="24"/>
          <w:szCs w:val="24"/>
        </w:rPr>
      </w:pPr>
    </w:p>
    <w:p w:rsidR="002C555D" w:rsidRPr="005E23AC" w:rsidRDefault="002C555D" w:rsidP="00743697">
      <w:pPr>
        <w:ind w:firstLine="500"/>
        <w:jc w:val="right"/>
        <w:rPr>
          <w:sz w:val="24"/>
          <w:szCs w:val="24"/>
        </w:rPr>
      </w:pPr>
    </w:p>
    <w:p w:rsidR="00097B86" w:rsidRPr="005E23AC" w:rsidRDefault="00097B86" w:rsidP="00743697">
      <w:pPr>
        <w:ind w:firstLine="500"/>
        <w:jc w:val="right"/>
        <w:rPr>
          <w:sz w:val="24"/>
          <w:szCs w:val="24"/>
        </w:rPr>
      </w:pPr>
    </w:p>
    <w:p w:rsidR="00097B86" w:rsidRPr="005E23AC" w:rsidRDefault="00097B86" w:rsidP="00743697">
      <w:pPr>
        <w:ind w:firstLine="500"/>
        <w:jc w:val="right"/>
        <w:rPr>
          <w:sz w:val="24"/>
          <w:szCs w:val="24"/>
        </w:rPr>
      </w:pP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FA1C5C" w:rsidRPr="005E23AC" w:rsidRDefault="00FA1C5C" w:rsidP="00FA1C5C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FA1C5C" w:rsidRPr="005E23AC" w:rsidRDefault="00FA1C5C" w:rsidP="00FA1C5C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FA1C5C" w:rsidRPr="005E23AC" w:rsidRDefault="00FA1C5C" w:rsidP="00FA1C5C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FA1C5C" w:rsidRPr="005E23AC" w:rsidRDefault="00FA1C5C" w:rsidP="00FA1C5C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FA1C5C" w:rsidRPr="005E23AC" w:rsidRDefault="00FA1C5C" w:rsidP="00FA1C5C">
      <w:pPr>
        <w:jc w:val="right"/>
        <w:rPr>
          <w:b/>
          <w:sz w:val="24"/>
          <w:szCs w:val="24"/>
        </w:rPr>
      </w:pPr>
    </w:p>
    <w:p w:rsidR="00FA1C5C" w:rsidRPr="005E23AC" w:rsidRDefault="00FA1C5C" w:rsidP="00FA1C5C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FA1C5C" w:rsidRPr="005E23AC" w:rsidRDefault="00FA1C5C" w:rsidP="00FA1C5C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0"/>
        <w:gridCol w:w="481"/>
      </w:tblGrid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</w:t>
            </w:r>
            <w:r w:rsidR="00F26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="00345712" w:rsidRPr="005E23AC">
              <w:rPr>
                <w:b/>
                <w:sz w:val="24"/>
                <w:szCs w:val="24"/>
              </w:rPr>
              <w:t>Закупк</w:t>
            </w:r>
            <w:r w:rsidR="00345712">
              <w:rPr>
                <w:b/>
                <w:sz w:val="24"/>
                <w:szCs w:val="24"/>
              </w:rPr>
              <w:t>а</w:t>
            </w:r>
            <w:r w:rsidR="00345712" w:rsidRPr="005E23AC">
              <w:rPr>
                <w:b/>
                <w:sz w:val="24"/>
                <w:szCs w:val="24"/>
              </w:rPr>
              <w:t xml:space="preserve"> </w:t>
            </w:r>
            <w:r w:rsidR="00345712">
              <w:rPr>
                <w:b/>
                <w:sz w:val="24"/>
                <w:szCs w:val="24"/>
              </w:rPr>
              <w:t>дизельного топлива</w:t>
            </w:r>
            <w:r w:rsidR="00345712" w:rsidRPr="005E23AC">
              <w:rPr>
                <w:b/>
                <w:sz w:val="24"/>
                <w:szCs w:val="24"/>
              </w:rPr>
              <w:t xml:space="preserve"> на 2020 год.  </w:t>
            </w: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 6</w:t>
            </w: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="00F37C17" w:rsidRPr="00345712">
              <w:rPr>
                <w:b/>
                <w:sz w:val="24"/>
                <w:szCs w:val="24"/>
              </w:rPr>
              <w:t xml:space="preserve">«Дизельное топливо для </w:t>
            </w:r>
            <w:r w:rsidR="00345712" w:rsidRPr="00345712">
              <w:rPr>
                <w:b/>
                <w:sz w:val="24"/>
                <w:szCs w:val="24"/>
              </w:rPr>
              <w:t>Саркан</w:t>
            </w:r>
            <w:r w:rsidRPr="00345712">
              <w:rPr>
                <w:b/>
                <w:sz w:val="24"/>
                <w:szCs w:val="24"/>
              </w:rPr>
              <w:t>ского РЭС»;</w:t>
            </w: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EA2197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>Закупка Дизельного топлива.</w:t>
            </w:r>
            <w:r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345712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</w:t>
            </w:r>
            <w:r w:rsidR="00345712">
              <w:rPr>
                <w:sz w:val="24"/>
                <w:szCs w:val="24"/>
              </w:rPr>
              <w:t xml:space="preserve"> </w:t>
            </w:r>
            <w:r w:rsidR="00345712">
              <w:rPr>
                <w:b/>
                <w:sz w:val="24"/>
                <w:szCs w:val="24"/>
              </w:rPr>
              <w:t xml:space="preserve">– </w:t>
            </w:r>
            <w:r w:rsidR="00F42743" w:rsidRPr="005E23AC">
              <w:rPr>
                <w:b/>
                <w:sz w:val="24"/>
                <w:szCs w:val="24"/>
              </w:rPr>
              <w:t>7</w:t>
            </w:r>
            <w:r w:rsidR="00345712">
              <w:rPr>
                <w:b/>
                <w:sz w:val="24"/>
                <w:szCs w:val="24"/>
              </w:rPr>
              <w:t xml:space="preserve"> </w:t>
            </w:r>
            <w:r w:rsidR="00F42743" w:rsidRPr="005E23AC">
              <w:rPr>
                <w:b/>
                <w:sz w:val="24"/>
                <w:szCs w:val="24"/>
              </w:rPr>
              <w:t>877</w:t>
            </w:r>
            <w:r w:rsidRPr="005E23AC">
              <w:rPr>
                <w:b/>
                <w:sz w:val="24"/>
                <w:szCs w:val="24"/>
              </w:rPr>
              <w:t xml:space="preserve"> (</w:t>
            </w:r>
            <w:r w:rsidR="00F42743" w:rsidRPr="005E23AC">
              <w:rPr>
                <w:b/>
                <w:sz w:val="24"/>
                <w:szCs w:val="24"/>
              </w:rPr>
              <w:t>Семь тысяч</w:t>
            </w:r>
            <w:r w:rsidR="00345712">
              <w:rPr>
                <w:b/>
                <w:sz w:val="24"/>
                <w:szCs w:val="24"/>
              </w:rPr>
              <w:t xml:space="preserve"> восемьсот</w:t>
            </w:r>
            <w:r w:rsidR="00F42743" w:rsidRPr="005E23AC">
              <w:rPr>
                <w:b/>
                <w:sz w:val="24"/>
                <w:szCs w:val="24"/>
              </w:rPr>
              <w:t xml:space="preserve"> семьдесят семь</w:t>
            </w:r>
            <w:r w:rsidRPr="005E23AC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345712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Pr="005E23AC">
              <w:rPr>
                <w:b/>
                <w:sz w:val="24"/>
                <w:szCs w:val="24"/>
              </w:rPr>
              <w:t>Сарканск</w:t>
            </w:r>
            <w:r w:rsidR="00345712">
              <w:rPr>
                <w:b/>
                <w:sz w:val="24"/>
                <w:szCs w:val="24"/>
              </w:rPr>
              <w:t>ий</w:t>
            </w:r>
            <w:proofErr w:type="spellEnd"/>
            <w:r w:rsidRPr="005E23AC">
              <w:rPr>
                <w:b/>
                <w:sz w:val="24"/>
                <w:szCs w:val="24"/>
              </w:rPr>
              <w:t xml:space="preserve"> РЭС</w:t>
            </w:r>
            <w:r w:rsidRPr="005E23AC">
              <w:rPr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АО «ТАТЭК».</w:t>
            </w: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345712" w:rsidRPr="005E23AC" w:rsidRDefault="00345712" w:rsidP="00345712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345712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осуществляется 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Поставщиком по заявке заказчика (со дня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 w:rsidR="00253ED9">
              <w:rPr>
                <w:sz w:val="24"/>
                <w:szCs w:val="24"/>
              </w:rPr>
              <w:t>ок их действия не менее чем на 6</w:t>
            </w:r>
            <w:r w:rsidR="00253ED9"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 w:rsidR="00253ED9">
              <w:rPr>
                <w:sz w:val="24"/>
                <w:szCs w:val="24"/>
              </w:rPr>
              <w:t>последующий</w:t>
            </w:r>
            <w:r w:rsidR="00253ED9" w:rsidRPr="005E23AC">
              <w:rPr>
                <w:sz w:val="24"/>
                <w:szCs w:val="24"/>
              </w:rPr>
              <w:t xml:space="preserve"> квартал</w:t>
            </w:r>
            <w:r w:rsidR="00253ED9">
              <w:rPr>
                <w:sz w:val="24"/>
                <w:szCs w:val="24"/>
              </w:rPr>
              <w:t>ы</w:t>
            </w:r>
            <w:r w:rsidR="00253ED9" w:rsidRPr="005E23AC">
              <w:rPr>
                <w:sz w:val="24"/>
                <w:szCs w:val="24"/>
              </w:rPr>
              <w:t xml:space="preserve"> 2020 год.</w:t>
            </w:r>
            <w:r w:rsidR="00253ED9"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 w:rsidR="00253ED9">
              <w:rPr>
                <w:sz w:val="24"/>
                <w:szCs w:val="24"/>
              </w:rPr>
              <w:t>º С</w:t>
            </w:r>
            <w:proofErr w:type="gramEnd"/>
            <w:r w:rsidR="00253ED9"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 w:rsidR="00253ED9">
              <w:rPr>
                <w:sz w:val="24"/>
                <w:szCs w:val="24"/>
              </w:rPr>
              <w:t xml:space="preserve"> ,</w:t>
            </w:r>
            <w:proofErr w:type="gramEnd"/>
            <w:r w:rsidR="00253ED9">
              <w:rPr>
                <w:sz w:val="24"/>
                <w:szCs w:val="24"/>
              </w:rPr>
              <w:t>° С, не выше -  (-5).</w:t>
            </w:r>
          </w:p>
          <w:p w:rsidR="005E23AC" w:rsidRPr="005E23AC" w:rsidRDefault="005E23AC" w:rsidP="00345712">
            <w:pPr>
              <w:jc w:val="both"/>
              <w:rPr>
                <w:sz w:val="24"/>
                <w:szCs w:val="24"/>
              </w:rPr>
            </w:pPr>
          </w:p>
          <w:p w:rsidR="005E23AC" w:rsidRPr="005E23AC" w:rsidRDefault="005E23AC" w:rsidP="001269C6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A1C5C" w:rsidRPr="005E23AC" w:rsidTr="001269C6">
        <w:trPr>
          <w:tblCellSpacing w:w="0" w:type="auto"/>
        </w:trPr>
        <w:tc>
          <w:tcPr>
            <w:tcW w:w="13517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FA1C5C" w:rsidRPr="005E23AC" w:rsidRDefault="00FA1C5C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FA1C5C" w:rsidRPr="005E23AC" w:rsidRDefault="00FA1C5C" w:rsidP="00FA1C5C">
      <w:pPr>
        <w:ind w:firstLine="500"/>
        <w:jc w:val="both"/>
        <w:rPr>
          <w:sz w:val="24"/>
          <w:szCs w:val="24"/>
        </w:rPr>
      </w:pPr>
    </w:p>
    <w:p w:rsidR="00FA1C5C" w:rsidRPr="005E23AC" w:rsidRDefault="00FA1C5C" w:rsidP="00FA1C5C">
      <w:pPr>
        <w:ind w:firstLine="500"/>
        <w:jc w:val="both"/>
        <w:rPr>
          <w:sz w:val="24"/>
          <w:szCs w:val="24"/>
        </w:rPr>
      </w:pPr>
    </w:p>
    <w:p w:rsidR="00FA1C5C" w:rsidRPr="005E23AC" w:rsidRDefault="00FA1C5C" w:rsidP="00FA1C5C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FA1C5C" w:rsidRPr="005E23AC" w:rsidRDefault="00FA1C5C" w:rsidP="00FA1C5C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FA1C5C" w:rsidRDefault="00FA1C5C" w:rsidP="00FA1C5C">
      <w:pPr>
        <w:ind w:firstLine="708"/>
        <w:rPr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8F2FD3">
        <w:rPr>
          <w:sz w:val="24"/>
          <w:szCs w:val="24"/>
        </w:rPr>
        <w:t>25.12.2019г.</w:t>
      </w:r>
    </w:p>
    <w:p w:rsidR="003905D9" w:rsidRDefault="003905D9" w:rsidP="00FA1C5C">
      <w:pPr>
        <w:ind w:firstLine="708"/>
        <w:rPr>
          <w:sz w:val="24"/>
          <w:szCs w:val="24"/>
        </w:rPr>
      </w:pPr>
    </w:p>
    <w:p w:rsidR="003905D9" w:rsidRPr="005E23AC" w:rsidRDefault="003905D9" w:rsidP="00FA1C5C">
      <w:pPr>
        <w:ind w:firstLine="708"/>
        <w:rPr>
          <w:b/>
          <w:sz w:val="24"/>
          <w:szCs w:val="24"/>
        </w:rPr>
      </w:pP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F42743" w:rsidRPr="005E23AC" w:rsidRDefault="00F42743" w:rsidP="00F42743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F42743" w:rsidRPr="005E23AC" w:rsidRDefault="00F42743" w:rsidP="00F42743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F42743" w:rsidRPr="005E23AC" w:rsidRDefault="00F42743" w:rsidP="00F42743">
      <w:pPr>
        <w:jc w:val="right"/>
        <w:rPr>
          <w:b/>
          <w:sz w:val="24"/>
          <w:szCs w:val="24"/>
        </w:rPr>
      </w:pP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F42743" w:rsidRPr="005E23AC" w:rsidRDefault="00F42743" w:rsidP="00F42743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0"/>
        <w:gridCol w:w="481"/>
      </w:tblGrid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</w:t>
            </w:r>
            <w:r w:rsidR="00F26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="003905D9" w:rsidRPr="005E23AC">
              <w:rPr>
                <w:b/>
                <w:sz w:val="24"/>
                <w:szCs w:val="24"/>
              </w:rPr>
              <w:t>Закупк</w:t>
            </w:r>
            <w:r w:rsidR="003905D9">
              <w:rPr>
                <w:b/>
                <w:sz w:val="24"/>
                <w:szCs w:val="24"/>
              </w:rPr>
              <w:t>а</w:t>
            </w:r>
            <w:r w:rsidR="003905D9" w:rsidRPr="005E23AC">
              <w:rPr>
                <w:b/>
                <w:sz w:val="24"/>
                <w:szCs w:val="24"/>
              </w:rPr>
              <w:t xml:space="preserve"> </w:t>
            </w:r>
            <w:r w:rsidR="003905D9">
              <w:rPr>
                <w:b/>
                <w:sz w:val="24"/>
                <w:szCs w:val="24"/>
              </w:rPr>
              <w:t>дизельного топлива</w:t>
            </w:r>
            <w:r w:rsidR="003905D9" w:rsidRPr="005E23AC">
              <w:rPr>
                <w:b/>
                <w:sz w:val="24"/>
                <w:szCs w:val="24"/>
              </w:rPr>
              <w:t xml:space="preserve"> на 2020 год.  </w:t>
            </w: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 7</w:t>
            </w: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="00F37C17" w:rsidRPr="003905D9">
              <w:rPr>
                <w:b/>
                <w:sz w:val="24"/>
                <w:szCs w:val="24"/>
              </w:rPr>
              <w:t xml:space="preserve">«Дизельное топливо для </w:t>
            </w:r>
            <w:r w:rsidRPr="003905D9">
              <w:rPr>
                <w:b/>
                <w:sz w:val="24"/>
                <w:szCs w:val="24"/>
              </w:rPr>
              <w:t>Сарыозекского РЭС»;</w:t>
            </w: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EA2197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>Закупка Дизельного топлива.</w:t>
            </w:r>
            <w:r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3905D9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</w:t>
            </w:r>
            <w:r w:rsidR="003905D9">
              <w:rPr>
                <w:sz w:val="24"/>
                <w:szCs w:val="24"/>
              </w:rPr>
              <w:t xml:space="preserve"> </w:t>
            </w:r>
            <w:r w:rsidR="003905D9">
              <w:rPr>
                <w:b/>
                <w:sz w:val="24"/>
                <w:szCs w:val="24"/>
              </w:rPr>
              <w:t xml:space="preserve">– </w:t>
            </w:r>
            <w:r w:rsidRPr="005E23AC">
              <w:rPr>
                <w:b/>
                <w:sz w:val="24"/>
                <w:szCs w:val="24"/>
              </w:rPr>
              <w:t>4</w:t>
            </w:r>
            <w:r w:rsidR="003905D9"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800 (Четыре тысячи восемьсот).</w:t>
            </w: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F42743" w:rsidRPr="005E23AC" w:rsidRDefault="00F42743" w:rsidP="003905D9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r w:rsidRPr="005E23AC">
              <w:rPr>
                <w:b/>
                <w:sz w:val="24"/>
                <w:szCs w:val="24"/>
              </w:rPr>
              <w:t>Сарыозекск</w:t>
            </w:r>
            <w:r w:rsidR="003905D9">
              <w:rPr>
                <w:b/>
                <w:sz w:val="24"/>
                <w:szCs w:val="24"/>
              </w:rPr>
              <w:t>ий</w:t>
            </w:r>
            <w:r w:rsidRPr="005E23AC">
              <w:rPr>
                <w:b/>
                <w:sz w:val="24"/>
                <w:szCs w:val="24"/>
              </w:rPr>
              <w:t xml:space="preserve"> РЭС</w:t>
            </w:r>
            <w:r w:rsidRPr="005E23AC">
              <w:rPr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АО «ТАТЭК».</w:t>
            </w: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3905D9" w:rsidRPr="005E23AC" w:rsidRDefault="003905D9" w:rsidP="003905D9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3905D9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осуществляется 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Поставщиком по заявке заказчика (со дня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 w:rsidR="00253ED9">
              <w:rPr>
                <w:sz w:val="24"/>
                <w:szCs w:val="24"/>
              </w:rPr>
              <w:t>ок их действия не менее чем на 6</w:t>
            </w:r>
            <w:r w:rsidR="00253ED9"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 w:rsidR="00253ED9">
              <w:rPr>
                <w:sz w:val="24"/>
                <w:szCs w:val="24"/>
              </w:rPr>
              <w:t>последующий</w:t>
            </w:r>
            <w:r w:rsidR="00253ED9" w:rsidRPr="005E23AC">
              <w:rPr>
                <w:sz w:val="24"/>
                <w:szCs w:val="24"/>
              </w:rPr>
              <w:t xml:space="preserve"> квартал</w:t>
            </w:r>
            <w:r w:rsidR="00253ED9">
              <w:rPr>
                <w:sz w:val="24"/>
                <w:szCs w:val="24"/>
              </w:rPr>
              <w:t>ы</w:t>
            </w:r>
            <w:r w:rsidR="00253ED9" w:rsidRPr="005E23AC">
              <w:rPr>
                <w:sz w:val="24"/>
                <w:szCs w:val="24"/>
              </w:rPr>
              <w:t xml:space="preserve"> 2020 год.</w:t>
            </w:r>
            <w:r w:rsidR="00253ED9"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 w:rsidR="00253ED9">
              <w:rPr>
                <w:sz w:val="24"/>
                <w:szCs w:val="24"/>
              </w:rPr>
              <w:t>º С</w:t>
            </w:r>
            <w:proofErr w:type="gramEnd"/>
            <w:r w:rsidR="00253ED9"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 w:rsidR="00253ED9">
              <w:rPr>
                <w:sz w:val="24"/>
                <w:szCs w:val="24"/>
              </w:rPr>
              <w:t xml:space="preserve"> ,</w:t>
            </w:r>
            <w:proofErr w:type="gramEnd"/>
            <w:r w:rsidR="00253ED9">
              <w:rPr>
                <w:sz w:val="24"/>
                <w:szCs w:val="24"/>
              </w:rPr>
              <w:t>° С, не выше -  (-5).</w:t>
            </w:r>
          </w:p>
          <w:p w:rsidR="003905D9" w:rsidRPr="005E23AC" w:rsidRDefault="003905D9" w:rsidP="003905D9">
            <w:pPr>
              <w:jc w:val="both"/>
              <w:rPr>
                <w:sz w:val="24"/>
                <w:szCs w:val="24"/>
              </w:rPr>
            </w:pP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5E23AC" w:rsidRPr="005E23AC" w:rsidRDefault="005E23AC" w:rsidP="001269C6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F42743" w:rsidRPr="005E23AC" w:rsidRDefault="00F42743" w:rsidP="00F42743">
      <w:pPr>
        <w:ind w:firstLine="500"/>
        <w:jc w:val="both"/>
        <w:rPr>
          <w:sz w:val="24"/>
          <w:szCs w:val="24"/>
        </w:rPr>
      </w:pPr>
    </w:p>
    <w:p w:rsidR="00F42743" w:rsidRPr="005E23AC" w:rsidRDefault="00F42743" w:rsidP="00F42743">
      <w:pPr>
        <w:ind w:firstLine="500"/>
        <w:jc w:val="both"/>
        <w:rPr>
          <w:sz w:val="24"/>
          <w:szCs w:val="24"/>
        </w:rPr>
      </w:pPr>
    </w:p>
    <w:p w:rsidR="00F42743" w:rsidRPr="005E23AC" w:rsidRDefault="00F42743" w:rsidP="00F42743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F42743" w:rsidRPr="005E23AC" w:rsidRDefault="00F42743" w:rsidP="00F42743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F42743" w:rsidRPr="005E23AC" w:rsidRDefault="00B55D0C" w:rsidP="00B55D0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42743" w:rsidRPr="005E23AC">
        <w:rPr>
          <w:b/>
          <w:sz w:val="24"/>
          <w:szCs w:val="24"/>
        </w:rPr>
        <w:t>Дата:</w:t>
      </w:r>
      <w:r w:rsidR="00F42743" w:rsidRPr="005E23AC">
        <w:rPr>
          <w:sz w:val="24"/>
          <w:szCs w:val="24"/>
        </w:rPr>
        <w:t xml:space="preserve">  </w:t>
      </w:r>
      <w:r w:rsidR="008F2FD3">
        <w:rPr>
          <w:sz w:val="24"/>
          <w:szCs w:val="24"/>
        </w:rPr>
        <w:t>25.12.2019г.</w:t>
      </w:r>
    </w:p>
    <w:p w:rsidR="00F42743" w:rsidRPr="005E23AC" w:rsidRDefault="00F42743" w:rsidP="00F42743">
      <w:pPr>
        <w:ind w:firstLine="500"/>
        <w:jc w:val="right"/>
        <w:rPr>
          <w:sz w:val="24"/>
          <w:szCs w:val="24"/>
        </w:rPr>
      </w:pP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A34E04" w:rsidRPr="005E23AC" w:rsidRDefault="00A34E04" w:rsidP="00743697">
      <w:pPr>
        <w:ind w:firstLine="500"/>
        <w:jc w:val="right"/>
        <w:rPr>
          <w:sz w:val="24"/>
          <w:szCs w:val="24"/>
        </w:rPr>
      </w:pPr>
    </w:p>
    <w:p w:rsidR="00AC4BEF" w:rsidRPr="005E23AC" w:rsidRDefault="00AC4BEF" w:rsidP="00743697">
      <w:pPr>
        <w:ind w:firstLine="500"/>
        <w:jc w:val="right"/>
        <w:rPr>
          <w:sz w:val="24"/>
          <w:szCs w:val="24"/>
        </w:rPr>
      </w:pPr>
    </w:p>
    <w:p w:rsidR="00AC4BEF" w:rsidRPr="005E23AC" w:rsidRDefault="00AC4BEF" w:rsidP="00743697">
      <w:pPr>
        <w:ind w:firstLine="500"/>
        <w:jc w:val="right"/>
        <w:rPr>
          <w:sz w:val="24"/>
          <w:szCs w:val="24"/>
        </w:rPr>
      </w:pPr>
    </w:p>
    <w:p w:rsidR="00AC4BEF" w:rsidRPr="005E23AC" w:rsidRDefault="00AC4BEF" w:rsidP="00743697">
      <w:pPr>
        <w:ind w:firstLine="500"/>
        <w:jc w:val="right"/>
        <w:rPr>
          <w:sz w:val="24"/>
          <w:szCs w:val="24"/>
        </w:rPr>
      </w:pPr>
    </w:p>
    <w:p w:rsidR="00B77BAD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F42743" w:rsidRPr="005E23AC" w:rsidRDefault="00F42743" w:rsidP="00F42743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F42743" w:rsidRPr="005E23AC" w:rsidRDefault="00F42743" w:rsidP="00F42743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F42743" w:rsidRPr="005E23AC" w:rsidRDefault="00F42743" w:rsidP="00F42743">
      <w:pPr>
        <w:jc w:val="right"/>
        <w:rPr>
          <w:b/>
          <w:sz w:val="24"/>
          <w:szCs w:val="24"/>
        </w:rPr>
      </w:pPr>
    </w:p>
    <w:p w:rsidR="00F42743" w:rsidRPr="005E23AC" w:rsidRDefault="00F42743" w:rsidP="00F42743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F42743" w:rsidRPr="005E23AC" w:rsidRDefault="00F42743" w:rsidP="00F42743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1"/>
        <w:gridCol w:w="480"/>
      </w:tblGrid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</w:t>
            </w:r>
            <w:r w:rsidR="00F26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="003905D9" w:rsidRPr="005E23AC">
              <w:rPr>
                <w:b/>
                <w:sz w:val="24"/>
                <w:szCs w:val="24"/>
              </w:rPr>
              <w:t>Закупк</w:t>
            </w:r>
            <w:r w:rsidR="003905D9">
              <w:rPr>
                <w:b/>
                <w:sz w:val="24"/>
                <w:szCs w:val="24"/>
              </w:rPr>
              <w:t>а</w:t>
            </w:r>
            <w:r w:rsidR="003905D9" w:rsidRPr="005E23AC">
              <w:rPr>
                <w:b/>
                <w:sz w:val="24"/>
                <w:szCs w:val="24"/>
              </w:rPr>
              <w:t xml:space="preserve"> </w:t>
            </w:r>
            <w:r w:rsidR="003905D9">
              <w:rPr>
                <w:b/>
                <w:sz w:val="24"/>
                <w:szCs w:val="24"/>
              </w:rPr>
              <w:t>дизельного топлива</w:t>
            </w:r>
            <w:r w:rsidR="003905D9" w:rsidRPr="005E23AC">
              <w:rPr>
                <w:b/>
                <w:sz w:val="24"/>
                <w:szCs w:val="24"/>
              </w:rPr>
              <w:t xml:space="preserve"> на 2020 год.  </w:t>
            </w: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 xml:space="preserve">№ </w:t>
            </w:r>
            <w:r w:rsidR="001269C6" w:rsidRPr="005E23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F42743" w:rsidRPr="005E23AC" w:rsidRDefault="00F42743" w:rsidP="000E777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="00F37C17" w:rsidRPr="003905D9">
              <w:rPr>
                <w:b/>
                <w:sz w:val="24"/>
                <w:szCs w:val="24"/>
              </w:rPr>
              <w:t xml:space="preserve">«Дизельное топливо для </w:t>
            </w:r>
            <w:r w:rsidRPr="003905D9">
              <w:rPr>
                <w:b/>
                <w:sz w:val="24"/>
                <w:szCs w:val="24"/>
              </w:rPr>
              <w:t>Талдыкорганского РЭС</w:t>
            </w:r>
            <w:r w:rsidR="003905D9" w:rsidRPr="003905D9">
              <w:rPr>
                <w:b/>
                <w:sz w:val="24"/>
                <w:szCs w:val="24"/>
              </w:rPr>
              <w:t xml:space="preserve"> </w:t>
            </w:r>
            <w:r w:rsidRPr="003905D9">
              <w:rPr>
                <w:b/>
                <w:sz w:val="24"/>
                <w:szCs w:val="24"/>
              </w:rPr>
              <w:t>и головного офиса АО «ТАТЭК».</w:t>
            </w: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F42743" w:rsidRPr="005E23AC" w:rsidRDefault="00F42743" w:rsidP="00F26540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>Закупка Дизельного топлива.</w:t>
            </w:r>
            <w:r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F42743" w:rsidRPr="00354214" w:rsidRDefault="00F42743" w:rsidP="003905D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закупаемых товаров, работ, услуг</w:t>
            </w:r>
            <w:r w:rsidR="003905D9"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-</w:t>
            </w:r>
            <w:r w:rsidR="003905D9">
              <w:rPr>
                <w:sz w:val="24"/>
                <w:szCs w:val="24"/>
              </w:rPr>
              <w:t xml:space="preserve"> </w:t>
            </w:r>
            <w:r w:rsidR="00F721BB" w:rsidRPr="000E7779">
              <w:rPr>
                <w:b/>
                <w:sz w:val="24"/>
                <w:szCs w:val="24"/>
              </w:rPr>
              <w:t>38 413</w:t>
            </w:r>
            <w:r w:rsidRPr="000E7779">
              <w:rPr>
                <w:b/>
                <w:sz w:val="24"/>
                <w:szCs w:val="24"/>
              </w:rPr>
              <w:t xml:space="preserve"> (</w:t>
            </w:r>
            <w:r w:rsidR="00F721BB" w:rsidRPr="000E7779">
              <w:rPr>
                <w:b/>
                <w:bCs/>
                <w:sz w:val="24"/>
                <w:szCs w:val="24"/>
              </w:rPr>
              <w:t>Тридцать восемь тысячи четыреста тринадцать.</w:t>
            </w:r>
            <w:r w:rsidR="001269C6" w:rsidRPr="000E7779">
              <w:rPr>
                <w:rFonts w:ascii="Georgia" w:hAnsi="Georg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F42743" w:rsidRPr="005E23AC" w:rsidRDefault="00F42743" w:rsidP="003905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r w:rsidR="003905D9" w:rsidRPr="003905D9">
              <w:rPr>
                <w:b/>
                <w:sz w:val="24"/>
                <w:szCs w:val="24"/>
              </w:rPr>
              <w:t>Г</w:t>
            </w:r>
            <w:r w:rsidR="003905D9">
              <w:rPr>
                <w:b/>
                <w:sz w:val="24"/>
                <w:szCs w:val="24"/>
              </w:rPr>
              <w:t>оловной офис</w:t>
            </w:r>
            <w:r w:rsidR="00E765D0">
              <w:rPr>
                <w:b/>
                <w:sz w:val="24"/>
                <w:szCs w:val="24"/>
              </w:rPr>
              <w:t xml:space="preserve"> и Талдыкорганский РЭС</w:t>
            </w:r>
            <w:r w:rsidRPr="005E23AC">
              <w:rPr>
                <w:b/>
                <w:sz w:val="24"/>
                <w:szCs w:val="24"/>
              </w:rPr>
              <w:t xml:space="preserve"> АО «ТАТЭК»;</w:t>
            </w: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F42743" w:rsidRPr="005E23AC" w:rsidTr="00B77BAD">
        <w:trPr>
          <w:tblCellSpacing w:w="0" w:type="auto"/>
        </w:trPr>
        <w:tc>
          <w:tcPr>
            <w:tcW w:w="10251" w:type="dxa"/>
            <w:vAlign w:val="center"/>
          </w:tcPr>
          <w:p w:rsidR="003905D9" w:rsidRPr="005E23AC" w:rsidRDefault="003905D9" w:rsidP="003905D9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3905D9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</w:p>
          <w:p w:rsidR="00253ED9" w:rsidRPr="005E23AC" w:rsidRDefault="00253ED9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Поставщиком по заявке заказчика (со дня</w:t>
            </w:r>
            <w:r>
              <w:rPr>
                <w:sz w:val="24"/>
                <w:szCs w:val="24"/>
              </w:rPr>
              <w:t xml:space="preserve"> </w:t>
            </w:r>
            <w:r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>
              <w:rPr>
                <w:sz w:val="24"/>
                <w:szCs w:val="24"/>
              </w:rPr>
              <w:t>ок их действия не менее чем на 6</w:t>
            </w:r>
            <w:r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Pr="005E23AC">
              <w:rPr>
                <w:b/>
                <w:sz w:val="24"/>
                <w:szCs w:val="24"/>
              </w:rPr>
              <w:t>Дизельное топливо</w:t>
            </w:r>
            <w:r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>
              <w:rPr>
                <w:sz w:val="24"/>
                <w:szCs w:val="24"/>
              </w:rPr>
              <w:t>последующий</w:t>
            </w:r>
            <w:r w:rsidRPr="005E23AC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ы</w:t>
            </w:r>
            <w:r w:rsidRPr="005E23AC">
              <w:rPr>
                <w:sz w:val="24"/>
                <w:szCs w:val="24"/>
              </w:rPr>
              <w:t xml:space="preserve"> 2020 год.</w:t>
            </w:r>
            <w:r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>
              <w:rPr>
                <w:sz w:val="24"/>
                <w:szCs w:val="24"/>
              </w:rPr>
              <w:t>º С</w:t>
            </w:r>
            <w:proofErr w:type="gramEnd"/>
            <w:r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° С, не выше -  (-5).</w:t>
            </w:r>
          </w:p>
          <w:p w:rsidR="003905D9" w:rsidRPr="005E23AC" w:rsidRDefault="003905D9" w:rsidP="003905D9">
            <w:pPr>
              <w:jc w:val="both"/>
              <w:rPr>
                <w:sz w:val="24"/>
                <w:szCs w:val="24"/>
              </w:rPr>
            </w:pP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5E23AC" w:rsidRPr="005E23AC" w:rsidRDefault="005E23AC" w:rsidP="001269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F42743" w:rsidRPr="005E23AC" w:rsidRDefault="00F42743" w:rsidP="001269C6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F42743" w:rsidRPr="005E23AC" w:rsidRDefault="00F42743" w:rsidP="00F42743">
      <w:pPr>
        <w:ind w:firstLine="500"/>
        <w:jc w:val="both"/>
        <w:rPr>
          <w:sz w:val="24"/>
          <w:szCs w:val="24"/>
        </w:rPr>
      </w:pPr>
    </w:p>
    <w:p w:rsidR="00F42743" w:rsidRPr="005E23AC" w:rsidRDefault="00F42743" w:rsidP="00F42743">
      <w:pPr>
        <w:ind w:firstLine="500"/>
        <w:jc w:val="both"/>
        <w:rPr>
          <w:sz w:val="24"/>
          <w:szCs w:val="24"/>
        </w:rPr>
      </w:pPr>
    </w:p>
    <w:p w:rsidR="00F42743" w:rsidRPr="005E23AC" w:rsidRDefault="00F42743" w:rsidP="00F42743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F42743" w:rsidRPr="005E23AC" w:rsidRDefault="00F42743" w:rsidP="00F42743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F42743" w:rsidRPr="005E23AC" w:rsidRDefault="00F42743" w:rsidP="00F42743">
      <w:pPr>
        <w:ind w:firstLine="500"/>
        <w:rPr>
          <w:sz w:val="24"/>
          <w:szCs w:val="24"/>
        </w:rPr>
      </w:pPr>
    </w:p>
    <w:p w:rsidR="00F42743" w:rsidRPr="005E23AC" w:rsidRDefault="00F42743" w:rsidP="00F42743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8F2FD3">
        <w:rPr>
          <w:sz w:val="24"/>
          <w:szCs w:val="24"/>
        </w:rPr>
        <w:t>25.12.2019г.</w:t>
      </w:r>
    </w:p>
    <w:p w:rsidR="00AC4BEF" w:rsidRDefault="00AC4BEF" w:rsidP="00926990">
      <w:pPr>
        <w:ind w:firstLine="500"/>
        <w:jc w:val="center"/>
        <w:rPr>
          <w:sz w:val="24"/>
          <w:szCs w:val="24"/>
        </w:rPr>
      </w:pPr>
    </w:p>
    <w:p w:rsidR="00926990" w:rsidRDefault="00926990" w:rsidP="00926990">
      <w:pPr>
        <w:ind w:firstLine="500"/>
        <w:jc w:val="center"/>
        <w:rPr>
          <w:sz w:val="24"/>
          <w:szCs w:val="24"/>
        </w:rPr>
      </w:pPr>
    </w:p>
    <w:p w:rsidR="00926990" w:rsidRDefault="00926990" w:rsidP="00926990">
      <w:pPr>
        <w:ind w:firstLine="500"/>
        <w:jc w:val="center"/>
        <w:rPr>
          <w:sz w:val="24"/>
          <w:szCs w:val="24"/>
        </w:rPr>
      </w:pPr>
    </w:p>
    <w:p w:rsidR="00B77BAD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D052F0" w:rsidRPr="005E23AC" w:rsidRDefault="00583642" w:rsidP="0058364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77BAD">
        <w:rPr>
          <w:sz w:val="24"/>
          <w:szCs w:val="24"/>
        </w:rPr>
        <w:t xml:space="preserve"> </w:t>
      </w:r>
      <w:r w:rsidR="00D052F0" w:rsidRPr="005E23AC">
        <w:rPr>
          <w:b/>
          <w:sz w:val="24"/>
          <w:szCs w:val="24"/>
        </w:rPr>
        <w:t>Приложение 3</w:t>
      </w:r>
      <w:r w:rsidR="00D052F0" w:rsidRPr="005E23AC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B77BAD">
        <w:rPr>
          <w:b/>
          <w:sz w:val="24"/>
          <w:szCs w:val="24"/>
        </w:rPr>
        <w:t xml:space="preserve"> </w:t>
      </w:r>
      <w:r w:rsidR="00D052F0" w:rsidRPr="005E23AC">
        <w:rPr>
          <w:b/>
          <w:sz w:val="24"/>
          <w:szCs w:val="24"/>
        </w:rPr>
        <w:t>к Правилам осуществления деятельности</w:t>
      </w: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D052F0" w:rsidRPr="005E23AC" w:rsidRDefault="00D052F0" w:rsidP="00D052F0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D052F0" w:rsidRPr="005E23AC" w:rsidRDefault="00D052F0" w:rsidP="00D052F0">
      <w:pPr>
        <w:jc w:val="right"/>
        <w:rPr>
          <w:b/>
          <w:sz w:val="24"/>
          <w:szCs w:val="24"/>
        </w:rPr>
      </w:pP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D052F0" w:rsidRPr="005E23AC" w:rsidRDefault="00D052F0" w:rsidP="00D052F0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250"/>
        <w:gridCol w:w="481"/>
      </w:tblGrid>
      <w:tr w:rsidR="00D052F0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</w:t>
            </w:r>
            <w:r w:rsidR="00F265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="00BC55DF" w:rsidRPr="005E23AC">
              <w:rPr>
                <w:b/>
                <w:sz w:val="24"/>
                <w:szCs w:val="24"/>
              </w:rPr>
              <w:t>Закупк</w:t>
            </w:r>
            <w:r w:rsidR="00BC55DF">
              <w:rPr>
                <w:b/>
                <w:sz w:val="24"/>
                <w:szCs w:val="24"/>
              </w:rPr>
              <w:t>а</w:t>
            </w:r>
            <w:r w:rsidR="00BC55DF" w:rsidRPr="005E23AC">
              <w:rPr>
                <w:b/>
                <w:sz w:val="24"/>
                <w:szCs w:val="24"/>
              </w:rPr>
              <w:t xml:space="preserve"> </w:t>
            </w:r>
            <w:r w:rsidR="00BC55DF">
              <w:rPr>
                <w:b/>
                <w:sz w:val="24"/>
                <w:szCs w:val="24"/>
              </w:rPr>
              <w:t>дизельного топлива</w:t>
            </w:r>
            <w:r w:rsidR="00BC55DF" w:rsidRPr="005E23AC">
              <w:rPr>
                <w:b/>
                <w:sz w:val="24"/>
                <w:szCs w:val="24"/>
              </w:rPr>
              <w:t xml:space="preserve"> на 2020 год.  </w:t>
            </w: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B77BAD">
        <w:trPr>
          <w:trHeight w:val="292"/>
          <w:tblCellSpacing w:w="0" w:type="auto"/>
        </w:trPr>
        <w:tc>
          <w:tcPr>
            <w:tcW w:w="10250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 xml:space="preserve">№ </w:t>
            </w:r>
            <w:r w:rsidR="0058364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D052F0" w:rsidRPr="005E23AC" w:rsidRDefault="00D052F0" w:rsidP="00BC55DF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лота: </w:t>
            </w:r>
            <w:r w:rsidR="00F37C17" w:rsidRPr="00BC55DF">
              <w:rPr>
                <w:b/>
                <w:sz w:val="24"/>
                <w:szCs w:val="24"/>
              </w:rPr>
              <w:t xml:space="preserve">«Дизельное топливо для </w:t>
            </w:r>
            <w:r w:rsidR="00BC55DF">
              <w:rPr>
                <w:b/>
                <w:sz w:val="24"/>
                <w:szCs w:val="24"/>
              </w:rPr>
              <w:t>Уштоби</w:t>
            </w:r>
            <w:r w:rsidRPr="00BC55DF">
              <w:rPr>
                <w:b/>
                <w:sz w:val="24"/>
                <w:szCs w:val="24"/>
              </w:rPr>
              <w:t>нского РЭС»;</w:t>
            </w: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D052F0" w:rsidRPr="005E23AC" w:rsidRDefault="00D052F0" w:rsidP="00583642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>Дизельного топлива.</w:t>
            </w:r>
            <w:r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D052F0" w:rsidRPr="005E23AC" w:rsidRDefault="00D052F0" w:rsidP="00BC55DF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</w:t>
            </w:r>
            <w:r w:rsidR="00BC55DF">
              <w:rPr>
                <w:sz w:val="24"/>
                <w:szCs w:val="24"/>
              </w:rPr>
              <w:t xml:space="preserve">акупаемых товаров, работ, услуг </w:t>
            </w:r>
            <w:r w:rsidRPr="005E23AC">
              <w:rPr>
                <w:b/>
                <w:sz w:val="24"/>
                <w:szCs w:val="24"/>
              </w:rPr>
              <w:t>-</w:t>
            </w:r>
            <w:r w:rsidRPr="005E23AC">
              <w:rPr>
                <w:sz w:val="24"/>
                <w:szCs w:val="24"/>
              </w:rPr>
              <w:t xml:space="preserve">  </w:t>
            </w:r>
            <w:r w:rsidRPr="005E23AC">
              <w:rPr>
                <w:b/>
                <w:sz w:val="24"/>
                <w:szCs w:val="24"/>
              </w:rPr>
              <w:t>12  392</w:t>
            </w:r>
            <w:r w:rsidR="00BC55DF"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(</w:t>
            </w:r>
            <w:r w:rsidRPr="005E23AC">
              <w:rPr>
                <w:b/>
                <w:bCs/>
                <w:sz w:val="24"/>
                <w:szCs w:val="24"/>
              </w:rPr>
              <w:t>Двенадцать тысяч триста девяносто два</w:t>
            </w:r>
            <w:r w:rsidRPr="005E23AC">
              <w:rPr>
                <w:rFonts w:ascii="Georgia" w:hAnsi="Georgia"/>
                <w:bCs/>
                <w:sz w:val="24"/>
                <w:szCs w:val="24"/>
              </w:rPr>
              <w:t>)</w:t>
            </w: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D052F0" w:rsidRPr="005E23AC" w:rsidRDefault="00D052F0" w:rsidP="00BC55DF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="00BC55DF">
              <w:rPr>
                <w:b/>
                <w:sz w:val="24"/>
                <w:szCs w:val="24"/>
              </w:rPr>
              <w:t>Уштоби</w:t>
            </w:r>
            <w:r w:rsidRPr="005E23AC">
              <w:rPr>
                <w:b/>
                <w:sz w:val="24"/>
                <w:szCs w:val="24"/>
              </w:rPr>
              <w:t>нск</w:t>
            </w:r>
            <w:r w:rsidR="00BC55DF">
              <w:rPr>
                <w:b/>
                <w:sz w:val="24"/>
                <w:szCs w:val="24"/>
              </w:rPr>
              <w:t>ий</w:t>
            </w:r>
            <w:proofErr w:type="spellEnd"/>
            <w:r w:rsidRPr="005E23AC">
              <w:rPr>
                <w:b/>
                <w:sz w:val="24"/>
                <w:szCs w:val="24"/>
              </w:rPr>
              <w:t xml:space="preserve"> РЭС;</w:t>
            </w: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B77BAD">
        <w:trPr>
          <w:tblCellSpacing w:w="0" w:type="auto"/>
        </w:trPr>
        <w:tc>
          <w:tcPr>
            <w:tcW w:w="10250" w:type="dxa"/>
            <w:vAlign w:val="center"/>
          </w:tcPr>
          <w:p w:rsidR="00BC55DF" w:rsidRPr="005E23AC" w:rsidRDefault="00BC55DF" w:rsidP="00BC55DF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BC55DF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осуществляется 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Поставщиком по заявке заказчика (со дня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 w:rsidR="00253ED9">
              <w:rPr>
                <w:sz w:val="24"/>
                <w:szCs w:val="24"/>
              </w:rPr>
              <w:t>ок их действия не менее чем на 6</w:t>
            </w:r>
            <w:r w:rsidR="00253ED9"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 w:rsidR="00253ED9">
              <w:rPr>
                <w:sz w:val="24"/>
                <w:szCs w:val="24"/>
              </w:rPr>
              <w:t>последующий</w:t>
            </w:r>
            <w:r w:rsidR="00253ED9" w:rsidRPr="005E23AC">
              <w:rPr>
                <w:sz w:val="24"/>
                <w:szCs w:val="24"/>
              </w:rPr>
              <w:t xml:space="preserve"> квартал</w:t>
            </w:r>
            <w:r w:rsidR="00253ED9">
              <w:rPr>
                <w:sz w:val="24"/>
                <w:szCs w:val="24"/>
              </w:rPr>
              <w:t>ы</w:t>
            </w:r>
            <w:r w:rsidR="00253ED9" w:rsidRPr="005E23AC">
              <w:rPr>
                <w:sz w:val="24"/>
                <w:szCs w:val="24"/>
              </w:rPr>
              <w:t xml:space="preserve"> 2020 год.</w:t>
            </w:r>
            <w:r w:rsidR="00253ED9"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 w:rsidR="00253ED9">
              <w:rPr>
                <w:sz w:val="24"/>
                <w:szCs w:val="24"/>
              </w:rPr>
              <w:t>º С</w:t>
            </w:r>
            <w:proofErr w:type="gramEnd"/>
            <w:r w:rsidR="00253ED9"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 w:rsidR="00253ED9">
              <w:rPr>
                <w:sz w:val="24"/>
                <w:szCs w:val="24"/>
              </w:rPr>
              <w:t xml:space="preserve"> ,</w:t>
            </w:r>
            <w:proofErr w:type="gramEnd"/>
            <w:r w:rsidR="00253ED9">
              <w:rPr>
                <w:sz w:val="24"/>
                <w:szCs w:val="24"/>
              </w:rPr>
              <w:t>° С, не выше -  (-5).</w:t>
            </w:r>
          </w:p>
          <w:p w:rsidR="00BC55DF" w:rsidRPr="005E23AC" w:rsidRDefault="00BC55DF" w:rsidP="00BC55DF">
            <w:pPr>
              <w:jc w:val="both"/>
              <w:rPr>
                <w:sz w:val="24"/>
                <w:szCs w:val="24"/>
              </w:rPr>
            </w:pP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5E23AC" w:rsidRPr="005E23AC" w:rsidRDefault="005E23AC" w:rsidP="00370C78">
            <w:pPr>
              <w:rPr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D052F0" w:rsidRPr="005E23AC" w:rsidRDefault="00D052F0" w:rsidP="00D052F0">
      <w:pPr>
        <w:ind w:firstLine="500"/>
        <w:jc w:val="both"/>
        <w:rPr>
          <w:sz w:val="24"/>
          <w:szCs w:val="24"/>
        </w:rPr>
      </w:pPr>
    </w:p>
    <w:p w:rsidR="00D052F0" w:rsidRPr="005E23AC" w:rsidRDefault="00D052F0" w:rsidP="00D052F0">
      <w:pPr>
        <w:ind w:firstLine="500"/>
        <w:jc w:val="both"/>
        <w:rPr>
          <w:sz w:val="24"/>
          <w:szCs w:val="24"/>
        </w:rPr>
      </w:pPr>
    </w:p>
    <w:p w:rsidR="00D052F0" w:rsidRPr="005E23AC" w:rsidRDefault="00D052F0" w:rsidP="00D052F0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D052F0" w:rsidRPr="005E23AC" w:rsidRDefault="00D052F0" w:rsidP="00D052F0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2C7AD7" w:rsidRPr="005E23AC" w:rsidRDefault="002C7AD7" w:rsidP="00743697">
      <w:pPr>
        <w:ind w:firstLine="500"/>
        <w:jc w:val="right"/>
        <w:rPr>
          <w:sz w:val="24"/>
          <w:szCs w:val="24"/>
        </w:rPr>
      </w:pPr>
    </w:p>
    <w:p w:rsidR="00AC4BEF" w:rsidRPr="005E23AC" w:rsidRDefault="00B55D0C" w:rsidP="00B55D0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D617B" w:rsidRPr="005E23AC">
        <w:rPr>
          <w:b/>
          <w:sz w:val="24"/>
          <w:szCs w:val="24"/>
        </w:rPr>
        <w:t>Дата:</w:t>
      </w:r>
      <w:r w:rsidR="00CD617B" w:rsidRPr="005E23AC">
        <w:rPr>
          <w:sz w:val="24"/>
          <w:szCs w:val="24"/>
        </w:rPr>
        <w:t xml:space="preserve">  </w:t>
      </w:r>
      <w:r w:rsidR="008F2FD3">
        <w:rPr>
          <w:sz w:val="24"/>
          <w:szCs w:val="24"/>
        </w:rPr>
        <w:t>25.12.2019г.</w:t>
      </w:r>
    </w:p>
    <w:p w:rsidR="00AC4BEF" w:rsidRDefault="00AC4BEF" w:rsidP="00D052F0">
      <w:pPr>
        <w:jc w:val="right"/>
        <w:rPr>
          <w:b/>
          <w:sz w:val="24"/>
          <w:szCs w:val="24"/>
        </w:rPr>
      </w:pPr>
    </w:p>
    <w:p w:rsidR="00926990" w:rsidRDefault="00926990" w:rsidP="00D052F0">
      <w:pPr>
        <w:jc w:val="right"/>
        <w:rPr>
          <w:b/>
          <w:sz w:val="24"/>
          <w:szCs w:val="24"/>
        </w:rPr>
      </w:pPr>
    </w:p>
    <w:p w:rsidR="00926990" w:rsidRDefault="00926990" w:rsidP="00D052F0">
      <w:pPr>
        <w:jc w:val="right"/>
        <w:rPr>
          <w:b/>
          <w:sz w:val="24"/>
          <w:szCs w:val="24"/>
        </w:rPr>
      </w:pPr>
    </w:p>
    <w:p w:rsidR="00926990" w:rsidRDefault="00926990" w:rsidP="00D052F0">
      <w:pPr>
        <w:jc w:val="right"/>
        <w:rPr>
          <w:b/>
          <w:sz w:val="24"/>
          <w:szCs w:val="24"/>
        </w:rPr>
      </w:pPr>
    </w:p>
    <w:p w:rsidR="00354214" w:rsidRDefault="00354214" w:rsidP="00D052F0">
      <w:pPr>
        <w:jc w:val="right"/>
        <w:rPr>
          <w:b/>
          <w:sz w:val="24"/>
          <w:szCs w:val="24"/>
        </w:rPr>
      </w:pP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B77BAD" w:rsidRPr="00E50FE7" w:rsidRDefault="00B77BAD" w:rsidP="00B77BAD">
      <w:pPr>
        <w:autoSpaceDE w:val="0"/>
        <w:autoSpaceDN w:val="0"/>
        <w:ind w:firstLine="400"/>
        <w:jc w:val="right"/>
        <w:rPr>
          <w:sz w:val="24"/>
          <w:szCs w:val="24"/>
        </w:rPr>
      </w:pPr>
      <w:r w:rsidRPr="00E50FE7">
        <w:rPr>
          <w:sz w:val="24"/>
          <w:szCs w:val="24"/>
        </w:rPr>
        <w:t>к тендерной документации</w:t>
      </w:r>
    </w:p>
    <w:p w:rsidR="00D052F0" w:rsidRPr="005E23AC" w:rsidRDefault="00D052F0" w:rsidP="00D052F0">
      <w:pPr>
        <w:jc w:val="right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Приложение 3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к Правилам осуществления деятельности</w:t>
      </w: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субъектами естественных монополий</w:t>
      </w:r>
      <w:r w:rsidRPr="005E23AC">
        <w:rPr>
          <w:sz w:val="24"/>
          <w:szCs w:val="24"/>
        </w:rPr>
        <w:t xml:space="preserve"> </w:t>
      </w: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от 13 августа 2019 года № 73.</w:t>
      </w:r>
    </w:p>
    <w:p w:rsidR="00D052F0" w:rsidRPr="005E23AC" w:rsidRDefault="00D052F0" w:rsidP="00D052F0">
      <w:pPr>
        <w:ind w:firstLine="500"/>
        <w:jc w:val="right"/>
        <w:rPr>
          <w:sz w:val="24"/>
          <w:szCs w:val="24"/>
        </w:rPr>
      </w:pPr>
      <w:r w:rsidRPr="005E23AC">
        <w:rPr>
          <w:sz w:val="24"/>
          <w:szCs w:val="24"/>
        </w:rPr>
        <w:t>Форма 2</w:t>
      </w:r>
    </w:p>
    <w:p w:rsidR="00D052F0" w:rsidRPr="005E23AC" w:rsidRDefault="00D052F0" w:rsidP="00D052F0">
      <w:pPr>
        <w:jc w:val="right"/>
        <w:rPr>
          <w:b/>
          <w:sz w:val="24"/>
          <w:szCs w:val="24"/>
        </w:rPr>
      </w:pPr>
    </w:p>
    <w:p w:rsidR="00D052F0" w:rsidRPr="005E23AC" w:rsidRDefault="00D052F0" w:rsidP="00D052F0">
      <w:pPr>
        <w:jc w:val="right"/>
        <w:rPr>
          <w:sz w:val="24"/>
          <w:szCs w:val="24"/>
        </w:rPr>
      </w:pPr>
      <w:r w:rsidRPr="005E23AC">
        <w:rPr>
          <w:b/>
          <w:sz w:val="24"/>
          <w:szCs w:val="24"/>
        </w:rPr>
        <w:t>Утверждаю: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Председатель Правления АО «ТАТЭК»</w:t>
      </w:r>
      <w:r w:rsidRPr="005E23AC">
        <w:rPr>
          <w:sz w:val="24"/>
          <w:szCs w:val="24"/>
        </w:rPr>
        <w:br/>
      </w:r>
      <w:r w:rsidRPr="005E23AC">
        <w:rPr>
          <w:b/>
          <w:sz w:val="24"/>
          <w:szCs w:val="24"/>
        </w:rPr>
        <w:t>______________ Демидов С.С.</w:t>
      </w:r>
      <w:r w:rsidRPr="005E23AC">
        <w:rPr>
          <w:sz w:val="24"/>
          <w:szCs w:val="24"/>
        </w:rPr>
        <w:br/>
      </w:r>
    </w:p>
    <w:p w:rsidR="00D052F0" w:rsidRPr="005E23AC" w:rsidRDefault="00D052F0" w:rsidP="00D052F0">
      <w:pPr>
        <w:jc w:val="center"/>
        <w:rPr>
          <w:sz w:val="24"/>
          <w:szCs w:val="24"/>
        </w:rPr>
      </w:pPr>
      <w:r w:rsidRPr="005E23AC">
        <w:rPr>
          <w:b/>
          <w:sz w:val="24"/>
          <w:szCs w:val="24"/>
        </w:rPr>
        <w:t>Техническая спецификация закупаемых товаров (работ, услуг)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001"/>
        <w:gridCol w:w="467"/>
      </w:tblGrid>
      <w:tr w:rsidR="00D052F0" w:rsidRPr="005E23AC" w:rsidTr="00F26540">
        <w:trPr>
          <w:trHeight w:val="200"/>
          <w:tblCellSpacing w:w="0" w:type="auto"/>
        </w:trPr>
        <w:tc>
          <w:tcPr>
            <w:tcW w:w="1000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закупок (тендера): </w:t>
            </w:r>
            <w:r w:rsidRPr="005E23AC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F26540">
        <w:trPr>
          <w:trHeight w:val="642"/>
          <w:tblCellSpacing w:w="0" w:type="auto"/>
        </w:trPr>
        <w:tc>
          <w:tcPr>
            <w:tcW w:w="1000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 </w:t>
            </w:r>
            <w:r w:rsidR="00BC55DF" w:rsidRPr="005E23AC">
              <w:rPr>
                <w:b/>
                <w:sz w:val="24"/>
                <w:szCs w:val="24"/>
              </w:rPr>
              <w:t>Закупк</w:t>
            </w:r>
            <w:r w:rsidR="00BC55DF">
              <w:rPr>
                <w:b/>
                <w:sz w:val="24"/>
                <w:szCs w:val="24"/>
              </w:rPr>
              <w:t>а</w:t>
            </w:r>
            <w:r w:rsidR="00BC55DF" w:rsidRPr="005E23AC">
              <w:rPr>
                <w:b/>
                <w:sz w:val="24"/>
                <w:szCs w:val="24"/>
              </w:rPr>
              <w:t xml:space="preserve"> </w:t>
            </w:r>
            <w:r w:rsidR="00BC55DF">
              <w:rPr>
                <w:b/>
                <w:sz w:val="24"/>
                <w:szCs w:val="24"/>
              </w:rPr>
              <w:t>дизельного топлива</w:t>
            </w:r>
            <w:r w:rsidR="00BC55DF" w:rsidRPr="005E23AC">
              <w:rPr>
                <w:b/>
                <w:sz w:val="24"/>
                <w:szCs w:val="24"/>
              </w:rPr>
              <w:t xml:space="preserve"> на 2020 год.  </w:t>
            </w: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F26540">
        <w:trPr>
          <w:trHeight w:val="222"/>
          <w:tblCellSpacing w:w="0" w:type="auto"/>
        </w:trPr>
        <w:tc>
          <w:tcPr>
            <w:tcW w:w="1000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Номер лота: </w:t>
            </w:r>
            <w:r w:rsidRPr="005E23AC">
              <w:rPr>
                <w:b/>
                <w:sz w:val="24"/>
                <w:szCs w:val="24"/>
              </w:rPr>
              <w:t>№ 1</w:t>
            </w:r>
            <w:r w:rsidR="0058364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F26540">
        <w:trPr>
          <w:trHeight w:val="200"/>
          <w:tblCellSpacing w:w="0" w:type="auto"/>
        </w:trPr>
        <w:tc>
          <w:tcPr>
            <w:tcW w:w="10001" w:type="dxa"/>
            <w:vAlign w:val="center"/>
          </w:tcPr>
          <w:p w:rsidR="00D052F0" w:rsidRPr="005E23AC" w:rsidRDefault="00D052F0" w:rsidP="000E777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Наименование лота</w:t>
            </w:r>
            <w:r w:rsidRPr="000E7779">
              <w:rPr>
                <w:b/>
                <w:sz w:val="24"/>
                <w:szCs w:val="24"/>
              </w:rPr>
              <w:t>:</w:t>
            </w:r>
            <w:r w:rsidR="00F37C17" w:rsidRPr="000E7779">
              <w:rPr>
                <w:b/>
                <w:sz w:val="24"/>
                <w:szCs w:val="24"/>
              </w:rPr>
              <w:t xml:space="preserve"> «Дизельное топливо для </w:t>
            </w:r>
            <w:proofErr w:type="spellStart"/>
            <w:r w:rsidRPr="000E7779">
              <w:rPr>
                <w:b/>
                <w:sz w:val="24"/>
                <w:szCs w:val="24"/>
              </w:rPr>
              <w:t>Уйгентас</w:t>
            </w:r>
            <w:r w:rsidR="000E7779" w:rsidRPr="000E7779">
              <w:rPr>
                <w:b/>
                <w:sz w:val="24"/>
                <w:szCs w:val="24"/>
              </w:rPr>
              <w:t>с</w:t>
            </w:r>
            <w:r w:rsidRPr="000E7779">
              <w:rPr>
                <w:b/>
                <w:sz w:val="24"/>
                <w:szCs w:val="24"/>
              </w:rPr>
              <w:t>кого</w:t>
            </w:r>
            <w:proofErr w:type="spellEnd"/>
            <w:r w:rsidRPr="000E7779">
              <w:rPr>
                <w:b/>
                <w:sz w:val="24"/>
                <w:szCs w:val="24"/>
              </w:rPr>
              <w:t xml:space="preserve"> РЭС».</w:t>
            </w: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F26540">
        <w:trPr>
          <w:trHeight w:val="214"/>
          <w:tblCellSpacing w:w="0" w:type="auto"/>
        </w:trPr>
        <w:tc>
          <w:tcPr>
            <w:tcW w:w="10001" w:type="dxa"/>
            <w:vAlign w:val="center"/>
          </w:tcPr>
          <w:p w:rsidR="00D052F0" w:rsidRPr="005E23AC" w:rsidRDefault="00D052F0" w:rsidP="00EA2197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Описание лота: </w:t>
            </w:r>
            <w:r w:rsidRPr="005E23AC">
              <w:rPr>
                <w:b/>
                <w:sz w:val="24"/>
                <w:szCs w:val="24"/>
              </w:rPr>
              <w:t>Закупка Дизельного топлива.</w:t>
            </w:r>
            <w:r w:rsidRPr="005E2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F26540">
        <w:trPr>
          <w:trHeight w:val="214"/>
          <w:tblCellSpacing w:w="0" w:type="auto"/>
        </w:trPr>
        <w:tc>
          <w:tcPr>
            <w:tcW w:w="1000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F26540">
        <w:trPr>
          <w:trHeight w:val="414"/>
          <w:tblCellSpacing w:w="0" w:type="auto"/>
        </w:trPr>
        <w:tc>
          <w:tcPr>
            <w:tcW w:w="10001" w:type="dxa"/>
            <w:vAlign w:val="center"/>
          </w:tcPr>
          <w:p w:rsidR="00D052F0" w:rsidRPr="005E23AC" w:rsidRDefault="00D052F0" w:rsidP="000E7779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Количество (объем) з</w:t>
            </w:r>
            <w:r w:rsidR="000E7779">
              <w:rPr>
                <w:sz w:val="24"/>
                <w:szCs w:val="24"/>
              </w:rPr>
              <w:t xml:space="preserve">акупаемых товаров, работ, услуг </w:t>
            </w:r>
            <w:r w:rsidRPr="005E23AC">
              <w:rPr>
                <w:b/>
                <w:sz w:val="24"/>
                <w:szCs w:val="24"/>
              </w:rPr>
              <w:t>-</w:t>
            </w:r>
            <w:r w:rsidRPr="005E23AC">
              <w:rPr>
                <w:sz w:val="24"/>
                <w:szCs w:val="24"/>
              </w:rPr>
              <w:t xml:space="preserve">  </w:t>
            </w:r>
            <w:r w:rsidRPr="005E23AC">
              <w:rPr>
                <w:b/>
                <w:sz w:val="24"/>
                <w:szCs w:val="24"/>
              </w:rPr>
              <w:t>4</w:t>
            </w:r>
            <w:r w:rsidR="000E7779">
              <w:rPr>
                <w:b/>
                <w:sz w:val="24"/>
                <w:szCs w:val="24"/>
              </w:rPr>
              <w:t xml:space="preserve"> </w:t>
            </w:r>
            <w:r w:rsidRPr="005E23AC">
              <w:rPr>
                <w:b/>
                <w:sz w:val="24"/>
                <w:szCs w:val="24"/>
              </w:rPr>
              <w:t>451 (</w:t>
            </w:r>
            <w:r w:rsidRPr="005E23AC">
              <w:rPr>
                <w:b/>
                <w:bCs/>
                <w:sz w:val="24"/>
                <w:szCs w:val="24"/>
              </w:rPr>
              <w:t>Четыре тысячи четыреста пятьдесят один</w:t>
            </w:r>
            <w:r w:rsidRPr="005E23AC">
              <w:rPr>
                <w:rFonts w:ascii="Georgia" w:hAnsi="Georgia"/>
                <w:bCs/>
                <w:sz w:val="24"/>
                <w:szCs w:val="24"/>
              </w:rPr>
              <w:t>)</w:t>
            </w: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F26540">
        <w:trPr>
          <w:trHeight w:val="214"/>
          <w:tblCellSpacing w:w="0" w:type="auto"/>
        </w:trPr>
        <w:tc>
          <w:tcPr>
            <w:tcW w:w="10001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Единица измерения: </w:t>
            </w:r>
            <w:r w:rsidRPr="005E23AC">
              <w:rPr>
                <w:b/>
                <w:sz w:val="24"/>
                <w:szCs w:val="24"/>
              </w:rPr>
              <w:t>В литрах.</w:t>
            </w: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F26540">
        <w:trPr>
          <w:trHeight w:val="428"/>
          <w:tblCellSpacing w:w="0" w:type="auto"/>
        </w:trPr>
        <w:tc>
          <w:tcPr>
            <w:tcW w:w="10001" w:type="dxa"/>
            <w:vAlign w:val="center"/>
          </w:tcPr>
          <w:p w:rsidR="00D052F0" w:rsidRPr="005E23AC" w:rsidRDefault="00D052F0" w:rsidP="000E777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Место поставки товаров: </w:t>
            </w:r>
            <w:proofErr w:type="spellStart"/>
            <w:r w:rsidRPr="005E23AC">
              <w:rPr>
                <w:b/>
                <w:sz w:val="24"/>
                <w:szCs w:val="24"/>
              </w:rPr>
              <w:t>Уйгентас</w:t>
            </w:r>
            <w:r w:rsidR="000E7779">
              <w:rPr>
                <w:b/>
                <w:sz w:val="24"/>
                <w:szCs w:val="24"/>
              </w:rPr>
              <w:t>с</w:t>
            </w:r>
            <w:r w:rsidRPr="005E23AC">
              <w:rPr>
                <w:b/>
                <w:sz w:val="24"/>
                <w:szCs w:val="24"/>
              </w:rPr>
              <w:t>к</w:t>
            </w:r>
            <w:r w:rsidR="000E7779">
              <w:rPr>
                <w:b/>
                <w:sz w:val="24"/>
                <w:szCs w:val="24"/>
              </w:rPr>
              <w:t>ий</w:t>
            </w:r>
            <w:proofErr w:type="spellEnd"/>
            <w:r w:rsidRPr="005E23AC">
              <w:rPr>
                <w:b/>
                <w:sz w:val="24"/>
                <w:szCs w:val="24"/>
              </w:rPr>
              <w:t xml:space="preserve"> РЭС</w:t>
            </w:r>
            <w:r w:rsidR="000E7779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  <w:tr w:rsidR="00D052F0" w:rsidRPr="005E23AC" w:rsidTr="00F26540">
        <w:trPr>
          <w:trHeight w:val="3154"/>
          <w:tblCellSpacing w:w="0" w:type="auto"/>
        </w:trPr>
        <w:tc>
          <w:tcPr>
            <w:tcW w:w="10001" w:type="dxa"/>
            <w:vAlign w:val="center"/>
          </w:tcPr>
          <w:p w:rsidR="000E7779" w:rsidRPr="005E23AC" w:rsidRDefault="000E7779" w:rsidP="000E7779">
            <w:pPr>
              <w:rPr>
                <w:b/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 xml:space="preserve">Срок поставки товаров: </w:t>
            </w:r>
            <w:r w:rsidR="00B77BAD" w:rsidRPr="001E7BDB">
              <w:rPr>
                <w:b/>
                <w:sz w:val="24"/>
                <w:szCs w:val="24"/>
              </w:rPr>
              <w:t>Первая партия – январь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Втор</w:t>
            </w:r>
            <w:r w:rsidR="00B77BAD" w:rsidRPr="001E7BDB">
              <w:rPr>
                <w:b/>
                <w:sz w:val="24"/>
                <w:szCs w:val="24"/>
              </w:rPr>
              <w:t xml:space="preserve">ая партия – </w:t>
            </w:r>
            <w:r w:rsidR="00B77BAD">
              <w:rPr>
                <w:b/>
                <w:sz w:val="24"/>
                <w:szCs w:val="24"/>
              </w:rPr>
              <w:t>апрель</w:t>
            </w:r>
            <w:r w:rsidR="00B77BAD" w:rsidRPr="001E7BDB">
              <w:rPr>
                <w:b/>
                <w:sz w:val="24"/>
                <w:szCs w:val="24"/>
              </w:rPr>
              <w:t xml:space="preserve">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 w:rsidRPr="001E7BDB">
              <w:rPr>
                <w:b/>
                <w:sz w:val="24"/>
                <w:szCs w:val="24"/>
              </w:rPr>
              <w:t xml:space="preserve"> </w:t>
            </w:r>
            <w:r w:rsidR="00B77BAD">
              <w:rPr>
                <w:b/>
                <w:sz w:val="24"/>
                <w:szCs w:val="24"/>
              </w:rPr>
              <w:t>Третья</w:t>
            </w:r>
            <w:r w:rsidR="00B77BAD" w:rsidRPr="001E7BDB">
              <w:rPr>
                <w:b/>
                <w:sz w:val="24"/>
                <w:szCs w:val="24"/>
              </w:rPr>
              <w:t xml:space="preserve"> партия – </w:t>
            </w:r>
            <w:r w:rsidR="00B77BAD">
              <w:rPr>
                <w:b/>
                <w:sz w:val="24"/>
                <w:szCs w:val="24"/>
              </w:rPr>
              <w:t>июн</w:t>
            </w:r>
            <w:r w:rsidR="00B77BAD" w:rsidRPr="001E7BDB">
              <w:rPr>
                <w:b/>
                <w:sz w:val="24"/>
                <w:szCs w:val="24"/>
              </w:rPr>
              <w:t>ь 2020 года</w:t>
            </w:r>
            <w:r w:rsidR="00B77BAD" w:rsidRPr="005E23AC">
              <w:rPr>
                <w:b/>
                <w:sz w:val="24"/>
                <w:szCs w:val="24"/>
              </w:rPr>
              <w:t>.</w:t>
            </w:r>
            <w:r w:rsidR="00B77BAD">
              <w:rPr>
                <w:b/>
                <w:sz w:val="24"/>
                <w:szCs w:val="24"/>
              </w:rPr>
              <w:t xml:space="preserve"> Четвертая партия – октябрь 2020года.</w:t>
            </w:r>
          </w:p>
          <w:p w:rsidR="00253ED9" w:rsidRPr="005E23AC" w:rsidRDefault="000E7779" w:rsidP="00253ED9">
            <w:pPr>
              <w:jc w:val="both"/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</w:t>
            </w:r>
            <w:r>
              <w:rPr>
                <w:sz w:val="24"/>
                <w:szCs w:val="24"/>
              </w:rPr>
              <w:t xml:space="preserve"> закупаемого товара:</w:t>
            </w:r>
            <w:r w:rsidRPr="005E23AC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</w:t>
            </w:r>
            <w:r w:rsidR="00253ED9">
              <w:rPr>
                <w:sz w:val="24"/>
                <w:szCs w:val="24"/>
              </w:rPr>
              <w:t xml:space="preserve"> ГОСТ 305-82 </w:t>
            </w:r>
            <w:r w:rsidR="00253ED9" w:rsidRPr="005E23AC">
              <w:rPr>
                <w:sz w:val="24"/>
                <w:szCs w:val="24"/>
              </w:rPr>
              <w:t xml:space="preserve">по талонам, соответствие </w:t>
            </w:r>
            <w:proofErr w:type="gramStart"/>
            <w:r w:rsidR="00253ED9" w:rsidRPr="005E23AC">
              <w:rPr>
                <w:sz w:val="24"/>
                <w:szCs w:val="24"/>
              </w:rPr>
              <w:t>закупаемого</w:t>
            </w:r>
            <w:proofErr w:type="gramEnd"/>
            <w:r w:rsidR="00253ED9" w:rsidRPr="005E23AC">
              <w:rPr>
                <w:sz w:val="24"/>
                <w:szCs w:val="24"/>
              </w:rPr>
              <w:t xml:space="preserve"> ГСМ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всем нормам и </w:t>
            </w:r>
            <w:proofErr w:type="spellStart"/>
            <w:r w:rsidR="00253ED9" w:rsidRPr="005E23AC">
              <w:rPr>
                <w:sz w:val="24"/>
                <w:szCs w:val="24"/>
              </w:rPr>
              <w:t>ГОСТом</w:t>
            </w:r>
            <w:proofErr w:type="spellEnd"/>
            <w:r w:rsidR="00253ED9" w:rsidRPr="005E23AC">
              <w:rPr>
                <w:sz w:val="24"/>
                <w:szCs w:val="24"/>
              </w:rPr>
              <w:t xml:space="preserve"> РК, Талоны должны быть номиналом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10, 20, 30 литров. Подача топлива должна быть не</w:t>
            </w:r>
            <w:r w:rsidR="00253ED9">
              <w:rPr>
                <w:sz w:val="24"/>
                <w:szCs w:val="24"/>
              </w:rPr>
              <w:t>п</w:t>
            </w:r>
            <w:r w:rsidR="00253ED9" w:rsidRPr="005E23AC">
              <w:rPr>
                <w:sz w:val="24"/>
                <w:szCs w:val="24"/>
              </w:rPr>
              <w:t>рерывной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 круглосуточно и без выходных. Поставка товара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 xml:space="preserve">осуществляется 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Поставщиком по заявке заказчика (со дня</w:t>
            </w:r>
            <w:r w:rsidR="00253ED9">
              <w:rPr>
                <w:sz w:val="24"/>
                <w:szCs w:val="24"/>
              </w:rPr>
              <w:t xml:space="preserve"> </w:t>
            </w:r>
            <w:r w:rsidR="00253ED9" w:rsidRPr="005E23AC">
              <w:rPr>
                <w:sz w:val="24"/>
                <w:szCs w:val="24"/>
              </w:rPr>
              <w:t>подписания договора). В случае наличия у Заказчика просроченных талонов по сроку, Поставщик обязан безвозмездно поменять талоны или продлить ср</w:t>
            </w:r>
            <w:r w:rsidR="00253ED9">
              <w:rPr>
                <w:sz w:val="24"/>
                <w:szCs w:val="24"/>
              </w:rPr>
              <w:t>ок их действия не менее чем на 6</w:t>
            </w:r>
            <w:r w:rsidR="00253ED9" w:rsidRPr="005E23AC">
              <w:rPr>
                <w:sz w:val="24"/>
                <w:szCs w:val="24"/>
              </w:rPr>
              <w:t xml:space="preserve">0 календарных дней. У Поставщика должны быть АЗС в населенном пункте Заказчика. Без посредников, с предоставлением доступа к личному кабинету по управлению картами или талонами. Потенциальный поставщик должен иметь все соответствующие документы, в том числе и разрешение на реализацию ГСМ и талоны на бензин. </w:t>
            </w:r>
            <w:r w:rsidR="00253ED9" w:rsidRPr="005E23AC">
              <w:rPr>
                <w:b/>
                <w:sz w:val="24"/>
                <w:szCs w:val="24"/>
              </w:rPr>
              <w:t>Дизельное топливо</w:t>
            </w:r>
            <w:r w:rsidR="00253ED9" w:rsidRPr="005E23AC">
              <w:rPr>
                <w:sz w:val="24"/>
                <w:szCs w:val="24"/>
              </w:rPr>
              <w:t xml:space="preserve"> в талонах на первый квартал 2020 год с продлением срока действия талонов на </w:t>
            </w:r>
            <w:r w:rsidR="00253ED9">
              <w:rPr>
                <w:sz w:val="24"/>
                <w:szCs w:val="24"/>
              </w:rPr>
              <w:t>последующий</w:t>
            </w:r>
            <w:r w:rsidR="00253ED9" w:rsidRPr="005E23AC">
              <w:rPr>
                <w:sz w:val="24"/>
                <w:szCs w:val="24"/>
              </w:rPr>
              <w:t xml:space="preserve"> квартал</w:t>
            </w:r>
            <w:r w:rsidR="00253ED9">
              <w:rPr>
                <w:sz w:val="24"/>
                <w:szCs w:val="24"/>
              </w:rPr>
              <w:t>ы</w:t>
            </w:r>
            <w:r w:rsidR="00253ED9" w:rsidRPr="005E23AC">
              <w:rPr>
                <w:sz w:val="24"/>
                <w:szCs w:val="24"/>
              </w:rPr>
              <w:t xml:space="preserve"> 2020 год.</w:t>
            </w:r>
            <w:r w:rsidR="00253ED9">
              <w:rPr>
                <w:sz w:val="24"/>
                <w:szCs w:val="24"/>
              </w:rPr>
              <w:t xml:space="preserve"> Плотность при 20 ºС кг/м3,не более -860,Цетановое число не более ,не менее -45, Кинематическая  вязкость при 20</w:t>
            </w:r>
            <w:proofErr w:type="gramStart"/>
            <w:r w:rsidR="00253ED9">
              <w:rPr>
                <w:sz w:val="24"/>
                <w:szCs w:val="24"/>
              </w:rPr>
              <w:t>º С</w:t>
            </w:r>
            <w:proofErr w:type="gramEnd"/>
            <w:r w:rsidR="00253ED9">
              <w:rPr>
                <w:sz w:val="24"/>
                <w:szCs w:val="24"/>
              </w:rPr>
              <w:t>, не выше3,0-6,0. Температура застывания для умеренной климатической зоны, ° С, не выше-10, Температура помутнения для умеренной климатической зоны</w:t>
            </w:r>
            <w:proofErr w:type="gramStart"/>
            <w:r w:rsidR="00253ED9">
              <w:rPr>
                <w:sz w:val="24"/>
                <w:szCs w:val="24"/>
              </w:rPr>
              <w:t xml:space="preserve"> ,</w:t>
            </w:r>
            <w:proofErr w:type="gramEnd"/>
            <w:r w:rsidR="00253ED9">
              <w:rPr>
                <w:sz w:val="24"/>
                <w:szCs w:val="24"/>
              </w:rPr>
              <w:t>° С, не выше -  (-5).</w:t>
            </w:r>
          </w:p>
          <w:p w:rsidR="000E7779" w:rsidRPr="005E23AC" w:rsidRDefault="000E7779" w:rsidP="000E7779">
            <w:pPr>
              <w:jc w:val="both"/>
              <w:rPr>
                <w:sz w:val="24"/>
                <w:szCs w:val="24"/>
              </w:rPr>
            </w:pPr>
          </w:p>
          <w:p w:rsidR="005E23AC" w:rsidRPr="005E23AC" w:rsidRDefault="005E23AC" w:rsidP="005E23AC">
            <w:pPr>
              <w:rPr>
                <w:sz w:val="24"/>
                <w:szCs w:val="24"/>
              </w:rPr>
            </w:pPr>
          </w:p>
          <w:p w:rsidR="005E23AC" w:rsidRPr="005E23AC" w:rsidRDefault="005E23AC" w:rsidP="00370C78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D052F0" w:rsidRPr="005E23AC" w:rsidRDefault="00D052F0" w:rsidP="00370C78">
            <w:pPr>
              <w:rPr>
                <w:sz w:val="24"/>
                <w:szCs w:val="24"/>
              </w:rPr>
            </w:pPr>
            <w:r w:rsidRPr="005E23AC">
              <w:rPr>
                <w:sz w:val="24"/>
                <w:szCs w:val="24"/>
              </w:rPr>
              <w:t> </w:t>
            </w:r>
          </w:p>
        </w:tc>
      </w:tr>
    </w:tbl>
    <w:p w:rsidR="00D052F0" w:rsidRPr="005E23AC" w:rsidRDefault="00D052F0" w:rsidP="00D052F0">
      <w:pPr>
        <w:ind w:firstLine="500"/>
        <w:jc w:val="both"/>
        <w:rPr>
          <w:sz w:val="24"/>
          <w:szCs w:val="24"/>
        </w:rPr>
      </w:pPr>
    </w:p>
    <w:p w:rsidR="00D052F0" w:rsidRPr="005E23AC" w:rsidRDefault="00D052F0" w:rsidP="00D052F0">
      <w:pPr>
        <w:ind w:firstLine="500"/>
        <w:jc w:val="both"/>
        <w:rPr>
          <w:sz w:val="24"/>
          <w:szCs w:val="24"/>
        </w:rPr>
      </w:pPr>
    </w:p>
    <w:p w:rsidR="00D052F0" w:rsidRPr="005E23AC" w:rsidRDefault="00D052F0" w:rsidP="00D052F0">
      <w:pPr>
        <w:ind w:firstLine="708"/>
        <w:jc w:val="both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 xml:space="preserve">Председатель тендерной Комиссии _________________ С. Джельдыбаев </w:t>
      </w:r>
    </w:p>
    <w:p w:rsidR="00D052F0" w:rsidRPr="005E23AC" w:rsidRDefault="00D052F0" w:rsidP="00D052F0">
      <w:pPr>
        <w:ind w:firstLine="500"/>
        <w:rPr>
          <w:sz w:val="24"/>
          <w:szCs w:val="24"/>
        </w:rPr>
      </w:pPr>
      <w:r w:rsidRPr="005E23AC">
        <w:rPr>
          <w:sz w:val="24"/>
          <w:szCs w:val="24"/>
        </w:rPr>
        <w:t xml:space="preserve"> </w:t>
      </w:r>
      <w:r w:rsidRPr="005E23AC">
        <w:rPr>
          <w:sz w:val="24"/>
          <w:szCs w:val="24"/>
        </w:rPr>
        <w:br/>
      </w:r>
    </w:p>
    <w:p w:rsidR="00D052F0" w:rsidRPr="005E23AC" w:rsidRDefault="00D052F0" w:rsidP="00743697">
      <w:pPr>
        <w:ind w:firstLine="500"/>
        <w:jc w:val="right"/>
        <w:rPr>
          <w:sz w:val="24"/>
          <w:szCs w:val="24"/>
        </w:rPr>
      </w:pPr>
    </w:p>
    <w:p w:rsidR="00D052F0" w:rsidRPr="005E23AC" w:rsidRDefault="00D052F0" w:rsidP="00743697">
      <w:pPr>
        <w:ind w:firstLine="500"/>
        <w:jc w:val="right"/>
        <w:rPr>
          <w:sz w:val="24"/>
          <w:szCs w:val="24"/>
        </w:rPr>
      </w:pPr>
    </w:p>
    <w:p w:rsidR="00354214" w:rsidRDefault="00CD617B" w:rsidP="00B77BAD">
      <w:pPr>
        <w:ind w:firstLine="708"/>
        <w:rPr>
          <w:b/>
          <w:sz w:val="24"/>
          <w:szCs w:val="24"/>
        </w:rPr>
      </w:pPr>
      <w:r w:rsidRPr="005E23AC">
        <w:rPr>
          <w:b/>
          <w:sz w:val="24"/>
          <w:szCs w:val="24"/>
        </w:rPr>
        <w:t>Дата:</w:t>
      </w:r>
      <w:r w:rsidRPr="005E23AC">
        <w:rPr>
          <w:sz w:val="24"/>
          <w:szCs w:val="24"/>
        </w:rPr>
        <w:t xml:space="preserve">  </w:t>
      </w:r>
      <w:r w:rsidR="008F2FD3">
        <w:rPr>
          <w:sz w:val="24"/>
          <w:szCs w:val="24"/>
        </w:rPr>
        <w:t>25.12.2019г.</w:t>
      </w:r>
      <w:bookmarkEnd w:id="5"/>
    </w:p>
    <w:sectPr w:rsidR="00354214" w:rsidSect="001A4E29">
      <w:type w:val="continuous"/>
      <w:pgSz w:w="11906" w:h="16838"/>
      <w:pgMar w:top="567" w:right="567" w:bottom="18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6C8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19F8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3E27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7EE4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40A4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259E8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A4A26"/>
    <w:multiLevelType w:val="hybridMultilevel"/>
    <w:tmpl w:val="F6D4EB08"/>
    <w:lvl w:ilvl="0" w:tplc="02AE068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474A3486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85AFB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16CF3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8578D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A11F6"/>
    <w:multiLevelType w:val="hybridMultilevel"/>
    <w:tmpl w:val="6BC836FA"/>
    <w:lvl w:ilvl="0" w:tplc="A184AFE0">
      <w:start w:val="1"/>
      <w:numFmt w:val="decimal"/>
      <w:lvlText w:val="%1."/>
      <w:lvlJc w:val="left"/>
      <w:pPr>
        <w:ind w:left="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>
    <w:nsid w:val="68CC16BD"/>
    <w:multiLevelType w:val="hybridMultilevel"/>
    <w:tmpl w:val="9836EB80"/>
    <w:lvl w:ilvl="0" w:tplc="56961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82913"/>
    <w:multiLevelType w:val="hybridMultilevel"/>
    <w:tmpl w:val="E3000BBC"/>
    <w:lvl w:ilvl="0" w:tplc="480C45D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187CC5"/>
    <w:rsid w:val="00097B86"/>
    <w:rsid w:val="000C68F3"/>
    <w:rsid w:val="000E7779"/>
    <w:rsid w:val="000F0131"/>
    <w:rsid w:val="000F15CD"/>
    <w:rsid w:val="001007C1"/>
    <w:rsid w:val="00100FAD"/>
    <w:rsid w:val="00117D6B"/>
    <w:rsid w:val="001269C6"/>
    <w:rsid w:val="00135F88"/>
    <w:rsid w:val="00140A69"/>
    <w:rsid w:val="001445E8"/>
    <w:rsid w:val="0017165C"/>
    <w:rsid w:val="00187CC5"/>
    <w:rsid w:val="001A4E29"/>
    <w:rsid w:val="00222933"/>
    <w:rsid w:val="00242388"/>
    <w:rsid w:val="00253ED9"/>
    <w:rsid w:val="00271DE8"/>
    <w:rsid w:val="002A5A40"/>
    <w:rsid w:val="002B285D"/>
    <w:rsid w:val="002C555D"/>
    <w:rsid w:val="002C7AD7"/>
    <w:rsid w:val="002D22C7"/>
    <w:rsid w:val="00304C18"/>
    <w:rsid w:val="003210DA"/>
    <w:rsid w:val="00345712"/>
    <w:rsid w:val="00354214"/>
    <w:rsid w:val="00370C78"/>
    <w:rsid w:val="00374CC5"/>
    <w:rsid w:val="003905D9"/>
    <w:rsid w:val="0039160C"/>
    <w:rsid w:val="003D2608"/>
    <w:rsid w:val="00424192"/>
    <w:rsid w:val="00451A59"/>
    <w:rsid w:val="00470C10"/>
    <w:rsid w:val="00471257"/>
    <w:rsid w:val="00484CE3"/>
    <w:rsid w:val="004979F8"/>
    <w:rsid w:val="004B4EA1"/>
    <w:rsid w:val="005166D1"/>
    <w:rsid w:val="00517683"/>
    <w:rsid w:val="0052045C"/>
    <w:rsid w:val="00534B52"/>
    <w:rsid w:val="0053611E"/>
    <w:rsid w:val="00580DF4"/>
    <w:rsid w:val="00583642"/>
    <w:rsid w:val="00586FD3"/>
    <w:rsid w:val="005C7139"/>
    <w:rsid w:val="005D39C9"/>
    <w:rsid w:val="005E23AC"/>
    <w:rsid w:val="00614508"/>
    <w:rsid w:val="006178B5"/>
    <w:rsid w:val="006477D2"/>
    <w:rsid w:val="006A2B6B"/>
    <w:rsid w:val="006A335C"/>
    <w:rsid w:val="0070163E"/>
    <w:rsid w:val="007338FA"/>
    <w:rsid w:val="00734336"/>
    <w:rsid w:val="00743697"/>
    <w:rsid w:val="00786E32"/>
    <w:rsid w:val="007A2B0D"/>
    <w:rsid w:val="007D02AE"/>
    <w:rsid w:val="007E2B41"/>
    <w:rsid w:val="007F1677"/>
    <w:rsid w:val="00805685"/>
    <w:rsid w:val="00814141"/>
    <w:rsid w:val="0084198B"/>
    <w:rsid w:val="00866448"/>
    <w:rsid w:val="008A14EC"/>
    <w:rsid w:val="008A572B"/>
    <w:rsid w:val="008C1D24"/>
    <w:rsid w:val="008F2FD3"/>
    <w:rsid w:val="008F6938"/>
    <w:rsid w:val="00926990"/>
    <w:rsid w:val="009A63B3"/>
    <w:rsid w:val="009A76C7"/>
    <w:rsid w:val="009C0AE7"/>
    <w:rsid w:val="009D553C"/>
    <w:rsid w:val="009D5D1D"/>
    <w:rsid w:val="009F64EB"/>
    <w:rsid w:val="00A22587"/>
    <w:rsid w:val="00A34E04"/>
    <w:rsid w:val="00A425C8"/>
    <w:rsid w:val="00A767E7"/>
    <w:rsid w:val="00A80DAB"/>
    <w:rsid w:val="00A86489"/>
    <w:rsid w:val="00A922B7"/>
    <w:rsid w:val="00AC4BEF"/>
    <w:rsid w:val="00AD6204"/>
    <w:rsid w:val="00B04815"/>
    <w:rsid w:val="00B23358"/>
    <w:rsid w:val="00B55D0C"/>
    <w:rsid w:val="00B77BAD"/>
    <w:rsid w:val="00B95505"/>
    <w:rsid w:val="00BC55DF"/>
    <w:rsid w:val="00C2663C"/>
    <w:rsid w:val="00C31087"/>
    <w:rsid w:val="00C83E93"/>
    <w:rsid w:val="00CA390F"/>
    <w:rsid w:val="00CC221E"/>
    <w:rsid w:val="00CD2475"/>
    <w:rsid w:val="00CD617B"/>
    <w:rsid w:val="00CF3F4A"/>
    <w:rsid w:val="00D052F0"/>
    <w:rsid w:val="00D15351"/>
    <w:rsid w:val="00D25194"/>
    <w:rsid w:val="00D272DE"/>
    <w:rsid w:val="00D31B73"/>
    <w:rsid w:val="00D62AE5"/>
    <w:rsid w:val="00D64419"/>
    <w:rsid w:val="00D678B5"/>
    <w:rsid w:val="00D82B9F"/>
    <w:rsid w:val="00D83D22"/>
    <w:rsid w:val="00D974F3"/>
    <w:rsid w:val="00DA035C"/>
    <w:rsid w:val="00DD69B4"/>
    <w:rsid w:val="00DE0E18"/>
    <w:rsid w:val="00DE2ECA"/>
    <w:rsid w:val="00DF1504"/>
    <w:rsid w:val="00E12524"/>
    <w:rsid w:val="00E2514C"/>
    <w:rsid w:val="00E25B70"/>
    <w:rsid w:val="00E7326E"/>
    <w:rsid w:val="00E765D0"/>
    <w:rsid w:val="00E96A8D"/>
    <w:rsid w:val="00E971BC"/>
    <w:rsid w:val="00EA20D5"/>
    <w:rsid w:val="00EA2197"/>
    <w:rsid w:val="00EE487E"/>
    <w:rsid w:val="00EF39BD"/>
    <w:rsid w:val="00EF7A99"/>
    <w:rsid w:val="00F26540"/>
    <w:rsid w:val="00F37C17"/>
    <w:rsid w:val="00F42743"/>
    <w:rsid w:val="00F5329E"/>
    <w:rsid w:val="00F721BB"/>
    <w:rsid w:val="00F95247"/>
    <w:rsid w:val="00FA1C5C"/>
    <w:rsid w:val="00FB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7CC5"/>
    <w:rPr>
      <w:color w:val="000000"/>
    </w:rPr>
  </w:style>
  <w:style w:type="paragraph" w:styleId="2">
    <w:name w:val="heading 2"/>
    <w:basedOn w:val="a"/>
    <w:link w:val="20"/>
    <w:uiPriority w:val="9"/>
    <w:qFormat/>
    <w:rsid w:val="001269C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87CC5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187C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87C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269C6"/>
    <w:rPr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354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24672</CharactersWithSpaces>
  <SharedDoc>false</SharedDoc>
  <HLinks>
    <vt:vector size="12" baseType="variant"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mailto:ozit.tatek@gmail.com</vt:lpwstr>
      </vt:variant>
      <vt:variant>
        <vt:lpwstr/>
      </vt:variant>
      <vt:variant>
        <vt:i4>73596939</vt:i4>
      </vt:variant>
      <vt:variant>
        <vt:i4>0</vt:i4>
      </vt:variant>
      <vt:variant>
        <vt:i4>0</vt:i4>
      </vt:variant>
      <vt:variant>
        <vt:i4>5</vt:i4>
      </vt:variant>
      <vt:variant>
        <vt:lpwstr>mailto:кtatek@mail.ru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Юрист</cp:lastModifiedBy>
  <cp:revision>38</cp:revision>
  <cp:lastPrinted>2019-12-18T08:00:00Z</cp:lastPrinted>
  <dcterms:created xsi:type="dcterms:W3CDTF">2019-12-18T03:52:00Z</dcterms:created>
  <dcterms:modified xsi:type="dcterms:W3CDTF">2019-12-25T05:18:00Z</dcterms:modified>
</cp:coreProperties>
</file>