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B1" w:rsidRPr="00496CAA" w:rsidRDefault="003E60B1" w:rsidP="003E60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496CAA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ноябрь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месяц 2020 года</w:t>
      </w:r>
    </w:p>
    <w:p w:rsidR="003E60B1" w:rsidRDefault="003E60B1" w:rsidP="003E60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6CAA">
        <w:rPr>
          <w:rFonts w:ascii="Times New Roman" w:hAnsi="Times New Roman" w:cs="Times New Roman"/>
          <w:b/>
          <w:sz w:val="24"/>
          <w:szCs w:val="24"/>
        </w:rPr>
        <w:t>группараспредсеть</w:t>
      </w:r>
      <w:proofErr w:type="spellEnd"/>
    </w:p>
    <w:p w:rsidR="003E60B1" w:rsidRDefault="003E60B1" w:rsidP="003E60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0B1" w:rsidRDefault="003E60B1" w:rsidP="003E60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0B1" w:rsidRDefault="003E60B1" w:rsidP="003E60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5" w:type="dxa"/>
        <w:tblInd w:w="-45" w:type="dxa"/>
        <w:tblLook w:val="04A0"/>
      </w:tblPr>
      <w:tblGrid>
        <w:gridCol w:w="739"/>
        <w:gridCol w:w="1826"/>
        <w:gridCol w:w="1296"/>
        <w:gridCol w:w="1239"/>
        <w:gridCol w:w="519"/>
        <w:gridCol w:w="2046"/>
        <w:gridCol w:w="1261"/>
        <w:gridCol w:w="35"/>
        <w:gridCol w:w="1524"/>
        <w:gridCol w:w="234"/>
        <w:gridCol w:w="3307"/>
        <w:gridCol w:w="1559"/>
      </w:tblGrid>
      <w:tr w:rsidR="003E60B1" w:rsidRPr="00496CAA" w:rsidTr="003E60B1">
        <w:trPr>
          <w:trHeight w:val="9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3E60B1" w:rsidRPr="00496CAA" w:rsidTr="003E60B1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КТП -10/0,4  </w:t>
            </w:r>
          </w:p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770601-05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2-13.11.2020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Енбекшинский</w:t>
            </w:r>
            <w:proofErr w:type="spellEnd"/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Енбекши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E60B1" w:rsidRPr="00496CAA" w:rsidTr="003E60B1">
        <w:trPr>
          <w:gridAfter w:val="3"/>
          <w:wAfter w:w="5100" w:type="dxa"/>
          <w:trHeight w:val="315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60B1" w:rsidRDefault="003E60B1" w:rsidP="003E60B1"/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3E60B1" w:rsidRPr="00496CAA" w:rsidTr="003E60B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496CAA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0461" w:rsidRDefault="00D50461" w:rsidP="003E60B1"/>
    <w:p w:rsidR="003E60B1" w:rsidRDefault="003E60B1" w:rsidP="003E60B1"/>
    <w:p w:rsidR="003E60B1" w:rsidRDefault="003E60B1" w:rsidP="003E60B1"/>
    <w:tbl>
      <w:tblPr>
        <w:tblW w:w="15377" w:type="dxa"/>
        <w:tblInd w:w="91" w:type="dxa"/>
        <w:tblLook w:val="04A0"/>
      </w:tblPr>
      <w:tblGrid>
        <w:gridCol w:w="600"/>
        <w:gridCol w:w="3040"/>
        <w:gridCol w:w="2140"/>
        <w:gridCol w:w="1480"/>
        <w:gridCol w:w="1480"/>
        <w:gridCol w:w="4960"/>
        <w:gridCol w:w="1677"/>
      </w:tblGrid>
      <w:tr w:rsidR="003E60B1" w:rsidRPr="003C7ACE" w:rsidTr="003E60B1">
        <w:trPr>
          <w:trHeight w:val="375"/>
        </w:trPr>
        <w:tc>
          <w:tcPr>
            <w:tcW w:w="15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Көксу АЭЖ 2020 жылдың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караша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айындағы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негізгі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электрлік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жабдықтарын </w:t>
            </w:r>
          </w:p>
        </w:tc>
      </w:tr>
      <w:tr w:rsidR="003E60B1" w:rsidRPr="003C7ACE" w:rsidTr="003E60B1">
        <w:trPr>
          <w:trHeight w:val="375"/>
        </w:trPr>
        <w:tc>
          <w:tcPr>
            <w:tcW w:w="15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өндеу жұмысына шығару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кестесі</w:t>
            </w:r>
            <w:proofErr w:type="spellEnd"/>
          </w:p>
        </w:tc>
      </w:tr>
      <w:tr w:rsidR="003E60B1" w:rsidRPr="003C7ACE" w:rsidTr="003E60B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0B1" w:rsidRPr="003C7ACE" w:rsidTr="003E60B1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Нысан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атауы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Жөндеу тү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Күн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Бө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імше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Электр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энергиясынан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ажыратылатын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тұтынушылар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Ажыратылу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уақыты 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Ақшатоған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Виноградова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Ақшатоған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Виноградова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Ақшатоған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Қайыспаев,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Темерязева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Калинина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Ақшатоған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Қайыспаев,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Темерязева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Калинина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Ақшатоған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Калиниа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көшесінде.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Ақшатоған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Калиниа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көшесінде.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Ақшатоған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Мичурина, Белорусская,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Ордженикидзе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Виноградова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Ақшатоған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Мичурина, Белорусская,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Ордженикидзе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Виноградова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Теректі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Алимамедова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көшесінде.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 ТП 165-03-05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Теректі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Алимамедова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көшесінде.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Асхат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 ЖШҚ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Асхат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 ЖШҚ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ҚС-165  ӘЖ-10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Ақшатоған, 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ауылдары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толығымен.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Теректі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Алимамедов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көшесінде.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Ш.Уәлиханов,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Оразбай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Ш.Уәлиханов,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Оразбай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Әбілтаев,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Жексенбай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Мақатаев, Жамбыл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ӘЖ-04 кВ ТП 165-03-08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Әбілтаев,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Жексенбай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Мақатаев, Жамбыл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Көксу Су Құбыры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Сыдыхов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Жандосов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Абай, Жамбыл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Сыдыхов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Жандосов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Абай, Жамбыл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Әбілтаев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,М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ұқанов, Мәметова,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Алдабергенов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Әбілтаев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,М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ұқанов, Мәметова,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Алдабергенов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Сейфулин,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Байсейтова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Сейфулин,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Байсейтова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 №165-03-13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Сейфулин,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Байсейтова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Ешмуханбет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Мұсабек, Әуезов, Гагарин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ТП 165-03-13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Сейфулин,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Байсейтова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Ешмуханбет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Мұсабек, Әуезов, Гагарин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№165-03-14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Алтаев, 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Садовая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ӘЖ-0,4 кВ  ТП 165-03-14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Мұқыры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Алтаев, 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Садовая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көшелерінде.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Сейфулин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Сейфулин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Сейфулин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Қабылиса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Сейфулин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Қабылиса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Қабылиса,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 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Қабылиса,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 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Сейфулин,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Қабылиса,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 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Сейфулин,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Қабылиса,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 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Азизбеков,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Қабылиса,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 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Азизбеков,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Қабылиса,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Абай 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13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ӘЖ-10 кВ №7  ҚС-165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Нусипов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Нрпейсов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Қонаев, Жаңа, Байтұрсынов, Сейфулин,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Карынбай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Қабылиса, көшелері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Дарабоз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Мәйке-Ақын, Шолохов  көшелері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Дарабоз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Мәйке-Ақын, Шолохов  көшелері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Бесқайнар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толығымен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Бесқайнар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толығымен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Нусипов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Байтұрсынов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Нусипов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Байтұрсынов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Нусипов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Нүрпейсов, Қонаев, 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№165-07-24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Сейфулин,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Кабылиса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№165-07-24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Сейфулин,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Кабылиса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көшелері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№166-01-01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ғабас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Оңғаров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ғабас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Оңғаров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№166-01-02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ғабас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Оңғаров, Көмекбай, Ақболат көшелерінде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ғабас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Оңғаров, Көмекбай, Ақболат көшелерінде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№166-01-03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Алғабас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Әубә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іров, Иманбаев, Ақболат, Қабдолда көшелерінде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Алғабас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Әубә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іров, Иманбаев, Ақболат, Қабдолда көшелерінде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№166-01-04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Қызылтоған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Нұрахмет, Қызылтоған көшелерінде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Қызылтоған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Нұрахмет, Қызылтоған көшелерінде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КТП-10/0,4 кВ №166-01-05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Қызылтоған ауылы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әбілданов көшесінде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№166-01-05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Қызылтоған ауылы</w:t>
            </w:r>
            <w:proofErr w:type="gram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әбілданов көшесінде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ӘЖ-10 кВ №1  ҚС-166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B1" w:rsidRDefault="003E60B1" w:rsidP="003E60B1">
            <w:pPr>
              <w:jc w:val="center"/>
            </w:pPr>
            <w:r w:rsidRPr="00CE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Балпық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Алғабас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Қызылтоған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от ТП 47-05-01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Мұсабек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"Айтқали" ЖШҚ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47-05-01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Мұсабек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"Айтқали" ЖШҚ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от ТП 47-05-03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Мұсабек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Андасов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Тоқожагов,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Найманбаев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көшелері.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47-05-03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Мұсабек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Андасов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Тоқожагов,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Найманбаев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көшелері.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от ТП 47-05-04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Мұсабек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Мұсабек, Абай,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Жамбыл көшелері.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47-05-04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Мұсабек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Мұсабек, Абай,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Алибаев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Жамбыл көшелері.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КТП-10/0,4 кВ от ТП 47-05-05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Мұсабек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Қараулов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ВЛ-0,4 кВ от ТП 47-05-05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Мұсабек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ауылы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Қараулов көшесі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ӘЖ-0,4 кВ ТП-10/0,4 кВ №47-06-02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Мәулембай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№47-06-02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Мәулембай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сөндірусіз</w:t>
            </w:r>
          </w:p>
        </w:tc>
      </w:tr>
      <w:tr w:rsidR="003E60B1" w:rsidRPr="003C7ACE" w:rsidTr="003E60B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 47  ВЛ-10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Мұсабек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ауылы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ӘЖ-10 кВ №6  ҚС-47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Көксу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Мәулембай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8:00 - 17:00</w:t>
            </w:r>
          </w:p>
        </w:tc>
      </w:tr>
      <w:tr w:rsidR="003E60B1" w:rsidRPr="003C7ACE" w:rsidTr="003E60B1">
        <w:trPr>
          <w:trHeight w:val="6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0B1" w:rsidRPr="003C7ACE" w:rsidTr="003E60B1">
        <w:trPr>
          <w:trHeight w:val="645"/>
        </w:trPr>
        <w:tc>
          <w:tcPr>
            <w:tcW w:w="15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B1" w:rsidRPr="003C7ACE" w:rsidRDefault="003E60B1" w:rsidP="003E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Көксу АЭЖ-нің бастығы                                        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Андакулов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Е.Ж.</w:t>
            </w:r>
          </w:p>
        </w:tc>
      </w:tr>
    </w:tbl>
    <w:p w:rsidR="003E60B1" w:rsidRDefault="003E60B1" w:rsidP="003E60B1">
      <w:pPr>
        <w:rPr>
          <w:rFonts w:ascii="Times New Roman" w:hAnsi="Times New Roman" w:cs="Times New Roman"/>
          <w:sz w:val="28"/>
        </w:rPr>
      </w:pPr>
    </w:p>
    <w:p w:rsidR="003E60B1" w:rsidRDefault="003E60B1" w:rsidP="003E60B1">
      <w:pPr>
        <w:rPr>
          <w:rFonts w:ascii="Times New Roman" w:hAnsi="Times New Roman" w:cs="Times New Roman"/>
          <w:sz w:val="28"/>
        </w:rPr>
      </w:pPr>
    </w:p>
    <w:p w:rsidR="00343176" w:rsidRDefault="00343176" w:rsidP="003E60B1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9902873" cy="4780640"/>
            <wp:effectExtent l="19050" t="0" r="3127" b="0"/>
            <wp:docPr id="1" name="Рисунок 1" descr="C:\сайт\ПТС\график ноябрь\сарыоз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айт\ПТС\график ноябрь\сарыозе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679" cy="478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B1" w:rsidRDefault="003E60B1" w:rsidP="00343176"/>
    <w:p w:rsidR="00343176" w:rsidRDefault="00343176" w:rsidP="00343176"/>
    <w:p w:rsidR="00343176" w:rsidRDefault="00343176" w:rsidP="00343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176" w:rsidRDefault="00343176" w:rsidP="00343176"/>
    <w:tbl>
      <w:tblPr>
        <w:tblW w:w="15474" w:type="dxa"/>
        <w:tblInd w:w="-34" w:type="dxa"/>
        <w:tblLook w:val="04A0"/>
      </w:tblPr>
      <w:tblGrid>
        <w:gridCol w:w="588"/>
        <w:gridCol w:w="2957"/>
        <w:gridCol w:w="2148"/>
        <w:gridCol w:w="1671"/>
        <w:gridCol w:w="1983"/>
        <w:gridCol w:w="4456"/>
        <w:gridCol w:w="1671"/>
      </w:tblGrid>
      <w:tr w:rsidR="00343176" w:rsidRPr="003C7ACE" w:rsidTr="00343176">
        <w:trPr>
          <w:trHeight w:val="630"/>
        </w:trPr>
        <w:tc>
          <w:tcPr>
            <w:tcW w:w="15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3C7ACE" w:rsidRDefault="00343176" w:rsidP="00343176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вывода в ремонт</w:t>
            </w:r>
          </w:p>
        </w:tc>
      </w:tr>
      <w:tr w:rsidR="00343176" w:rsidRPr="003C7ACE" w:rsidTr="00343176">
        <w:trPr>
          <w:trHeight w:val="630"/>
        </w:trPr>
        <w:tc>
          <w:tcPr>
            <w:tcW w:w="15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Текелийского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РЭС на ноябрь месяц 2020 года.</w:t>
            </w:r>
          </w:p>
        </w:tc>
      </w:tr>
      <w:tr w:rsidR="00343176" w:rsidRPr="003C7ACE" w:rsidTr="00343176">
        <w:trPr>
          <w:trHeight w:val="1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3176" w:rsidRPr="003C7ACE" w:rsidTr="00343176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диспетчерский номер </w:t>
            </w: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отключаемого электрооборудования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Вид                 ремонта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отключения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Подразделение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объекта и населенного пункта, где будет отключение </w:t>
            </w: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электроэнергии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Время отключения</w:t>
            </w:r>
          </w:p>
        </w:tc>
      </w:tr>
      <w:tr w:rsidR="00343176" w:rsidRPr="003C7ACE" w:rsidTr="00343176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ВЛ-0,4кВ от ТП-6/0,4кВ №680221</w:t>
            </w:r>
          </w:p>
          <w:p w:rsidR="00343176" w:rsidRPr="00C40EAF" w:rsidRDefault="00343176" w:rsidP="004D21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01.11.20</w:t>
            </w:r>
          </w:p>
          <w:p w:rsidR="00343176" w:rsidRPr="00C40EAF" w:rsidRDefault="00343176" w:rsidP="004D21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C40EAF" w:rsidRDefault="00343176" w:rsidP="004D21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Г.Текели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бая, Р.Батыра, Пархоменко,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Байтурсынова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8:30-17:00</w:t>
            </w:r>
          </w:p>
        </w:tc>
      </w:tr>
      <w:tr w:rsidR="00343176" w:rsidRPr="005F16A6" w:rsidTr="00343176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ВЛ-0,4кВ от ТП-6/0,4кВ №680245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07.11.20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r w:rsidRPr="00D42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C40EAF" w:rsidRDefault="00343176" w:rsidP="004D21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Г.Текели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алдаякова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Мичурина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5F16A6" w:rsidRDefault="00343176" w:rsidP="004D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</w:tr>
      <w:tr w:rsidR="00343176" w:rsidRPr="005F16A6" w:rsidTr="00343176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ВЛ-0,4кВ от ТП-6/0,4кВ №680244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08.11.20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r w:rsidRPr="00D42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C40EAF" w:rsidRDefault="00343176" w:rsidP="004D21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Г.Текели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Конаева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5F16A6" w:rsidRDefault="00343176" w:rsidP="004D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</w:tr>
      <w:tr w:rsidR="00343176" w:rsidRPr="005F16A6" w:rsidTr="00343176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ВЛ-0,4кВ от ТП-6/0,4кВ №630112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14.11.20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r w:rsidRPr="00D42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C40EAF" w:rsidRDefault="00343176" w:rsidP="004D21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Г.Текели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Суйнбая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5F16A6" w:rsidRDefault="00343176" w:rsidP="004D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</w:tr>
      <w:tr w:rsidR="00343176" w:rsidRPr="005F16A6" w:rsidTr="00343176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ВЛ-0,4кВ от ТП-6/0,4кВ №630111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15.11.20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r w:rsidRPr="00D42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C40EAF" w:rsidRDefault="00343176" w:rsidP="004D21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Г.Текели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атпаева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5F16A6" w:rsidRDefault="00343176" w:rsidP="004D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</w:tr>
      <w:tr w:rsidR="00343176" w:rsidRPr="005F16A6" w:rsidTr="00343176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ВЛ-0,4кВ от ТП-6/0,4кВ №630113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21.11.20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r w:rsidRPr="00D42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C40EAF" w:rsidRDefault="00343176" w:rsidP="004D21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Г.Текели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Интернациональня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5F16A6" w:rsidRDefault="00343176" w:rsidP="004D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</w:tr>
      <w:tr w:rsidR="00343176" w:rsidRPr="005F16A6" w:rsidTr="00343176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ВЛ-0,4кВ от ТП-6/0,4кВ №680326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22.11.20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r w:rsidRPr="00D42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C40EAF" w:rsidRDefault="00343176" w:rsidP="004D21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Г.Текели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дичева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5F16A6" w:rsidRDefault="00343176" w:rsidP="004D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</w:tr>
      <w:tr w:rsidR="00343176" w:rsidRPr="005F16A6" w:rsidTr="00343176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ТП-6/0,4кВ №680723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28.11.20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r w:rsidRPr="00D42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C40EAF" w:rsidRDefault="00343176" w:rsidP="004D21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Г.Текели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агарина,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Космонавтова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5F16A6" w:rsidRDefault="00343176" w:rsidP="004D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</w:tr>
      <w:tr w:rsidR="00343176" w:rsidRPr="005F16A6" w:rsidTr="00343176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ТП-6/0,4кВ №680749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Эксплуатациялық жөндеу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pPr>
              <w:pStyle w:val="a6"/>
              <w:jc w:val="center"/>
            </w:pPr>
            <w:r>
              <w:rPr>
                <w:sz w:val="27"/>
                <w:szCs w:val="27"/>
              </w:rPr>
              <w:t>29.11.20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Default="00343176" w:rsidP="004D21F4">
            <w:r w:rsidRPr="00D427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Текели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C40EAF" w:rsidRDefault="00343176" w:rsidP="004D21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Г.Текели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уэзова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176" w:rsidRPr="005F16A6" w:rsidRDefault="00343176" w:rsidP="004D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</w:tr>
      <w:tr w:rsidR="00343176" w:rsidRPr="003C7ACE" w:rsidTr="00343176">
        <w:trPr>
          <w:trHeight w:val="32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76" w:rsidRPr="003C7ACE" w:rsidTr="00343176">
        <w:trPr>
          <w:trHeight w:val="32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76" w:rsidRPr="003C7ACE" w:rsidTr="00343176">
        <w:trPr>
          <w:trHeight w:val="366"/>
        </w:trPr>
        <w:tc>
          <w:tcPr>
            <w:tcW w:w="15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3C7ACE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Текелийского</w:t>
            </w:r>
            <w:proofErr w:type="spellEnd"/>
            <w:r w:rsidRPr="003C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РЭС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Туганбаев А.Б.</w:t>
            </w:r>
          </w:p>
        </w:tc>
      </w:tr>
    </w:tbl>
    <w:p w:rsidR="00343176" w:rsidRDefault="00343176" w:rsidP="00343176"/>
    <w:tbl>
      <w:tblPr>
        <w:tblW w:w="14687" w:type="dxa"/>
        <w:tblInd w:w="99" w:type="dxa"/>
        <w:tblLayout w:type="fixed"/>
        <w:tblLook w:val="04A0"/>
      </w:tblPr>
      <w:tblGrid>
        <w:gridCol w:w="576"/>
        <w:gridCol w:w="2552"/>
        <w:gridCol w:w="1276"/>
        <w:gridCol w:w="1576"/>
        <w:gridCol w:w="2534"/>
        <w:gridCol w:w="4536"/>
        <w:gridCol w:w="1637"/>
      </w:tblGrid>
      <w:tr w:rsidR="00343176" w:rsidRPr="00471978" w:rsidTr="004D21F4">
        <w:trPr>
          <w:trHeight w:val="540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за  ноябрь </w:t>
            </w: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 2020 года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76" w:rsidRPr="00471978" w:rsidTr="004D21F4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343176" w:rsidTr="004D21F4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1,2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ПС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09-10.11.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Аркарлы-Майбурек,озера Шошкалы.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343176" w:rsidTr="004D21F4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Вл-0,4кв и КТП10/0,4кв №1870101,02,03,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11-13.11.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Кабанбай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Аркарлы-Майбурек,озера Шошкалы.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343176" w:rsidTr="004D21F4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 040101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капитал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02-06.11.            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ибакан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343176" w:rsidRPr="00471978" w:rsidTr="004D21F4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3176" w:rsidRPr="00471978" w:rsidTr="004D21F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УйРЭС</w:t>
            </w:r>
            <w:proofErr w:type="spellEnd"/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Оспанбеков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43176" w:rsidRPr="00471978" w:rsidTr="004D21F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471978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176" w:rsidRDefault="00343176" w:rsidP="00343176"/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343176" w:rsidRPr="009A3656" w:rsidTr="004D21F4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9A3656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5A497F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9A3656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9A3656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9A3656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43176" w:rsidRPr="005A497F" w:rsidTr="004D21F4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343176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343176" w:rsidRPr="005A497F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43176" w:rsidRPr="005A497F" w:rsidTr="004D21F4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5A497F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5A497F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5A497F" w:rsidRDefault="00343176" w:rsidP="004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5A497F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76" w:rsidRPr="005A497F" w:rsidRDefault="00343176" w:rsidP="004D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807"/>
        <w:gridCol w:w="3381"/>
        <w:gridCol w:w="2092"/>
        <w:gridCol w:w="1823"/>
        <w:gridCol w:w="1538"/>
        <w:gridCol w:w="3515"/>
        <w:gridCol w:w="1630"/>
      </w:tblGrid>
      <w:tr w:rsidR="00343176" w:rsidRPr="000A1912" w:rsidTr="004D21F4">
        <w:tc>
          <w:tcPr>
            <w:tcW w:w="807" w:type="dxa"/>
          </w:tcPr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наименование объекта</w:t>
            </w:r>
          </w:p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участок</w:t>
            </w:r>
          </w:p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5" w:type="dxa"/>
          </w:tcPr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1912">
              <w:rPr>
                <w:rFonts w:ascii="Times New Roman" w:hAnsi="Times New Roman" w:cs="Times New Roman"/>
                <w:bCs/>
                <w:color w:val="000000"/>
              </w:rPr>
              <w:t>потребители</w:t>
            </w:r>
            <w:proofErr w:type="gramEnd"/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 которые будет отключены от электрической сети</w:t>
            </w:r>
          </w:p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  <w:p w:rsidR="00343176" w:rsidRPr="000A1912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3176" w:rsidRPr="00B8026C" w:rsidTr="004D21F4">
        <w:trPr>
          <w:trHeight w:val="1100"/>
        </w:trPr>
        <w:tc>
          <w:tcPr>
            <w:tcW w:w="807" w:type="dxa"/>
          </w:tcPr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81" w:type="dxa"/>
          </w:tcPr>
          <w:p w:rsidR="00343176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ВЛ</w:t>
            </w:r>
            <w:r w:rsidRPr="007F075B">
              <w:rPr>
                <w:rFonts w:ascii="Times New Roman" w:hAnsi="Times New Roman" w:cs="Times New Roman"/>
                <w:color w:val="000000"/>
              </w:rPr>
              <w:t xml:space="preserve"> КТП-10/0,4кВ </w:t>
            </w:r>
          </w:p>
          <w:p w:rsidR="00343176" w:rsidRPr="00F0062F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151-16</w:t>
            </w:r>
            <w:r w:rsidRPr="007F075B">
              <w:rPr>
                <w:rFonts w:ascii="Times New Roman" w:hAnsi="Times New Roman" w:cs="Times New Roman"/>
                <w:color w:val="000000"/>
              </w:rPr>
              <w:t>-01/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06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343176" w:rsidRPr="00F052F8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Текущий ремонт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343176" w:rsidRPr="0042032B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07-08</w:t>
            </w:r>
            <w:r w:rsidRPr="007F075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11.20</w:t>
            </w:r>
            <w:r w:rsidRPr="007F075B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343176" w:rsidRPr="00FB5755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г.У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ул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Байса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Крылов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Шевелев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лендинов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Жамбыл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Мира, Шорабаев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Лермонтов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Морозов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43176" w:rsidRPr="00FB5755" w:rsidRDefault="00343176" w:rsidP="004D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0" w:type="dxa"/>
          </w:tcPr>
          <w:p w:rsidR="00343176" w:rsidRPr="00F0062F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08.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30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-17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.00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3176" w:rsidRPr="007F075B" w:rsidTr="004D21F4">
        <w:tc>
          <w:tcPr>
            <w:tcW w:w="807" w:type="dxa"/>
          </w:tcPr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81" w:type="dxa"/>
          </w:tcPr>
          <w:p w:rsidR="00343176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ВЛ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КТП-10/0,4кВ </w:t>
            </w:r>
          </w:p>
          <w:p w:rsidR="00343176" w:rsidRPr="00FC52F8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151-19-01/05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343176" w:rsidRPr="00F052F8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Текущий ремонт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343176" w:rsidRPr="0065029E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14-15.11</w:t>
            </w:r>
            <w:r w:rsidRPr="0065029E">
              <w:rPr>
                <w:rFonts w:ascii="Times New Roman" w:hAnsi="Times New Roman" w:cs="Times New Roman"/>
                <w:color w:val="000000"/>
                <w:lang w:val="kk-KZ"/>
              </w:rPr>
              <w:t>.2020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343176" w:rsidRPr="00FB5755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г.У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FB57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  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мкр дом № 7, Ойсаз ауылы</w:t>
            </w:r>
          </w:p>
          <w:p w:rsidR="00343176" w:rsidRPr="00FB5755" w:rsidRDefault="00343176" w:rsidP="004D2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0" w:type="dxa"/>
          </w:tcPr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>08.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7F075B">
              <w:rPr>
                <w:rFonts w:ascii="Times New Roman" w:hAnsi="Times New Roman" w:cs="Times New Roman"/>
                <w:color w:val="000000"/>
              </w:rPr>
              <w:t>-17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43176" w:rsidRPr="00B8026C" w:rsidTr="004D21F4">
        <w:tc>
          <w:tcPr>
            <w:tcW w:w="807" w:type="dxa"/>
          </w:tcPr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81" w:type="dxa"/>
          </w:tcPr>
          <w:p w:rsidR="00343176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ВЛ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КТП-10/0,4кВ </w:t>
            </w:r>
          </w:p>
          <w:p w:rsidR="00343176" w:rsidRPr="00396DC9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151-09-01/09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343176" w:rsidRPr="00F052F8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Текущий ремонт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343176" w:rsidRPr="0042032B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21-22</w:t>
            </w:r>
            <w:r w:rsidRPr="007F075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  <w:r w:rsidRPr="007F075B">
              <w:rPr>
                <w:rFonts w:ascii="Times New Roman" w:hAnsi="Times New Roman" w:cs="Times New Roman"/>
                <w:color w:val="000000"/>
              </w:rPr>
              <w:t>.2020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343176" w:rsidRPr="007F075B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343176" w:rsidRPr="00FB5755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г. Уштобе</w:t>
            </w:r>
            <w:r w:rsidRPr="00FB575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ул  Амангельды</w:t>
            </w:r>
            <w:r w:rsidRPr="00FB5755">
              <w:rPr>
                <w:rFonts w:ascii="Times New Roman" w:hAnsi="Times New Roman" w:cs="Times New Roman"/>
                <w:color w:val="000000"/>
                <w:lang w:val="kk-KZ"/>
              </w:rPr>
              <w:t>, Жолбарыс Батыр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lang w:val="kk-KZ"/>
              </w:rPr>
              <w:t>, Аба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я</w:t>
            </w:r>
            <w:r w:rsidRPr="00FB5755">
              <w:rPr>
                <w:rFonts w:ascii="Times New Roman" w:hAnsi="Times New Roman" w:cs="Times New Roman"/>
                <w:color w:val="000000"/>
                <w:lang w:val="kk-KZ"/>
              </w:rPr>
              <w:t>, Қаблиса Ақын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lang w:val="kk-KZ"/>
              </w:rPr>
              <w:t>, Оспанов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lang w:val="kk-KZ"/>
              </w:rPr>
              <w:t>, Пронин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lang w:val="kk-KZ"/>
              </w:rPr>
              <w:t>, Даулетяров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FB5755">
              <w:rPr>
                <w:rFonts w:ascii="Times New Roman" w:hAnsi="Times New Roman" w:cs="Times New Roman"/>
                <w:color w:val="000000"/>
                <w:lang w:val="kk-KZ"/>
              </w:rPr>
              <w:t>, Төле Би, Қабанбай Батыр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а.</w:t>
            </w:r>
          </w:p>
          <w:p w:rsidR="00343176" w:rsidRPr="00FB5755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0" w:type="dxa"/>
          </w:tcPr>
          <w:p w:rsidR="00343176" w:rsidRPr="00B8026C" w:rsidRDefault="00343176" w:rsidP="004D21F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8026C">
              <w:rPr>
                <w:rFonts w:ascii="Times New Roman" w:hAnsi="Times New Roman" w:cs="Times New Roman"/>
                <w:color w:val="000000"/>
                <w:lang w:val="kk-KZ"/>
              </w:rPr>
              <w:t>08.30-17.00</w:t>
            </w:r>
          </w:p>
          <w:p w:rsidR="00343176" w:rsidRPr="00686004" w:rsidRDefault="00343176" w:rsidP="004D21F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43176" w:rsidRDefault="00343176" w:rsidP="003431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3176" w:rsidRDefault="00343176" w:rsidP="003431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3176" w:rsidRDefault="00343176" w:rsidP="003431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Начальник Уш РЭС                                              Жапаркулов Р.А.</w:t>
      </w:r>
    </w:p>
    <w:p w:rsidR="00343176" w:rsidRDefault="00343176" w:rsidP="00343176">
      <w:pPr>
        <w:rPr>
          <w:lang w:val="kk-KZ"/>
        </w:rPr>
      </w:pPr>
    </w:p>
    <w:p w:rsidR="00343176" w:rsidRDefault="00343176" w:rsidP="00343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176" w:rsidRDefault="00343176" w:rsidP="00343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176" w:rsidRPr="009166DB" w:rsidRDefault="00343176" w:rsidP="00343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66DB">
        <w:rPr>
          <w:rFonts w:ascii="Times New Roman" w:hAnsi="Times New Roman" w:cs="Times New Roman"/>
          <w:sz w:val="24"/>
          <w:szCs w:val="24"/>
        </w:rPr>
        <w:t>Сарканский</w:t>
      </w:r>
      <w:proofErr w:type="spellEnd"/>
      <w:r w:rsidRPr="009166DB">
        <w:rPr>
          <w:rFonts w:ascii="Times New Roman" w:hAnsi="Times New Roman" w:cs="Times New Roman"/>
          <w:sz w:val="24"/>
          <w:szCs w:val="24"/>
        </w:rPr>
        <w:t xml:space="preserve"> РЭС доводить до Вашего сведения,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16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ноябре</w:t>
      </w:r>
      <w:r w:rsidRPr="009166DB">
        <w:rPr>
          <w:rFonts w:ascii="Times New Roman" w:hAnsi="Times New Roman" w:cs="Times New Roman"/>
          <w:sz w:val="24"/>
          <w:szCs w:val="24"/>
        </w:rPr>
        <w:t xml:space="preserve"> месяц плановые работы закончились. </w:t>
      </w:r>
      <w:proofErr w:type="gramStart"/>
      <w:r w:rsidRPr="009166DB">
        <w:rPr>
          <w:rFonts w:ascii="Times New Roman" w:hAnsi="Times New Roman" w:cs="Times New Roman"/>
          <w:sz w:val="24"/>
          <w:szCs w:val="24"/>
        </w:rPr>
        <w:t>Отключени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Pr="009166DB">
        <w:rPr>
          <w:rFonts w:ascii="Times New Roman" w:hAnsi="Times New Roman" w:cs="Times New Roman"/>
          <w:sz w:val="24"/>
          <w:szCs w:val="24"/>
        </w:rPr>
        <w:t>.</w:t>
      </w:r>
    </w:p>
    <w:p w:rsidR="00343176" w:rsidRPr="009166DB" w:rsidRDefault="00343176" w:rsidP="00343176">
      <w:pPr>
        <w:spacing w:after="0"/>
        <w:jc w:val="center"/>
        <w:rPr>
          <w:sz w:val="24"/>
          <w:szCs w:val="24"/>
        </w:rPr>
      </w:pPr>
    </w:p>
    <w:p w:rsidR="00343176" w:rsidRDefault="00343176" w:rsidP="00343176"/>
    <w:p w:rsidR="00343176" w:rsidRPr="00604558" w:rsidRDefault="00343176" w:rsidP="00343176">
      <w:pPr>
        <w:tabs>
          <w:tab w:val="left" w:pos="89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558">
        <w:rPr>
          <w:rFonts w:ascii="Times New Roman" w:hAnsi="Times New Roman" w:cs="Times New Roman"/>
          <w:sz w:val="28"/>
          <w:szCs w:val="28"/>
        </w:rPr>
        <w:t>Талдыкорганский</w:t>
      </w:r>
      <w:proofErr w:type="spellEnd"/>
      <w:r w:rsidRPr="00604558">
        <w:rPr>
          <w:rFonts w:ascii="Times New Roman" w:hAnsi="Times New Roman" w:cs="Times New Roman"/>
          <w:sz w:val="28"/>
          <w:szCs w:val="28"/>
        </w:rPr>
        <w:t xml:space="preserve"> РЭС предоставляет информацию что, в ноябре месяце плановых отключений нет, в связи с завершением </w:t>
      </w:r>
      <w:proofErr w:type="spellStart"/>
      <w:r w:rsidRPr="00604558">
        <w:rPr>
          <w:rFonts w:ascii="Times New Roman" w:hAnsi="Times New Roman" w:cs="Times New Roman"/>
          <w:sz w:val="28"/>
          <w:szCs w:val="28"/>
        </w:rPr>
        <w:t>ремонтно-экплуатационного</w:t>
      </w:r>
      <w:proofErr w:type="spellEnd"/>
      <w:r w:rsidRPr="00604558"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343176" w:rsidRPr="00CE1837" w:rsidRDefault="00343176" w:rsidP="003431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1837">
        <w:rPr>
          <w:rFonts w:ascii="Times New Roman" w:hAnsi="Times New Roman" w:cs="Times New Roman"/>
          <w:sz w:val="28"/>
          <w:szCs w:val="28"/>
        </w:rPr>
        <w:t>Аксуский</w:t>
      </w:r>
      <w:proofErr w:type="spellEnd"/>
      <w:r w:rsidRPr="00CE1837">
        <w:rPr>
          <w:rFonts w:ascii="Times New Roman" w:hAnsi="Times New Roman" w:cs="Times New Roman"/>
          <w:sz w:val="28"/>
          <w:szCs w:val="28"/>
        </w:rPr>
        <w:t xml:space="preserve"> РЭС сообщает, что в связи с окончанием ремонтной компаний в ноябре месяце 2020 года плановых отключений нет.</w:t>
      </w:r>
    </w:p>
    <w:p w:rsidR="00343176" w:rsidRPr="00CE1837" w:rsidRDefault="00343176" w:rsidP="00343176">
      <w:pPr>
        <w:rPr>
          <w:rFonts w:ascii="Times New Roman" w:hAnsi="Times New Roman" w:cs="Times New Roman"/>
          <w:sz w:val="28"/>
          <w:szCs w:val="28"/>
        </w:rPr>
      </w:pPr>
    </w:p>
    <w:p w:rsidR="00343176" w:rsidRPr="00CE1837" w:rsidRDefault="00343176" w:rsidP="00343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83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E1837">
        <w:rPr>
          <w:rFonts w:ascii="Times New Roman" w:hAnsi="Times New Roman" w:cs="Times New Roman"/>
          <w:sz w:val="28"/>
          <w:szCs w:val="28"/>
        </w:rPr>
        <w:t>Аксуского</w:t>
      </w:r>
      <w:proofErr w:type="spellEnd"/>
      <w:r w:rsidRPr="00CE1837">
        <w:rPr>
          <w:rFonts w:ascii="Times New Roman" w:hAnsi="Times New Roman" w:cs="Times New Roman"/>
          <w:sz w:val="28"/>
          <w:szCs w:val="28"/>
        </w:rPr>
        <w:t xml:space="preserve"> РЭС                                     </w:t>
      </w:r>
      <w:proofErr w:type="spellStart"/>
      <w:r w:rsidRPr="00CE1837">
        <w:rPr>
          <w:rFonts w:ascii="Times New Roman" w:hAnsi="Times New Roman" w:cs="Times New Roman"/>
          <w:sz w:val="28"/>
          <w:szCs w:val="28"/>
        </w:rPr>
        <w:t>Муксатов</w:t>
      </w:r>
      <w:proofErr w:type="spellEnd"/>
      <w:r w:rsidRPr="00CE1837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343176" w:rsidRDefault="00343176" w:rsidP="00343176"/>
    <w:p w:rsidR="00343176" w:rsidRDefault="00343176" w:rsidP="00343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Жаркентский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РЭС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все плановые ремонты по графику завершены и в ноябре месяце плановых отключений не будет.</w:t>
      </w:r>
    </w:p>
    <w:p w:rsidR="00343176" w:rsidRDefault="00343176" w:rsidP="00343176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76" w:rsidRDefault="00343176" w:rsidP="00343176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76" w:rsidRPr="004772EB" w:rsidRDefault="00343176" w:rsidP="00343176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EB">
        <w:rPr>
          <w:rFonts w:ascii="Times New Roman" w:hAnsi="Times New Roman" w:cs="Times New Roman"/>
          <w:b/>
          <w:sz w:val="24"/>
          <w:szCs w:val="24"/>
        </w:rPr>
        <w:t xml:space="preserve">И.о. начальника </w:t>
      </w:r>
      <w:proofErr w:type="spellStart"/>
      <w:r w:rsidRPr="004772EB">
        <w:rPr>
          <w:rFonts w:ascii="Times New Roman" w:hAnsi="Times New Roman" w:cs="Times New Roman"/>
          <w:b/>
          <w:sz w:val="24"/>
          <w:szCs w:val="24"/>
        </w:rPr>
        <w:t>Жаркентского</w:t>
      </w:r>
      <w:proofErr w:type="spellEnd"/>
      <w:r w:rsidRPr="004772EB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</w:t>
      </w:r>
      <w:proofErr w:type="spellStart"/>
      <w:r w:rsidRPr="004772EB">
        <w:rPr>
          <w:rFonts w:ascii="Times New Roman" w:hAnsi="Times New Roman" w:cs="Times New Roman"/>
          <w:b/>
          <w:sz w:val="24"/>
          <w:szCs w:val="24"/>
        </w:rPr>
        <w:t>Сарсембаев</w:t>
      </w:r>
      <w:proofErr w:type="spellEnd"/>
      <w:r w:rsidRPr="004772EB">
        <w:rPr>
          <w:rFonts w:ascii="Times New Roman" w:hAnsi="Times New Roman" w:cs="Times New Roman"/>
          <w:b/>
          <w:sz w:val="24"/>
          <w:szCs w:val="24"/>
        </w:rPr>
        <w:t xml:space="preserve"> Б.Т.</w:t>
      </w:r>
    </w:p>
    <w:p w:rsidR="00343176" w:rsidRPr="005B3A12" w:rsidRDefault="00343176" w:rsidP="00343176">
      <w:pPr>
        <w:rPr>
          <w:rFonts w:ascii="Times New Roman" w:hAnsi="Times New Roman" w:cs="Times New Roman"/>
          <w:sz w:val="28"/>
        </w:rPr>
      </w:pPr>
      <w:r w:rsidRPr="005B3A12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B3A12">
        <w:rPr>
          <w:rFonts w:ascii="Times New Roman" w:hAnsi="Times New Roman" w:cs="Times New Roman"/>
          <w:sz w:val="28"/>
        </w:rPr>
        <w:t>Карабулакском</w:t>
      </w:r>
      <w:proofErr w:type="spellEnd"/>
      <w:r w:rsidRPr="005B3A12">
        <w:rPr>
          <w:rFonts w:ascii="Times New Roman" w:hAnsi="Times New Roman" w:cs="Times New Roman"/>
          <w:sz w:val="28"/>
        </w:rPr>
        <w:t xml:space="preserve"> РЭС в ноябре месяце отключения в связи с ремонтом  не планируется.</w:t>
      </w:r>
    </w:p>
    <w:p w:rsidR="00343176" w:rsidRDefault="00343176" w:rsidP="00343176">
      <w:pPr>
        <w:rPr>
          <w:rFonts w:ascii="Times New Roman" w:hAnsi="Times New Roman" w:cs="Times New Roman"/>
          <w:sz w:val="28"/>
        </w:rPr>
      </w:pPr>
    </w:p>
    <w:p w:rsidR="00343176" w:rsidRDefault="00343176" w:rsidP="00343176">
      <w:pPr>
        <w:rPr>
          <w:rFonts w:ascii="Times New Roman" w:hAnsi="Times New Roman" w:cs="Times New Roman"/>
          <w:sz w:val="28"/>
        </w:rPr>
      </w:pPr>
    </w:p>
    <w:p w:rsidR="00343176" w:rsidRDefault="00343176" w:rsidP="003431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инженер </w:t>
      </w:r>
      <w:proofErr w:type="spellStart"/>
      <w:r>
        <w:rPr>
          <w:rFonts w:ascii="Times New Roman" w:hAnsi="Times New Roman" w:cs="Times New Roman"/>
          <w:sz w:val="28"/>
        </w:rPr>
        <w:t>КбРЭС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А.А. </w:t>
      </w:r>
      <w:proofErr w:type="spellStart"/>
      <w:r>
        <w:rPr>
          <w:rFonts w:ascii="Times New Roman" w:hAnsi="Times New Roman" w:cs="Times New Roman"/>
          <w:sz w:val="28"/>
        </w:rPr>
        <w:t>Байгабатов</w:t>
      </w:r>
      <w:proofErr w:type="spellEnd"/>
    </w:p>
    <w:p w:rsidR="00343176" w:rsidRPr="00343176" w:rsidRDefault="00343176" w:rsidP="00343176"/>
    <w:sectPr w:rsidR="00343176" w:rsidRPr="00343176" w:rsidSect="003E60B1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0B1"/>
    <w:rsid w:val="00343176"/>
    <w:rsid w:val="003E60B1"/>
    <w:rsid w:val="00D5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0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43176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3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2020-11-03T03:00:00Z</dcterms:created>
  <dcterms:modified xsi:type="dcterms:W3CDTF">2020-11-03T03:21:00Z</dcterms:modified>
</cp:coreProperties>
</file>