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28" w:rsidRPr="00603B06" w:rsidRDefault="00592528" w:rsidP="0059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603B06">
        <w:rPr>
          <w:rFonts w:ascii="Times New Roman" w:hAnsi="Times New Roman" w:cs="Times New Roman"/>
          <w:b/>
        </w:rPr>
        <w:t xml:space="preserve">вывода в ремонт основного электрооборудование </w:t>
      </w:r>
      <w:proofErr w:type="spellStart"/>
      <w:r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Pr="00603B06">
        <w:rPr>
          <w:rFonts w:ascii="Times New Roman" w:hAnsi="Times New Roman" w:cs="Times New Roman"/>
          <w:b/>
        </w:rPr>
        <w:t xml:space="preserve"> РЭС </w:t>
      </w:r>
      <w:r w:rsidRPr="00603B06">
        <w:rPr>
          <w:rFonts w:ascii="Times New Roman" w:hAnsi="Times New Roman" w:cs="Times New Roman"/>
          <w:b/>
          <w:lang w:val="kk-KZ"/>
        </w:rPr>
        <w:t>за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май месяц 2023</w:t>
      </w:r>
      <w:r w:rsidRPr="00603B06">
        <w:rPr>
          <w:rFonts w:ascii="Times New Roman" w:hAnsi="Times New Roman" w:cs="Times New Roman"/>
          <w:b/>
        </w:rPr>
        <w:t xml:space="preserve"> года</w:t>
      </w:r>
    </w:p>
    <w:p w:rsidR="00592528" w:rsidRPr="00603B06" w:rsidRDefault="00592528" w:rsidP="0059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592528" w:rsidRPr="00603B06" w:rsidRDefault="00592528" w:rsidP="0059252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/>
      </w:tblPr>
      <w:tblGrid>
        <w:gridCol w:w="503"/>
        <w:gridCol w:w="4682"/>
        <w:gridCol w:w="1701"/>
        <w:gridCol w:w="2410"/>
        <w:gridCol w:w="1842"/>
        <w:gridCol w:w="2612"/>
        <w:gridCol w:w="1843"/>
      </w:tblGrid>
      <w:tr w:rsidR="00592528" w:rsidRPr="00603B06" w:rsidTr="00210C20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  <w:proofErr w:type="gramEnd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КТП-10-0,4кВ  №1930301-01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02-05.05.2023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№1970603-06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18-19.05.2023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выезд.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№1820408-11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загатзерно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№1820501-02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17-19.05.2023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Завод) 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0,4кВ от КТП-10/0,4кВ 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810101-04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02-10.05.2023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№1950101-04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18-19.05.2023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ПС-110/35/10 кВ №193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№06 от ПС-35/10 кВ №197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22-23.0.05.2023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выезд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№4</w:t>
            </w: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110/35/10 кВ №182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10-12.05.2023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№5</w:t>
            </w: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35/10 кВ №182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22-23.05.2023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№1 от ПС-35/10 кВ №81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11-12.05.2023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№1 от ПС-35/10 кВ №195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22-24.05.2023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КТП-10-0,4кВ  №1930301-1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603B06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№1970601-06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24-25.05.2023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Выезд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№1820409-11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15-16.05.2023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загатзерно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№1820501-02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24-26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810101-04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15-17.05.2023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№1950101-04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25-26.05.2023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ПС-№195-Акши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0E0AE5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02</w:t>
            </w:r>
            <w:r w:rsidRPr="000E0A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05.05.2023</w:t>
            </w:r>
            <w:r w:rsidRPr="000E0A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Pr="004E6202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92528" w:rsidRPr="00603B06" w:rsidTr="00210C2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Pr="004E6202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ПС-№81 Коктума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03B06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Pr="00642215" w:rsidRDefault="00592528" w:rsidP="00210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15-19.05.2023</w:t>
            </w:r>
            <w:r w:rsidRPr="00642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592528" w:rsidRDefault="00592528" w:rsidP="0021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28" w:rsidRDefault="00592528" w:rsidP="002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28" w:rsidRPr="00603B06" w:rsidRDefault="00592528" w:rsidP="002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528" w:rsidRDefault="00592528" w:rsidP="00210C20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</w:tbl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38" w:rsidRPr="00287A17" w:rsidRDefault="00F05C3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7A17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287A17">
        <w:rPr>
          <w:rFonts w:ascii="Times New Roman" w:hAnsi="Times New Roman" w:cs="Times New Roman"/>
          <w:b/>
          <w:sz w:val="24"/>
          <w:szCs w:val="24"/>
        </w:rPr>
        <w:t>Аксуского</w:t>
      </w:r>
      <w:proofErr w:type="spellEnd"/>
      <w:r w:rsidRPr="00287A17">
        <w:rPr>
          <w:rFonts w:ascii="Times New Roman" w:hAnsi="Times New Roman" w:cs="Times New Roman"/>
          <w:b/>
          <w:sz w:val="24"/>
          <w:szCs w:val="24"/>
        </w:rPr>
        <w:t xml:space="preserve"> РЭС</w:t>
      </w:r>
      <w:r w:rsidRPr="00287A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7A17">
        <w:rPr>
          <w:rFonts w:ascii="Times New Roman" w:hAnsi="Times New Roman" w:cs="Times New Roman"/>
          <w:b/>
          <w:sz w:val="24"/>
          <w:szCs w:val="24"/>
        </w:rPr>
        <w:t>в  май  месяц 2023 года</w:t>
      </w:r>
    </w:p>
    <w:p w:rsidR="00F05C38" w:rsidRPr="00287A17" w:rsidRDefault="00F05C3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1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287A17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b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№4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ПС-180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02.05.2023-12.05.2023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ынгек-Кызылкаин</w:t>
            </w:r>
            <w:proofErr w:type="spellEnd"/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317"/>
        </w:trPr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№80-04-01-09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15.05.2023-24.05.2023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ынгек-Кызылкаин</w:t>
            </w:r>
            <w:proofErr w:type="spellEnd"/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№80-004-01-09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ынгек-Кызылкаин</w:t>
            </w:r>
            <w:proofErr w:type="spellEnd"/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№2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ПС-26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02.05.2023-12.05.2023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Кенжыра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№26-02-01-03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15.05.2023-24.05.2023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Кенжыра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№26-02-01-03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Кенжыра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№7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ПС-173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02.05.2023-17.05.2023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с.Оним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№73-07-01-02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18.05.2023-24.05.2023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Аксу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с.Оним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№73-07-01-02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Аксу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с.Оним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№2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ПС-23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02.05.2023-12.05.2023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с.Каракоз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№23-02-04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15.05.2023-24.05.2023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с.Каракоз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rPr>
          <w:trHeight w:val="252"/>
        </w:trPr>
        <w:tc>
          <w:tcPr>
            <w:tcW w:w="567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№23-02-04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с.Каракоз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№4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ПС-2Т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02.05.2023-19.05.2023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Матай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с.Кураксу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№2Т-04-01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22.05.2023-26.05.2023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Матай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ураксу</w:t>
            </w:r>
            <w:proofErr w:type="spellEnd"/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08:30-17: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№2Т-04-01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Матай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ураксу</w:t>
            </w:r>
            <w:proofErr w:type="spellEnd"/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№1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ПС-171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02.05.2023-12.05.2023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№71-01-04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15.05.2023-19.05.2023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№71-01-04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№2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ПС-117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02.05.2023-12.05.2023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pStyle w:val="aa"/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с.Баласаз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№17-02-01-03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15.05.2023-23.05.20223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с.Баласаз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№17-02-01-03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24.05.2023-31.05.2023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с.Баласаз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 кВ № 1 от ПС-1Т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02.05.2023-12.05.2023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Алажиде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 Егинсу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от КТП -10/0,4 кВ № 1Т-01-01-04</w:t>
            </w:r>
          </w:p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15.05.2023-23.05.2023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Алажиде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с.Егинсу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F05C38" w:rsidRPr="00287A17" w:rsidTr="007B3722">
        <w:tc>
          <w:tcPr>
            <w:tcW w:w="567" w:type="dxa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F05C38" w:rsidRPr="00287A17" w:rsidRDefault="00F05C38" w:rsidP="007B372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КТП-10/0,4 кВ № 1Т-01-01-04</w:t>
            </w:r>
          </w:p>
        </w:tc>
        <w:tc>
          <w:tcPr>
            <w:tcW w:w="170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24.05.2023-31.05.20223</w:t>
            </w:r>
          </w:p>
        </w:tc>
        <w:tc>
          <w:tcPr>
            <w:tcW w:w="1985" w:type="dxa"/>
          </w:tcPr>
          <w:p w:rsidR="00F05C38" w:rsidRPr="00287A17" w:rsidRDefault="00F05C38" w:rsidP="007B3722">
            <w:pPr>
              <w:pStyle w:val="aa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Алажиде</w:t>
            </w:r>
          </w:p>
        </w:tc>
        <w:tc>
          <w:tcPr>
            <w:tcW w:w="3573" w:type="dxa"/>
          </w:tcPr>
          <w:p w:rsidR="00F05C38" w:rsidRPr="00287A17" w:rsidRDefault="00F05C38" w:rsidP="007B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 Егинсу</w:t>
            </w:r>
          </w:p>
        </w:tc>
        <w:tc>
          <w:tcPr>
            <w:tcW w:w="1671" w:type="dxa"/>
          </w:tcPr>
          <w:p w:rsidR="00F05C38" w:rsidRPr="00287A17" w:rsidRDefault="00F05C38" w:rsidP="007B372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</w:tbl>
    <w:p w:rsidR="00F05C38" w:rsidRPr="00287A17" w:rsidRDefault="00F05C38" w:rsidP="00F05C3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F05C38" w:rsidRPr="00287A17" w:rsidRDefault="00F05C38" w:rsidP="00F05C3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287A1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Pr="00287A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287A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87A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8D24D0" w:rsidRDefault="008D24D0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B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F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Жаркент АЭЖ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2023 </w:t>
      </w:r>
      <w:r w:rsidRPr="00AF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жылдың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мамыр </w:t>
      </w:r>
      <w:r w:rsidRPr="00AF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айындағы негізгі электрлік жабдықтарын жөндеу жұмысына шығару кестесі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C156C" w:rsidRDefault="00BC156C" w:rsidP="00B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C156C" w:rsidRDefault="00BC156C" w:rsidP="00B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b"/>
        <w:tblW w:w="15276" w:type="dxa"/>
        <w:tblLook w:val="04A0"/>
      </w:tblPr>
      <w:tblGrid>
        <w:gridCol w:w="534"/>
        <w:gridCol w:w="3260"/>
        <w:gridCol w:w="2049"/>
        <w:gridCol w:w="1636"/>
        <w:gridCol w:w="1418"/>
        <w:gridCol w:w="4678"/>
        <w:gridCol w:w="1701"/>
      </w:tblGrid>
      <w:tr w:rsidR="00BC156C" w:rsidTr="00210C20">
        <w:trPr>
          <w:trHeight w:val="855"/>
        </w:trPr>
        <w:tc>
          <w:tcPr>
            <w:tcW w:w="534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049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жөндеу 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636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141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імше</w:t>
            </w:r>
          </w:p>
        </w:tc>
        <w:tc>
          <w:tcPr>
            <w:tcW w:w="467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энергиясынан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ажыратылатын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тұтынушылар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ажыратылу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уақыты</w:t>
            </w:r>
          </w:p>
        </w:tc>
      </w:tr>
      <w:tr w:rsidR="00BC156C" w:rsidTr="00210C20">
        <w:trPr>
          <w:trHeight w:val="569"/>
        </w:trPr>
        <w:tc>
          <w:tcPr>
            <w:tcW w:w="15276" w:type="dxa"/>
            <w:gridSpan w:val="7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ЭП</w:t>
            </w:r>
          </w:p>
        </w:tc>
      </w:tr>
      <w:tr w:rsidR="00BC156C" w:rsidTr="00210C20">
        <w:trPr>
          <w:trHeight w:val="974"/>
        </w:trPr>
        <w:tc>
          <w:tcPr>
            <w:tcW w:w="534" w:type="dxa"/>
            <w:vAlign w:val="center"/>
          </w:tcPr>
          <w:p w:rsidR="00BC156C" w:rsidRPr="001C2BE9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C156C" w:rsidRPr="00EC41A7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ЛЭП-35кВ №61</w:t>
            </w:r>
          </w:p>
        </w:tc>
        <w:tc>
          <w:tcPr>
            <w:tcW w:w="2049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1C2BE9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01-15.05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678" w:type="dxa"/>
          </w:tcPr>
          <w:p w:rsidR="00BC156C" w:rsidRDefault="00BC156C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56C" w:rsidRPr="00821683" w:rsidRDefault="00BC156C" w:rsidP="00210C20">
            <w:pPr>
              <w:jc w:val="center"/>
              <w:rPr>
                <w:lang w:val="kk-KZ"/>
              </w:rPr>
            </w:pPr>
            <w:r w:rsidRPr="00111A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Өшірусіз басқа әуе желісіне ауыстыру арқылы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дейін</w:t>
            </w:r>
          </w:p>
        </w:tc>
      </w:tr>
      <w:tr w:rsidR="00BC156C" w:rsidTr="00210C20">
        <w:trPr>
          <w:trHeight w:val="1046"/>
        </w:trPr>
        <w:tc>
          <w:tcPr>
            <w:tcW w:w="534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BC156C" w:rsidRPr="00EC41A7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ЛЭП-35кВ №94</w:t>
            </w:r>
          </w:p>
        </w:tc>
        <w:tc>
          <w:tcPr>
            <w:tcW w:w="2049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FA567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678" w:type="dxa"/>
          </w:tcPr>
          <w:p w:rsidR="00BC156C" w:rsidRDefault="00BC156C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56C" w:rsidRPr="00821683" w:rsidRDefault="00BC156C" w:rsidP="00210C20">
            <w:pPr>
              <w:jc w:val="center"/>
              <w:rPr>
                <w:lang w:val="kk-KZ"/>
              </w:rPr>
            </w:pPr>
            <w:r w:rsidRPr="00111A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Өшірусіз басқа әуе желісіне ауыстыру арқылы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дейін</w:t>
            </w:r>
          </w:p>
        </w:tc>
      </w:tr>
      <w:tr w:rsidR="00BC156C" w:rsidTr="00210C20">
        <w:trPr>
          <w:trHeight w:val="504"/>
        </w:trPr>
        <w:tc>
          <w:tcPr>
            <w:tcW w:w="15276" w:type="dxa"/>
            <w:gridSpan w:val="7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</w:tr>
      <w:tr w:rsidR="00BC156C" w:rsidTr="00210C20">
        <w:trPr>
          <w:trHeight w:val="930"/>
        </w:trPr>
        <w:tc>
          <w:tcPr>
            <w:tcW w:w="534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vAlign w:val="center"/>
          </w:tcPr>
          <w:p w:rsidR="00BC156C" w:rsidRPr="00EC41A7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ПС-35/10кВ №97 «Алтыуй»</w:t>
            </w:r>
          </w:p>
        </w:tc>
        <w:tc>
          <w:tcPr>
            <w:tcW w:w="2049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1C2BE9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15-20.05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8" w:type="dxa"/>
            <w:vAlign w:val="center"/>
          </w:tcPr>
          <w:p w:rsidR="00BC156C" w:rsidRDefault="00BC156C" w:rsidP="00210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ПС</w:t>
            </w:r>
          </w:p>
        </w:tc>
        <w:tc>
          <w:tcPr>
            <w:tcW w:w="467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Алтыуй, Ават, Үлкен Шыған, Надек, Суптай, Чежин ауылдары мектеп,балабақша,әкімдік,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882"/>
        </w:trPr>
        <w:tc>
          <w:tcPr>
            <w:tcW w:w="534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vAlign w:val="center"/>
          </w:tcPr>
          <w:p w:rsidR="00BC156C" w:rsidRPr="00EC41A7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ПС-35/10кВ №90 «Жидели»</w:t>
            </w:r>
          </w:p>
        </w:tc>
        <w:tc>
          <w:tcPr>
            <w:tcW w:w="2049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FA567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8" w:type="dxa"/>
            <w:vAlign w:val="center"/>
          </w:tcPr>
          <w:p w:rsidR="00BC156C" w:rsidRDefault="00BC156C" w:rsidP="00210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ПС</w:t>
            </w:r>
          </w:p>
        </w:tc>
        <w:tc>
          <w:tcPr>
            <w:tcW w:w="467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Кызылжиде, Учарал, Керимагаш, Сарпылдақ ауылдары мектеп,балабақша,әкімдік,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594"/>
        </w:trPr>
        <w:tc>
          <w:tcPr>
            <w:tcW w:w="15276" w:type="dxa"/>
            <w:gridSpan w:val="7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/сеть</w:t>
            </w:r>
          </w:p>
        </w:tc>
      </w:tr>
      <w:tr w:rsidR="00BC156C" w:rsidTr="00210C20">
        <w:trPr>
          <w:trHeight w:val="930"/>
        </w:trPr>
        <w:tc>
          <w:tcPr>
            <w:tcW w:w="534" w:type="dxa"/>
            <w:vAlign w:val="center"/>
          </w:tcPr>
          <w:p w:rsidR="00BC156C" w:rsidRPr="00684EA4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vAlign w:val="center"/>
          </w:tcPr>
          <w:p w:rsidR="00BC156C" w:rsidRPr="00EC41A7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</w:t>
            </w:r>
          </w:p>
        </w:tc>
        <w:tc>
          <w:tcPr>
            <w:tcW w:w="2049" w:type="dxa"/>
          </w:tcPr>
          <w:p w:rsidR="00BC156C" w:rsidRDefault="00BC156C" w:rsidP="00210C20">
            <w:pPr>
              <w:jc w:val="center"/>
            </w:pPr>
            <w:proofErr w:type="spellStart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01-31.05.2023</w:t>
            </w:r>
          </w:p>
        </w:tc>
        <w:tc>
          <w:tcPr>
            <w:tcW w:w="141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Default="00BC156C" w:rsidP="00210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Көктал</w:t>
            </w:r>
          </w:p>
        </w:tc>
        <w:tc>
          <w:tcPr>
            <w:tcW w:w="467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Көктал, Аққұдық, Ақжазық ауылы, мектеп,балабақша,әкімдік,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844"/>
        </w:trPr>
        <w:tc>
          <w:tcPr>
            <w:tcW w:w="534" w:type="dxa"/>
            <w:vAlign w:val="center"/>
          </w:tcPr>
          <w:p w:rsidR="00BC156C" w:rsidRPr="00EC41A7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vAlign w:val="center"/>
          </w:tcPr>
          <w:p w:rsidR="00BC156C" w:rsidRPr="00947202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134</w:t>
            </w:r>
          </w:p>
        </w:tc>
        <w:tc>
          <w:tcPr>
            <w:tcW w:w="2049" w:type="dxa"/>
          </w:tcPr>
          <w:p w:rsidR="00BC156C" w:rsidRDefault="00BC156C" w:rsidP="00210C20">
            <w:pPr>
              <w:jc w:val="center"/>
            </w:pPr>
            <w:proofErr w:type="spellStart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01-31.05.2023</w:t>
            </w:r>
          </w:p>
        </w:tc>
        <w:tc>
          <w:tcPr>
            <w:tcW w:w="141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Default="00BC156C" w:rsidP="00210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467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Жаркент қаласы, мектеп, балабақша,әкімдік, тұрғындар, 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844"/>
        </w:trPr>
        <w:tc>
          <w:tcPr>
            <w:tcW w:w="534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dxa"/>
            <w:vAlign w:val="center"/>
          </w:tcPr>
          <w:p w:rsidR="00BC156C" w:rsidRPr="00166920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134</w:t>
            </w:r>
          </w:p>
        </w:tc>
        <w:tc>
          <w:tcPr>
            <w:tcW w:w="2049" w:type="dxa"/>
          </w:tcPr>
          <w:p w:rsidR="00BC156C" w:rsidRDefault="00BC156C" w:rsidP="00210C20">
            <w:pPr>
              <w:jc w:val="center"/>
            </w:pPr>
            <w:proofErr w:type="spellStart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01-31.05.2023</w:t>
            </w:r>
          </w:p>
        </w:tc>
        <w:tc>
          <w:tcPr>
            <w:tcW w:w="141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Default="00BC156C" w:rsidP="00210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4678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Жаркент қаласы, мектеп, балабақша,әкімдік,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844"/>
        </w:trPr>
        <w:tc>
          <w:tcPr>
            <w:tcW w:w="534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vAlign w:val="center"/>
          </w:tcPr>
          <w:p w:rsidR="00BC156C" w:rsidRPr="001C2BE9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2049" w:type="dxa"/>
          </w:tcPr>
          <w:p w:rsidR="00BC156C" w:rsidRDefault="00BC156C" w:rsidP="00210C20">
            <w:pPr>
              <w:jc w:val="center"/>
            </w:pPr>
            <w:proofErr w:type="spellStart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01-31.05.2023</w:t>
            </w:r>
          </w:p>
        </w:tc>
        <w:tc>
          <w:tcPr>
            <w:tcW w:w="141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Default="00BC156C" w:rsidP="00210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Шығыс-1</w:t>
            </w:r>
          </w:p>
        </w:tc>
        <w:tc>
          <w:tcPr>
            <w:tcW w:w="4678" w:type="dxa"/>
          </w:tcPr>
          <w:p w:rsidR="00BC156C" w:rsidRDefault="00BC156C" w:rsidP="00210C2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Ават ауылы </w:t>
            </w:r>
            <w:r w:rsidRPr="00AA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мектеп,балабақша,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844"/>
        </w:trPr>
        <w:tc>
          <w:tcPr>
            <w:tcW w:w="534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2049" w:type="dxa"/>
          </w:tcPr>
          <w:p w:rsidR="00BC156C" w:rsidRDefault="00BC156C" w:rsidP="00210C20">
            <w:pPr>
              <w:jc w:val="center"/>
            </w:pPr>
            <w:proofErr w:type="spellStart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01-31.05.2023</w:t>
            </w:r>
          </w:p>
        </w:tc>
        <w:tc>
          <w:tcPr>
            <w:tcW w:w="141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Default="00BC156C" w:rsidP="00210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Шығыс-2</w:t>
            </w:r>
          </w:p>
        </w:tc>
        <w:tc>
          <w:tcPr>
            <w:tcW w:w="467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Pr="00CF0C53" w:rsidRDefault="00BC156C" w:rsidP="00210C20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Үлкен Шыған, Қырыққұдық ауылы </w:t>
            </w:r>
            <w:r w:rsidRPr="00AA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мектеп,балабақша,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BC156C" w:rsidTr="00210C20">
        <w:trPr>
          <w:trHeight w:val="844"/>
        </w:trPr>
        <w:tc>
          <w:tcPr>
            <w:tcW w:w="534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2049" w:type="dxa"/>
          </w:tcPr>
          <w:p w:rsidR="00BC156C" w:rsidRDefault="00BC156C" w:rsidP="00210C20">
            <w:pPr>
              <w:jc w:val="center"/>
            </w:pPr>
            <w:proofErr w:type="spellStart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</w:t>
            </w:r>
            <w:proofErr w:type="spellEnd"/>
            <w:r w:rsidRPr="00E5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ялық жөндеу</w:t>
            </w:r>
          </w:p>
        </w:tc>
        <w:tc>
          <w:tcPr>
            <w:tcW w:w="1636" w:type="dxa"/>
            <w:vAlign w:val="center"/>
          </w:tcPr>
          <w:p w:rsidR="00BC156C" w:rsidRPr="00AF7B3B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01-31.05.2023</w:t>
            </w:r>
          </w:p>
        </w:tc>
        <w:tc>
          <w:tcPr>
            <w:tcW w:w="1418" w:type="dxa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156C" w:rsidRDefault="00BC156C" w:rsidP="00210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Шығыс-1</w:t>
            </w:r>
          </w:p>
        </w:tc>
        <w:tc>
          <w:tcPr>
            <w:tcW w:w="4678" w:type="dxa"/>
          </w:tcPr>
          <w:p w:rsidR="00BC156C" w:rsidRDefault="00BC156C" w:rsidP="00210C2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Ават ауылы </w:t>
            </w:r>
            <w:r w:rsidRPr="00AA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мектеп,балабақша,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әкімдік, тұрғындар,пошта</w:t>
            </w:r>
          </w:p>
        </w:tc>
        <w:tc>
          <w:tcPr>
            <w:tcW w:w="1701" w:type="dxa"/>
            <w:vAlign w:val="center"/>
          </w:tcPr>
          <w:p w:rsidR="00BC156C" w:rsidRDefault="00BC156C" w:rsidP="00210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</w:tbl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156C" w:rsidRPr="00287A17" w:rsidRDefault="00BC156C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876" w:type="dxa"/>
        <w:tblInd w:w="250" w:type="dxa"/>
        <w:tblLayout w:type="fixed"/>
        <w:tblLook w:val="04A0"/>
      </w:tblPr>
      <w:tblGrid>
        <w:gridCol w:w="15876"/>
      </w:tblGrid>
      <w:tr w:rsidR="008D24D0" w:rsidRPr="00287A17" w:rsidTr="008D24D0">
        <w:trPr>
          <w:trHeight w:val="133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D24D0" w:rsidRPr="00287A17" w:rsidRDefault="008D24D0" w:rsidP="00A818EE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8D24D0" w:rsidRPr="00287A17" w:rsidRDefault="008D24D0" w:rsidP="00A818EE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График выводов в  ремонт</w:t>
            </w:r>
          </w:p>
          <w:p w:rsidR="008D24D0" w:rsidRPr="00287A17" w:rsidRDefault="008D24D0" w:rsidP="00A818EE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основного электрооборудование Карабулақского РЭС за май  месяц 2023 года</w:t>
            </w:r>
          </w:p>
        </w:tc>
      </w:tr>
      <w:tr w:rsidR="008D24D0" w:rsidRPr="00287A17" w:rsidTr="008D24D0">
        <w:trPr>
          <w:trHeight w:val="904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D24D0" w:rsidRPr="00287A17" w:rsidRDefault="008D24D0" w:rsidP="00A818EE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87A1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распредсеть</w:t>
            </w:r>
            <w:proofErr w:type="spellEnd"/>
          </w:p>
          <w:tbl>
            <w:tblPr>
              <w:tblW w:w="15483" w:type="dxa"/>
              <w:tblLayout w:type="fixed"/>
              <w:tblLook w:val="04A0"/>
            </w:tblPr>
            <w:tblGrid>
              <w:gridCol w:w="596"/>
              <w:gridCol w:w="2696"/>
              <w:gridCol w:w="2980"/>
              <w:gridCol w:w="1698"/>
              <w:gridCol w:w="2126"/>
              <w:gridCol w:w="1559"/>
              <w:gridCol w:w="3828"/>
            </w:tblGrid>
            <w:tr w:rsidR="008D24D0" w:rsidRPr="00287A17" w:rsidTr="008D24D0">
              <w:trPr>
                <w:trHeight w:val="34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</w:t>
                  </w:r>
                </w:p>
              </w:tc>
            </w:tr>
            <w:tr w:rsidR="008D24D0" w:rsidRPr="00287A17" w:rsidTr="008D24D0">
              <w:trPr>
                <w:trHeight w:val="122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ВЛ-10/0,4кВ №5909</w:t>
                  </w:r>
                </w:p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ТП-10/0,4кВ №5909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01-10.05.2023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4D0" w:rsidRPr="00287A17" w:rsidRDefault="008D24D0" w:rsidP="00A818EE">
                  <w:pPr>
                    <w:spacing w:after="0"/>
                    <w:ind w:right="176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8.30-17.00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Жалгызагаш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, КХ Иманбаев</w:t>
                  </w:r>
                </w:p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Школа. </w:t>
                  </w:r>
                  <w:proofErr w:type="gram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Мед пункт</w:t>
                  </w:r>
                  <w:proofErr w:type="gramEnd"/>
                </w:p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Бигаш</w:t>
                  </w:r>
                  <w:proofErr w:type="spellEnd"/>
                </w:p>
              </w:tc>
            </w:tr>
            <w:tr w:rsidR="008D24D0" w:rsidRPr="00287A17" w:rsidTr="008D24D0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ВЛ-10/0,4кВ №4811</w:t>
                  </w:r>
                </w:p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ТП-10/0,4кВ №4811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01-10.05.2023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Алдабергеновский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8.30-17.00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Бактыбай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. С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Отенай</w:t>
                  </w:r>
                  <w:proofErr w:type="spellEnd"/>
                </w:p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Ынтымак</w:t>
                  </w:r>
                  <w:proofErr w:type="spellEnd"/>
                </w:p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КХ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Жанболат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, Школа.</w:t>
                  </w:r>
                </w:p>
              </w:tc>
            </w:tr>
            <w:tr w:rsidR="008D24D0" w:rsidRPr="00287A17" w:rsidTr="008D24D0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ВЛ-10/0,4кВ №4606</w:t>
                  </w:r>
                </w:p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ТП-10/0,4кВ №4606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01-10.05.2023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Кокжазыкский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8.30-17.00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spacing w:after="0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 Малиновка. Яблоневый Сад,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КХСавченко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, Водокачка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Теректы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 Магазин,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картел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, Школа</w:t>
                  </w:r>
                </w:p>
              </w:tc>
            </w:tr>
            <w:tr w:rsidR="008D24D0" w:rsidRPr="00287A17" w:rsidTr="008D24D0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ВЛ-10/0,4кВ №5407</w:t>
                  </w:r>
                </w:p>
                <w:p w:rsidR="008D24D0" w:rsidRPr="00287A17" w:rsidRDefault="008D24D0" w:rsidP="00A818EE">
                  <w:pPr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ТП-10/0,4кВ №5407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01-10.05.2023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4D0" w:rsidRPr="00287A17" w:rsidRDefault="008D24D0" w:rsidP="00A818EE">
                  <w:pPr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Ак</w:t>
                  </w:r>
                  <w:proofErr w:type="spellEnd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Ешкинский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8.30-17.00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КХ бригада, 8 </w:t>
                  </w:r>
                  <w:proofErr w:type="spellStart"/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кашара</w:t>
                  </w:r>
                  <w:proofErr w:type="spellEnd"/>
                </w:p>
                <w:p w:rsidR="008D24D0" w:rsidRPr="00287A17" w:rsidRDefault="008D24D0" w:rsidP="00A818EE">
                  <w:pPr>
                    <w:spacing w:after="0"/>
                    <w:jc w:val="center"/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A17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>Зимняя база.</w:t>
                  </w:r>
                </w:p>
              </w:tc>
            </w:tr>
          </w:tbl>
          <w:p w:rsidR="008D24D0" w:rsidRPr="00287A17" w:rsidRDefault="008D24D0" w:rsidP="00A818EE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347E01" w:rsidRPr="00287A17" w:rsidRDefault="00347E01" w:rsidP="00A818EE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6D1" w:rsidRPr="00287A17" w:rsidRDefault="00C416D1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E01" w:rsidRPr="00287A17" w:rsidRDefault="00347E01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775" w:type="dxa"/>
        <w:tblInd w:w="-601" w:type="dxa"/>
        <w:tblLook w:val="04A0"/>
      </w:tblPr>
      <w:tblGrid>
        <w:gridCol w:w="565"/>
        <w:gridCol w:w="2747"/>
        <w:gridCol w:w="1878"/>
        <w:gridCol w:w="1780"/>
        <w:gridCol w:w="2022"/>
        <w:gridCol w:w="4900"/>
        <w:gridCol w:w="1883"/>
      </w:tblGrid>
      <w:tr w:rsidR="00347E01" w:rsidRPr="00287A17" w:rsidTr="00A818EE">
        <w:trPr>
          <w:trHeight w:val="315"/>
        </w:trPr>
        <w:tc>
          <w:tcPr>
            <w:tcW w:w="15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</w:t>
            </w:r>
          </w:p>
        </w:tc>
      </w:tr>
      <w:tr w:rsidR="00347E01" w:rsidRPr="00287A17" w:rsidTr="00A818EE">
        <w:trPr>
          <w:trHeight w:val="315"/>
        </w:trPr>
        <w:tc>
          <w:tcPr>
            <w:tcW w:w="15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май месяц 2023 года.</w:t>
            </w:r>
          </w:p>
        </w:tc>
      </w:tr>
      <w:tr w:rsidR="00347E01" w:rsidRPr="00287A17" w:rsidTr="00A818EE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E01" w:rsidRPr="00287A17" w:rsidTr="00A818EE">
        <w:trPr>
          <w:trHeight w:val="13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ул.Мынба-ева,Даулетова,Жолбарыс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би,Ауэзова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ТП 165-06-01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ул.Мынба-ева,Даулетова,Жолбарыс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би,Ауэзова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ул.Валиханова,Казыбек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ул.Валиханова,Казыбек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Ескельды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Солтанбай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Ескельды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Солтанбай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10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ул.Толе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10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ул.Толе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ул.Толе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Измайлова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ул.Толе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Измайлова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ул.Исабаева,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Бакумова,Айтеке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ул.Исабаева,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Бакумова,Айтеке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ул.Балпык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Измайлова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ул.Балпык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Измайлова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батыра,Мырзабекова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батыра,Мырзабекова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 ВЛ-10 кВ № 6 до ЛР 165-06-01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ул.Исабаева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ул.Исабаева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батыра,Мырзабекова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батыра,Мырзабекова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Жалайыри,Байтурсынова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Жалайыри,Байтурсынова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 ВЛ-10 кВ № 6 за ЛР 165-06-01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Шадрина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Шадрина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№165-06-19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Шадрина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165-06-19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Шадрина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                    №166-03-02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                                      ТП 166-03-02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                            ПС-166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               №166-03-03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Каблиса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   ТП 166-03-03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Каблиса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                №166-03-04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ул.Жамбыла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ул.Койшыбеков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     ТП 166-03-04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ул.Жамбыла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ул.Койшыбеков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ТП 49-02-01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Карлыгаш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 ТП 49-02-02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ул.Макулбекова,Сугурова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      ТП 49-02-03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ул.Макулбекова,Сугурова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                      ТП 49-02-04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01.05.2023-31.05.2026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347E01" w:rsidRPr="00287A17" w:rsidTr="00A818EE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E01" w:rsidRPr="00287A17" w:rsidTr="00A818EE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E01" w:rsidRPr="00287A17" w:rsidTr="00A818EE">
        <w:trPr>
          <w:trHeight w:val="315"/>
        </w:trPr>
        <w:tc>
          <w:tcPr>
            <w:tcW w:w="15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E01" w:rsidRPr="00287A17" w:rsidRDefault="00347E01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E01" w:rsidRDefault="00347E01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-420"/>
        <w:tblW w:w="17178" w:type="dxa"/>
        <w:tblLook w:val="04A0"/>
      </w:tblPr>
      <w:tblGrid>
        <w:gridCol w:w="525"/>
        <w:gridCol w:w="3497"/>
        <w:gridCol w:w="3070"/>
        <w:gridCol w:w="2063"/>
        <w:gridCol w:w="1769"/>
        <w:gridCol w:w="3569"/>
        <w:gridCol w:w="1406"/>
        <w:gridCol w:w="615"/>
        <w:gridCol w:w="664"/>
      </w:tblGrid>
      <w:tr w:rsidR="009D265B" w:rsidRPr="00C640D5" w:rsidTr="00020740">
        <w:trPr>
          <w:trHeight w:val="360"/>
        </w:trPr>
        <w:tc>
          <w:tcPr>
            <w:tcW w:w="15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май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265B" w:rsidRPr="00C640D5" w:rsidTr="00020740">
        <w:trPr>
          <w:gridAfter w:val="1"/>
          <w:wAfter w:w="631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B" w:rsidRPr="00C640D5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участок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Потрибителя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5B" w:rsidRPr="00034837" w:rsidRDefault="009D265B" w:rsidP="00020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ЛЭП 35кВ №95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-04.0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Сарыозек-Желдикара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ЛЭП 10кВ №3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ВЛ-10кВ от ПСТ-136 габ.35кВ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ПСТ 35/10 №136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10-11.0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Сарыбулак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ПСТ 35/10 №146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Желдикара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№260701-08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№390501-02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Карашокы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№380401-04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Коянкоз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№110401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Каспан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№270101-07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Когалы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№270601-04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Когалы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№280501-05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Когалы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D265B" w:rsidRPr="00034837" w:rsidTr="00020740">
        <w:trPr>
          <w:gridAfter w:val="1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65B" w:rsidRPr="00034837" w:rsidRDefault="009D265B" w:rsidP="0002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ВЛ-10/0,4кВ №300301-06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B" w:rsidRPr="00034837" w:rsidRDefault="009D265B" w:rsidP="0002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Когалы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Коксу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5B" w:rsidRPr="00034837" w:rsidRDefault="009D265B" w:rsidP="0002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0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</w:tbl>
    <w:p w:rsidR="009D265B" w:rsidRPr="00287A17" w:rsidRDefault="009D265B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CB01F9" w:rsidRPr="00287A17" w:rsidRDefault="00CB01F9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CB01F9" w:rsidRPr="00287A17" w:rsidRDefault="00CB01F9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CB01F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65B" w:rsidRDefault="009D265B" w:rsidP="00CB01F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F9" w:rsidRPr="00287A17" w:rsidRDefault="00CB01F9" w:rsidP="00CB01F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17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287A17"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 w:rsidRPr="00287A17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 w:rsidRPr="00287A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 w:rsidRPr="00287A17">
        <w:rPr>
          <w:rFonts w:ascii="Times New Roman" w:hAnsi="Times New Roman" w:cs="Times New Roman"/>
          <w:b/>
          <w:sz w:val="24"/>
          <w:szCs w:val="24"/>
        </w:rPr>
        <w:t>май месяц 2023 года</w:t>
      </w:r>
    </w:p>
    <w:p w:rsidR="00CB01F9" w:rsidRPr="00287A17" w:rsidRDefault="00CB01F9" w:rsidP="00CB01F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1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287A17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b"/>
        <w:tblW w:w="0" w:type="auto"/>
        <w:tblInd w:w="817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CB01F9" w:rsidRPr="00287A17" w:rsidTr="00A818EE"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B01F9" w:rsidRPr="00287A17" w:rsidTr="00A818EE">
        <w:trPr>
          <w:trHeight w:val="633"/>
        </w:trPr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ВЛ-10 кВ  ВЛ-04 кВ КТП-10/04 кВ №РП-101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02-05.05.2023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B01F9" w:rsidRPr="00287A17" w:rsidTr="00A818EE"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10кВ, ВЛ-04 КТП-10/0,4кВ  № 7407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B01F9" w:rsidRPr="00287A17" w:rsidTr="00A818EE"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Л-0,4кВ,КТП-10/0,4кВ №8402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10-12. 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Екиаша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B01F9" w:rsidRPr="00287A17" w:rsidTr="00A818EE">
        <w:trPr>
          <w:trHeight w:val="723"/>
        </w:trPr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№РП-203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15-19. 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с.Аманбухтер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B01F9" w:rsidRPr="00287A17" w:rsidTr="00A818EE">
        <w:trPr>
          <w:trHeight w:val="542"/>
        </w:trPr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№2401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22-24. 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35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с.Черкасск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B01F9" w:rsidRPr="00287A17" w:rsidTr="00A818EE">
        <w:trPr>
          <w:trHeight w:val="652"/>
        </w:trPr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№2503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25-26. 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Койлык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B01F9" w:rsidRPr="00287A17" w:rsidTr="00A818EE">
        <w:tc>
          <w:tcPr>
            <w:tcW w:w="85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№3Т02 </w:t>
            </w:r>
          </w:p>
        </w:tc>
        <w:tc>
          <w:tcPr>
            <w:tcW w:w="2268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CB01F9" w:rsidRPr="00287A17" w:rsidRDefault="00CB01F9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29-31. 05.2023</w:t>
            </w:r>
          </w:p>
        </w:tc>
        <w:tc>
          <w:tcPr>
            <w:tcW w:w="1701" w:type="dxa"/>
          </w:tcPr>
          <w:p w:rsidR="00CB01F9" w:rsidRPr="00287A17" w:rsidRDefault="00CB01F9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CB01F9" w:rsidRPr="00287A17" w:rsidRDefault="00CB01F9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с.Лепси</w:t>
            </w:r>
          </w:p>
        </w:tc>
        <w:tc>
          <w:tcPr>
            <w:tcW w:w="1559" w:type="dxa"/>
          </w:tcPr>
          <w:p w:rsidR="00CB01F9" w:rsidRPr="00287A17" w:rsidRDefault="00CB01F9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CB01F9" w:rsidRPr="00287A17" w:rsidRDefault="00CB01F9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D6055F" w:rsidRPr="00287A17" w:rsidRDefault="00D6055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D6055F" w:rsidRPr="00287A17" w:rsidRDefault="00D6055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D6055F" w:rsidRPr="00287A17" w:rsidRDefault="00D6055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D6055F" w:rsidRPr="00287A17" w:rsidRDefault="00D6055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D6055F" w:rsidRPr="00287A17" w:rsidTr="00A818EE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Талдыкорганского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</w:t>
            </w:r>
            <w:bookmarkStart w:id="0" w:name="_GoBack"/>
            <w:bookmarkEnd w:id="0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май месяце 2023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55F" w:rsidRPr="00287A17" w:rsidTr="00A818EE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55F" w:rsidRPr="00287A17" w:rsidTr="00A818EE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55F" w:rsidRPr="00287A17" w:rsidTr="00A818E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F" w:rsidRPr="00287A17" w:rsidRDefault="00D6055F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211" w:type="dxa"/>
        <w:tblLayout w:type="fixed"/>
        <w:tblLook w:val="04A0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D6055F" w:rsidRPr="00287A17" w:rsidTr="00A818EE">
        <w:trPr>
          <w:trHeight w:val="963"/>
        </w:trPr>
        <w:tc>
          <w:tcPr>
            <w:tcW w:w="53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№20 от ПС-150, ТП-147,246,372,368,322,563,114,546,275.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02.05-05.05.23г.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ул. Каратальская угол ул.Молодежный, ул.Дарабоз ана, ул. Л.Асановой, ул. Ли, ул.Спатаева, ул. Гагарина, ул.Желтоксан.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№23 от ПС-150 , ТП-504,463,490,163.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08.05-12.05.23г.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ул. Айтыкова, ул. Чкалова, ул. Желтоксан, 5 отд. 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920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№98 от ПС-150, ТП-483.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15.05.2023г.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ул.Шахворостова, ул.Чкалова, ж/д 51кв. дом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№21 от РП-3, ТП-196,351,169,194,402.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16.05-17.05.23г.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м/н школа Ч.Валиханова, Общежите медучилища, 2 м/н ж/д 17 дом, ул.Жансугурова угол Кабанбай Батыра.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№22 от РП-3, ТП-168,209,239,178,179,274,472.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18.05-19.05.23г.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м/н  ж/д №11,14, Военный городок №16,8,7,</w:t>
            </w:r>
          </w:p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6,9,15,3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№51 от РП-3, ТП-374,227,416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22.05-24.05.23г.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ул. Толебаева, Юр.Колледж общежитие юр.колледжа, школа Ломоносова.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№52 от РП-3, ТП-451,226,217,356,339.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23.05-25.05.23г.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С/комплекс Оркен, ул.Алдабергенова, ул.Жансугурова 226 , ул. Алдабергенова 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№53 от РП-3, ТП-183,186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26.05.2023г.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м/н  ж/д №29,32,33,31, ул. проспект Назарбаева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№113 от РП-12, ТП-400,384.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29.05.2023г.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Мк-н Каратал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№114 от РП-12, ТП-382,205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30.05.2023г.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Каблиса Жырау угол ул.набережной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  <w:tr w:rsidR="00D6055F" w:rsidRPr="00287A17" w:rsidTr="00A818EE">
        <w:trPr>
          <w:trHeight w:val="832"/>
        </w:trPr>
        <w:tc>
          <w:tcPr>
            <w:tcW w:w="534" w:type="dxa"/>
          </w:tcPr>
          <w:p w:rsidR="00D6055F" w:rsidRPr="00287A17" w:rsidRDefault="00D6055F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КЛ-10 кВ №117 от РП-12, ТП-525</w:t>
            </w:r>
          </w:p>
        </w:tc>
        <w:tc>
          <w:tcPr>
            <w:tcW w:w="2268" w:type="dxa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6055F" w:rsidRPr="00287A17" w:rsidRDefault="00D6055F" w:rsidP="00A8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31.05.2023г.</w:t>
            </w:r>
          </w:p>
        </w:tc>
        <w:tc>
          <w:tcPr>
            <w:tcW w:w="1418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6055F" w:rsidRPr="00287A17" w:rsidRDefault="00D6055F" w:rsidP="00A81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Мк-н Каратал,  Роддом</w:t>
            </w:r>
          </w:p>
        </w:tc>
        <w:tc>
          <w:tcPr>
            <w:tcW w:w="1211" w:type="dxa"/>
          </w:tcPr>
          <w:p w:rsidR="00D6055F" w:rsidRPr="00287A17" w:rsidRDefault="00D6055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Start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тключений</w:t>
            </w:r>
            <w:proofErr w:type="spellEnd"/>
          </w:p>
        </w:tc>
      </w:tr>
    </w:tbl>
    <w:p w:rsidR="00D6055F" w:rsidRPr="00287A17" w:rsidRDefault="00D6055F" w:rsidP="00D605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609" w:type="dxa"/>
        <w:tblInd w:w="-176" w:type="dxa"/>
        <w:tblLayout w:type="fixed"/>
        <w:tblLook w:val="00A0"/>
      </w:tblPr>
      <w:tblGrid>
        <w:gridCol w:w="269"/>
        <w:gridCol w:w="713"/>
        <w:gridCol w:w="54"/>
        <w:gridCol w:w="2878"/>
        <w:gridCol w:w="627"/>
        <w:gridCol w:w="408"/>
        <w:gridCol w:w="1332"/>
        <w:gridCol w:w="523"/>
        <w:gridCol w:w="465"/>
        <w:gridCol w:w="854"/>
        <w:gridCol w:w="250"/>
        <w:gridCol w:w="816"/>
        <w:gridCol w:w="246"/>
        <w:gridCol w:w="391"/>
        <w:gridCol w:w="863"/>
        <w:gridCol w:w="1805"/>
        <w:gridCol w:w="625"/>
        <w:gridCol w:w="1177"/>
        <w:gridCol w:w="666"/>
        <w:gridCol w:w="647"/>
      </w:tblGrid>
      <w:tr w:rsidR="00F62D59" w:rsidRPr="00B4020B" w:rsidTr="00F62D59">
        <w:trPr>
          <w:gridAfter w:val="1"/>
          <w:wAfter w:w="647" w:type="dxa"/>
          <w:trHeight w:val="360"/>
        </w:trPr>
        <w:tc>
          <w:tcPr>
            <w:tcW w:w="131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2D59" w:rsidRPr="00B4020B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мае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месяце 2023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2D59" w:rsidRPr="00B4020B" w:rsidTr="00F62D59">
        <w:trPr>
          <w:gridAfter w:val="1"/>
          <w:wAfter w:w="647" w:type="dxa"/>
          <w:trHeight w:val="315"/>
        </w:trPr>
        <w:tc>
          <w:tcPr>
            <w:tcW w:w="131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2D59" w:rsidRPr="00B4020B" w:rsidTr="00F62D59">
        <w:trPr>
          <w:gridAfter w:val="1"/>
          <w:wAfter w:w="647" w:type="dxa"/>
          <w:trHeight w:val="315"/>
        </w:trPr>
        <w:tc>
          <w:tcPr>
            <w:tcW w:w="131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2D59" w:rsidRPr="00B4020B" w:rsidTr="00F62D59">
        <w:trPr>
          <w:gridAfter w:val="1"/>
          <w:wAfter w:w="647" w:type="dxa"/>
          <w:trHeight w:val="31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D59" w:rsidRPr="00B4020B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2D59" w:rsidRPr="00B66740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</w:trPr>
        <w:tc>
          <w:tcPr>
            <w:tcW w:w="982" w:type="dxa"/>
            <w:gridSpan w:val="2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4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3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3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gridSpan w:val="2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F62D59" w:rsidRPr="00B63C82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650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№6702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  <w:vAlign w:val="center"/>
          </w:tcPr>
          <w:p w:rsidR="00F62D59" w:rsidRPr="00EB68E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453" w:type="dxa"/>
            <w:gridSpan w:val="3"/>
            <w:shd w:val="clear" w:color="000000" w:fill="FFFFFF"/>
            <w:vAlign w:val="center"/>
          </w:tcPr>
          <w:p w:rsidR="00F62D59" w:rsidRPr="001A635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F62D59" w:rsidRPr="00B63C82" w:rsidRDefault="00F62D59" w:rsidP="00210C2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B63C82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47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70232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Алматинская,Жансугурова,Дружба,Панфилова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F62D59" w:rsidRPr="00B63C82" w:rsidRDefault="00F62D59" w:rsidP="00210C2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6A6BD9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54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 №670243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6A6BD9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62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ТП-6702100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Аль-Фараби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70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ТП-670256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Аль-Фараби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51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ТП-670277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Аль-Фараби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59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№6704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53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6A6BD9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№670435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онаева,Аль-Фараби,Асанова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60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№670442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Ул.Толстого,Алтынсарина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54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№6803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421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№680326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Казахстанская,Толе Би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12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№680325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Ул. Абылай Хана, Ауэзова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421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№680348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Ауэзова,Гагарина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13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№680324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9720C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Тимерязева,Пушкина,Каратальская,Береговая,Шахтерская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420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№680349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Гагарина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62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№670232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Алматинская,Жансугурова,Дружба,Панфилова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56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№670243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49"/>
        </w:trPr>
        <w:tc>
          <w:tcPr>
            <w:tcW w:w="982" w:type="dxa"/>
            <w:gridSpan w:val="2"/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F62D59" w:rsidRPr="006A6BD9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№670435</w:t>
            </w:r>
          </w:p>
        </w:tc>
        <w:tc>
          <w:tcPr>
            <w:tcW w:w="2890" w:type="dxa"/>
            <w:gridSpan w:val="4"/>
            <w:shd w:val="clear" w:color="000000" w:fill="FFFFFF"/>
          </w:tcPr>
          <w:p w:rsidR="00F62D59" w:rsidRDefault="00F62D59" w:rsidP="00210C2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F62D59" w:rsidRDefault="00F62D59" w:rsidP="00210C20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gridSpan w:val="2"/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онаева,Аль-Фараби,Асанова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49"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D59" w:rsidRPr="006A6BD9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№670442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Pr="00E90381" w:rsidRDefault="00F62D59" w:rsidP="00210C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Pr="00E90381" w:rsidRDefault="00F62D59" w:rsidP="0021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D59" w:rsidRPr="00B6674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Ул.Толстого,Алтынсарина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F62D59" w:rsidRPr="00EF5DFF" w:rsidTr="00F62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13" w:type="dxa"/>
          <w:trHeight w:val="549"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Pr="008432B4" w:rsidRDefault="00F62D59" w:rsidP="00210C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D59" w:rsidRPr="006A6BD9" w:rsidRDefault="00F62D59" w:rsidP="0021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Pr="00E90381" w:rsidRDefault="00F62D59" w:rsidP="00210C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Default="00F62D59" w:rsidP="00210C2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6F3D5B">
              <w:rPr>
                <w:rFonts w:ascii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D59" w:rsidRPr="00E90381" w:rsidRDefault="00F62D59" w:rsidP="0021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D59" w:rsidRPr="00EB68E0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Мкр.Дружба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D59" w:rsidRPr="00EF5DFF" w:rsidRDefault="00F62D59" w:rsidP="00210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A5545D" w:rsidRPr="00287A17" w:rsidTr="00F62D59">
        <w:tblPrEx>
          <w:tblLook w:val="04A0"/>
        </w:tblPrEx>
        <w:trPr>
          <w:gridBefore w:val="1"/>
          <w:wBefore w:w="269" w:type="dxa"/>
          <w:trHeight w:val="420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62D59" w:rsidRPr="00287A17" w:rsidRDefault="00F62D59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5545D" w:rsidRPr="00287A17" w:rsidTr="00F62D59">
        <w:tblPrEx>
          <w:tblLook w:val="04A0"/>
        </w:tblPrEx>
        <w:trPr>
          <w:gridBefore w:val="1"/>
          <w:wBefore w:w="269" w:type="dxa"/>
          <w:trHeight w:val="315"/>
        </w:trPr>
        <w:tc>
          <w:tcPr>
            <w:tcW w:w="15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F62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</w:t>
            </w: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РЭС на </w:t>
            </w: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май</w:t>
            </w: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  <w:r w:rsidRPr="00287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5545D" w:rsidRPr="00287A17" w:rsidTr="00F62D59">
        <w:tblPrEx>
          <w:tblLook w:val="04A0"/>
        </w:tblPrEx>
        <w:trPr>
          <w:gridBefore w:val="1"/>
          <w:wBefore w:w="269" w:type="dxa"/>
          <w:trHeight w:val="80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5D" w:rsidRPr="00287A17" w:rsidRDefault="00A5545D" w:rsidP="00A8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b"/>
        <w:tblW w:w="14992" w:type="dxa"/>
        <w:tblLook w:val="04A0"/>
      </w:tblPr>
      <w:tblGrid>
        <w:gridCol w:w="780"/>
        <w:gridCol w:w="3292"/>
        <w:gridCol w:w="2144"/>
        <w:gridCol w:w="1796"/>
        <w:gridCol w:w="1772"/>
        <w:gridCol w:w="3653"/>
        <w:gridCol w:w="1555"/>
      </w:tblGrid>
      <w:tr w:rsidR="00A5545D" w:rsidRPr="00287A17" w:rsidTr="00A818EE">
        <w:tc>
          <w:tcPr>
            <w:tcW w:w="792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 и диспетчерский номер  отключаемого  электрооборудования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ремонта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 отключения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Подразделение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A5545D" w:rsidRPr="00287A17" w:rsidTr="00A818EE">
        <w:trPr>
          <w:trHeight w:val="554"/>
        </w:trPr>
        <w:tc>
          <w:tcPr>
            <w:tcW w:w="792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2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proofErr w:type="gramStart"/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gram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ТП 1510301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ионное обслуживание</w:t>
            </w: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02-03.05.2023</w:t>
            </w:r>
          </w:p>
        </w:tc>
        <w:tc>
          <w:tcPr>
            <w:tcW w:w="164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г.Уштобе ул   Абдрахман Ақына, Сайланбая, Байсақова, Төле Би, Қабанбай Батыр, Қаблиса Ақына, Крылова, Митченко </w:t>
            </w:r>
          </w:p>
        </w:tc>
        <w:tc>
          <w:tcPr>
            <w:tcW w:w="155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08.30-17.00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545D" w:rsidRPr="00287A17" w:rsidTr="00A818EE">
        <w:trPr>
          <w:trHeight w:val="1100"/>
        </w:trPr>
        <w:tc>
          <w:tcPr>
            <w:tcW w:w="792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2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ВЛ-10/0,4кВ   от ТП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160801/10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Эксплуатационное  обслуживание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15-19,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22-26.05.2023г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Уштобе ул Толебаева, Алдабергенова, Вавилова,Қазбек Би, Ақын Сара, Верещагина, Тынышбаева, Молдағұлова, Айту Би, Бұхар Жырау, Бейсекова, Береговая, Каратальская, Котовский, Маяковский,  Құрманғазы.</w:t>
            </w:r>
          </w:p>
        </w:tc>
        <w:tc>
          <w:tcPr>
            <w:tcW w:w="155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08.30-17.00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545D" w:rsidRPr="00287A17" w:rsidTr="00A818EE">
        <w:trPr>
          <w:trHeight w:val="1100"/>
        </w:trPr>
        <w:tc>
          <w:tcPr>
            <w:tcW w:w="792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32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ВЛ-10/0,4кВ  от ТП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160501/02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Эксплуатационное  обслуживание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04-05,10-12.05.2023</w:t>
            </w:r>
          </w:p>
        </w:tc>
        <w:tc>
          <w:tcPr>
            <w:tcW w:w="164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Орта тобе </w:t>
            </w:r>
          </w:p>
        </w:tc>
        <w:tc>
          <w:tcPr>
            <w:tcW w:w="155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08.30-17.00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545D" w:rsidRPr="00287A17" w:rsidTr="00A818EE">
        <w:trPr>
          <w:trHeight w:val="1100"/>
        </w:trPr>
        <w:tc>
          <w:tcPr>
            <w:tcW w:w="792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2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от ТП № </w:t>
            </w: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050201/02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5545D" w:rsidRPr="00287A17" w:rsidRDefault="00A5545D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10-12, </w:t>
            </w:r>
          </w:p>
          <w:p w:rsidR="00A5545D" w:rsidRPr="00287A17" w:rsidRDefault="00A5545D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15-19.05.2023г</w:t>
            </w:r>
          </w:p>
        </w:tc>
        <w:tc>
          <w:tcPr>
            <w:tcW w:w="164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Кальпинский</w:t>
            </w:r>
          </w:p>
        </w:tc>
        <w:tc>
          <w:tcPr>
            <w:tcW w:w="371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Канабек</w:t>
            </w:r>
          </w:p>
        </w:tc>
        <w:tc>
          <w:tcPr>
            <w:tcW w:w="155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545D" w:rsidRPr="00287A17" w:rsidTr="00A818EE">
        <w:trPr>
          <w:trHeight w:val="1100"/>
        </w:trPr>
        <w:tc>
          <w:tcPr>
            <w:tcW w:w="792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2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от ТП № 080101/04</w:t>
            </w:r>
          </w:p>
        </w:tc>
        <w:tc>
          <w:tcPr>
            <w:tcW w:w="2144" w:type="dxa"/>
          </w:tcPr>
          <w:p w:rsidR="00A5545D" w:rsidRPr="00287A17" w:rsidRDefault="00A5545D" w:rsidP="00A818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5545D" w:rsidRPr="00287A17" w:rsidRDefault="00A5545D" w:rsidP="00A818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05-07.10-14.04.2023г</w:t>
            </w:r>
          </w:p>
        </w:tc>
        <w:tc>
          <w:tcPr>
            <w:tcW w:w="164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Байчегир</w:t>
            </w:r>
          </w:p>
        </w:tc>
        <w:tc>
          <w:tcPr>
            <w:tcW w:w="3717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Байчегир, Дончи, Акиык </w:t>
            </w:r>
          </w:p>
        </w:tc>
        <w:tc>
          <w:tcPr>
            <w:tcW w:w="1559" w:type="dxa"/>
          </w:tcPr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A5545D" w:rsidRPr="00287A17" w:rsidRDefault="00A5545D" w:rsidP="00A8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055F" w:rsidRPr="00287A17" w:rsidRDefault="00D6055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27242F" w:rsidRPr="00287A17" w:rsidRDefault="0027242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27242F" w:rsidRPr="00287A17" w:rsidRDefault="0027242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7" w:type="dxa"/>
        <w:tblInd w:w="-106" w:type="dxa"/>
        <w:tblLayout w:type="fixed"/>
        <w:tblLook w:val="00A0"/>
      </w:tblPr>
      <w:tblGrid>
        <w:gridCol w:w="636"/>
        <w:gridCol w:w="2615"/>
        <w:gridCol w:w="1267"/>
        <w:gridCol w:w="1522"/>
        <w:gridCol w:w="2534"/>
        <w:gridCol w:w="4536"/>
        <w:gridCol w:w="1637"/>
      </w:tblGrid>
      <w:tr w:rsidR="0027242F" w:rsidRPr="00287A17" w:rsidTr="00A818EE">
        <w:trPr>
          <w:trHeight w:val="540"/>
        </w:trPr>
        <w:tc>
          <w:tcPr>
            <w:tcW w:w="13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май   месяц 2023 года</w:t>
            </w:r>
          </w:p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42F" w:rsidRPr="00287A17" w:rsidTr="00A818EE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КТП10/0,4кВ№1770301,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02-05.05.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айзак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Тойжанов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Аманжолов.Ер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Таргын,Богенбай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батыр,Абая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КТП10/0,4кВ№1770303, 04,05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10-12.05.     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бай, Ер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Таргын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Аманжолов,Тойжанова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КТП10/0,4кВ№1770306, 07,08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15-19.05.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Тойжанов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Карасай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КТП10/0,4кВ№1770309, 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22-26.05.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Абая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.Ракышев,Нуркен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Абдиров,Тойжанова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кВ№3 ПС 177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29-31.05.  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ВЛ-04кВ от тп1760101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02-03.05.2023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Байзерек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 Байзерек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ВЛ-04кВ т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Байзерек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к/х Ахметов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 №1 ПС 176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Байзерек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 Байзерек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КТП10/0,4кв№1760302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10-12.05.2023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айкан</w:t>
            </w:r>
            <w:proofErr w:type="spellEnd"/>
          </w:p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КТП10/0,4кв№1760303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15-19.05.2023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инжалы</w:t>
            </w:r>
            <w:proofErr w:type="spell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КТП10/0,4кв№1760304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22-26.05.2023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окжар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7242F" w:rsidRPr="00287A17" w:rsidTr="00A818EE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2F" w:rsidRPr="00287A17" w:rsidRDefault="0027242F" w:rsidP="00A8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КТП10/0,4кв№1760309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spellEnd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29-31.05.2023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42F" w:rsidRPr="00287A17" w:rsidRDefault="0027242F" w:rsidP="00A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17">
              <w:rPr>
                <w:rFonts w:ascii="Times New Roman" w:hAnsi="Times New Roman" w:cs="Times New Roman"/>
                <w:sz w:val="24"/>
                <w:szCs w:val="24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имбулак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42F" w:rsidRPr="00287A17" w:rsidRDefault="0027242F" w:rsidP="00A8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</w:tbl>
    <w:p w:rsidR="0027242F" w:rsidRPr="00287A17" w:rsidRDefault="0027242F" w:rsidP="00F05C38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7242F" w:rsidRPr="00287A17" w:rsidSect="006B2FB6">
      <w:pgSz w:w="16838" w:h="11906" w:orient="landscape"/>
      <w:pgMar w:top="284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BE" w:rsidRDefault="00A83BBE" w:rsidP="00946A9F">
      <w:pPr>
        <w:spacing w:after="0" w:line="240" w:lineRule="auto"/>
      </w:pPr>
      <w:r>
        <w:separator/>
      </w:r>
    </w:p>
  </w:endnote>
  <w:endnote w:type="continuationSeparator" w:id="0">
    <w:p w:rsidR="00A83BBE" w:rsidRDefault="00A83BBE" w:rsidP="009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BE" w:rsidRDefault="00A83BBE" w:rsidP="00946A9F">
      <w:pPr>
        <w:spacing w:after="0" w:line="240" w:lineRule="auto"/>
      </w:pPr>
      <w:r>
        <w:separator/>
      </w:r>
    </w:p>
  </w:footnote>
  <w:footnote w:type="continuationSeparator" w:id="0">
    <w:p w:rsidR="00A83BBE" w:rsidRDefault="00A83BBE" w:rsidP="0094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A60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2E"/>
    <w:rsid w:val="00010AAD"/>
    <w:rsid w:val="0011742E"/>
    <w:rsid w:val="00122ADC"/>
    <w:rsid w:val="001D64B7"/>
    <w:rsid w:val="00264C63"/>
    <w:rsid w:val="0027242F"/>
    <w:rsid w:val="00287A17"/>
    <w:rsid w:val="002A6DF1"/>
    <w:rsid w:val="002C4C32"/>
    <w:rsid w:val="002E2C3F"/>
    <w:rsid w:val="00347E01"/>
    <w:rsid w:val="0038074B"/>
    <w:rsid w:val="003E61A1"/>
    <w:rsid w:val="004304D8"/>
    <w:rsid w:val="00450A14"/>
    <w:rsid w:val="004D173A"/>
    <w:rsid w:val="004E2A11"/>
    <w:rsid w:val="00542653"/>
    <w:rsid w:val="005876FC"/>
    <w:rsid w:val="00592528"/>
    <w:rsid w:val="005C0180"/>
    <w:rsid w:val="005E4C0A"/>
    <w:rsid w:val="00613191"/>
    <w:rsid w:val="006430EA"/>
    <w:rsid w:val="006769FD"/>
    <w:rsid w:val="006C6375"/>
    <w:rsid w:val="007347D4"/>
    <w:rsid w:val="007C499E"/>
    <w:rsid w:val="008131C6"/>
    <w:rsid w:val="008229E1"/>
    <w:rsid w:val="008A3716"/>
    <w:rsid w:val="008B3265"/>
    <w:rsid w:val="008D24D0"/>
    <w:rsid w:val="008F56A6"/>
    <w:rsid w:val="0091584A"/>
    <w:rsid w:val="009160B8"/>
    <w:rsid w:val="00935567"/>
    <w:rsid w:val="00946A9F"/>
    <w:rsid w:val="009A35FF"/>
    <w:rsid w:val="009D265B"/>
    <w:rsid w:val="00A21C1A"/>
    <w:rsid w:val="00A330DC"/>
    <w:rsid w:val="00A5545D"/>
    <w:rsid w:val="00A83BBE"/>
    <w:rsid w:val="00AE52DC"/>
    <w:rsid w:val="00BC156C"/>
    <w:rsid w:val="00BF248E"/>
    <w:rsid w:val="00C416D1"/>
    <w:rsid w:val="00C449F1"/>
    <w:rsid w:val="00C7645B"/>
    <w:rsid w:val="00CA3CE2"/>
    <w:rsid w:val="00CB01F9"/>
    <w:rsid w:val="00CD1DEE"/>
    <w:rsid w:val="00CD2867"/>
    <w:rsid w:val="00CF1758"/>
    <w:rsid w:val="00D103B0"/>
    <w:rsid w:val="00D171B5"/>
    <w:rsid w:val="00D2797D"/>
    <w:rsid w:val="00D6055F"/>
    <w:rsid w:val="00DC57D4"/>
    <w:rsid w:val="00E60C7C"/>
    <w:rsid w:val="00E84000"/>
    <w:rsid w:val="00F05C38"/>
    <w:rsid w:val="00F62D59"/>
    <w:rsid w:val="00F63659"/>
    <w:rsid w:val="00F86380"/>
    <w:rsid w:val="00F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9F"/>
  </w:style>
  <w:style w:type="paragraph" w:styleId="a6">
    <w:name w:val="footer"/>
    <w:basedOn w:val="a"/>
    <w:link w:val="a7"/>
    <w:uiPriority w:val="99"/>
    <w:unhideWhenUsed/>
    <w:rsid w:val="0094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A9F"/>
  </w:style>
  <w:style w:type="paragraph" w:styleId="a8">
    <w:name w:val="Balloon Text"/>
    <w:basedOn w:val="a"/>
    <w:link w:val="a9"/>
    <w:uiPriority w:val="99"/>
    <w:semiHidden/>
    <w:unhideWhenUsed/>
    <w:rsid w:val="00CA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CE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05C38"/>
    <w:pPr>
      <w:spacing w:after="0" w:line="240" w:lineRule="auto"/>
    </w:pPr>
  </w:style>
  <w:style w:type="table" w:styleId="ab">
    <w:name w:val="Table Grid"/>
    <w:basedOn w:val="a1"/>
    <w:uiPriority w:val="59"/>
    <w:rsid w:val="00F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C416D1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8D2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92BD-EA8A-4773-AFB7-CB7198E8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2023-02-24T03:34:00Z</cp:lastPrinted>
  <dcterms:created xsi:type="dcterms:W3CDTF">2023-02-24T03:57:00Z</dcterms:created>
  <dcterms:modified xsi:type="dcterms:W3CDTF">2023-05-02T02:34:00Z</dcterms:modified>
</cp:coreProperties>
</file>