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4B" w:rsidRDefault="00C7564B" w:rsidP="00C7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564B" w:rsidRPr="00603B06" w:rsidRDefault="00C7564B" w:rsidP="00C7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603B06">
        <w:rPr>
          <w:rFonts w:ascii="Times New Roman" w:hAnsi="Times New Roman" w:cs="Times New Roman"/>
          <w:b/>
        </w:rPr>
        <w:t xml:space="preserve">ывода в ремонт основного электрооборудование </w:t>
      </w:r>
      <w:proofErr w:type="spellStart"/>
      <w:r w:rsidRPr="00603B06">
        <w:rPr>
          <w:rFonts w:ascii="Times New Roman" w:hAnsi="Times New Roman" w:cs="Times New Roman"/>
          <w:b/>
        </w:rPr>
        <w:t>Алакольского</w:t>
      </w:r>
      <w:proofErr w:type="spellEnd"/>
      <w:r w:rsidRPr="00603B06">
        <w:rPr>
          <w:rFonts w:ascii="Times New Roman" w:hAnsi="Times New Roman" w:cs="Times New Roman"/>
          <w:b/>
        </w:rPr>
        <w:t xml:space="preserve"> РЭС </w:t>
      </w:r>
      <w:r w:rsidRPr="00603B06">
        <w:rPr>
          <w:rFonts w:ascii="Times New Roman" w:hAnsi="Times New Roman" w:cs="Times New Roman"/>
          <w:b/>
          <w:lang w:val="kk-KZ"/>
        </w:rPr>
        <w:t>за</w:t>
      </w:r>
      <w:r w:rsidRPr="0060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июль месяц 2023</w:t>
      </w:r>
      <w:r w:rsidRPr="00603B06">
        <w:rPr>
          <w:rFonts w:ascii="Times New Roman" w:hAnsi="Times New Roman" w:cs="Times New Roman"/>
          <w:b/>
        </w:rPr>
        <w:t xml:space="preserve"> года</w:t>
      </w:r>
    </w:p>
    <w:p w:rsidR="00C7564B" w:rsidRPr="00603B06" w:rsidRDefault="00C7564B" w:rsidP="00C7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tbl>
      <w:tblPr>
        <w:tblpPr w:leftFromText="180" w:rightFromText="180" w:vertAnchor="text" w:tblpX="-289" w:tblpY="1"/>
        <w:tblOverlap w:val="never"/>
        <w:tblW w:w="15593" w:type="dxa"/>
        <w:tblLook w:val="04A0"/>
      </w:tblPr>
      <w:tblGrid>
        <w:gridCol w:w="503"/>
        <w:gridCol w:w="2262"/>
        <w:gridCol w:w="1296"/>
        <w:gridCol w:w="1124"/>
        <w:gridCol w:w="776"/>
        <w:gridCol w:w="925"/>
        <w:gridCol w:w="2410"/>
        <w:gridCol w:w="1842"/>
        <w:gridCol w:w="353"/>
        <w:gridCol w:w="2259"/>
        <w:gridCol w:w="1843"/>
      </w:tblGrid>
      <w:tr w:rsidR="00C7564B" w:rsidRPr="00603B06" w:rsidTr="001B3E79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</w:t>
            </w:r>
            <w:proofErr w:type="gramEnd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r>
              <w:rPr>
                <w:rFonts w:ascii="Times New Roman" w:hAnsi="Times New Roman" w:cs="Times New Roman"/>
                <w:sz w:val="24"/>
                <w:szCs w:val="24"/>
              </w:rPr>
              <w:t>ВЛ-10кВ от №7 от ПС-110/35/10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14.07.2023г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r>
              <w:rPr>
                <w:rFonts w:ascii="Times New Roman" w:hAnsi="Times New Roman" w:cs="Times New Roman"/>
                <w:sz w:val="24"/>
                <w:szCs w:val="24"/>
              </w:rPr>
              <w:t>ВЛ-10кВ от №8</w:t>
            </w:r>
            <w:r w:rsidRPr="004403FB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Ушарал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 кВ №1 от ПС-35/10 кВ №179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 кВ №2 от ПС-35/10 кВ №179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Кайнар.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 кВ №1 от ПС-35/10 кВ №84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15-21.07.2023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ПЗ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Сарыбухтер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1780703-07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03-08.07.2023г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1780801-12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17-20.07.  2023г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1790101-04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03-11.07.  2023г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1790202-02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12-18.07.2023г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840201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10-14.07.2023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Тохтинскй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КТП-10-0,4кВ  №1780701-07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11-13.07.2023г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11742E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№1780803-12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24-27.07.2023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 кВ 1790101-07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20-26.07.2023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 кВ 1790202-02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A66DF4" w:rsidRDefault="00C7564B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27-28.07.2023</w:t>
            </w:r>
            <w:r w:rsidRPr="00A66D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с. Кайнар.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603B06" w:rsidRDefault="00C7564B" w:rsidP="001B3E79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4E6202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ПС-110/35/10 кВ №178  «Ушарал»</w:t>
            </w: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04-14.07.2023г.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Pr="004E6202" w:rsidRDefault="00C7564B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ПС-35/10 кВ №77 «Енбекши»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4E6202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07-21.07.2023</w:t>
            </w:r>
            <w:r w:rsidRPr="006422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Енбекшт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B" w:rsidRDefault="00C7564B" w:rsidP="001B3E79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7564B" w:rsidRPr="00603B06" w:rsidTr="001B3E79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B" w:rsidRPr="00603B06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4B" w:rsidRPr="00603B06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64B" w:rsidRPr="001F05AE" w:rsidTr="001B3E79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4B" w:rsidRPr="001F05AE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НачальникАлакольского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4B" w:rsidRPr="001F05AE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РЭС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4B" w:rsidRPr="001F05AE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4B" w:rsidRPr="001F05AE" w:rsidRDefault="00C7564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4B" w:rsidRPr="001F05AE" w:rsidRDefault="00C7564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Аханов</w:t>
            </w:r>
            <w:proofErr w:type="spellEnd"/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Д.Д.</w:t>
            </w:r>
          </w:p>
        </w:tc>
      </w:tr>
    </w:tbl>
    <w:p w:rsidR="00235668" w:rsidRDefault="00235668" w:rsidP="00217508">
      <w:pPr>
        <w:rPr>
          <w:szCs w:val="24"/>
        </w:rPr>
      </w:pPr>
    </w:p>
    <w:p w:rsidR="003E03D2" w:rsidRDefault="003E03D2" w:rsidP="00217508">
      <w:pPr>
        <w:rPr>
          <w:szCs w:val="24"/>
        </w:rPr>
      </w:pPr>
    </w:p>
    <w:tbl>
      <w:tblPr>
        <w:tblpPr w:leftFromText="180" w:rightFromText="180" w:vertAnchor="page" w:horzAnchor="margin" w:tblpY="711"/>
        <w:tblW w:w="15248" w:type="dxa"/>
        <w:tblLayout w:type="fixed"/>
        <w:tblLook w:val="04A0"/>
      </w:tblPr>
      <w:tblGrid>
        <w:gridCol w:w="464"/>
        <w:gridCol w:w="3364"/>
        <w:gridCol w:w="1611"/>
        <w:gridCol w:w="96"/>
        <w:gridCol w:w="102"/>
        <w:gridCol w:w="42"/>
        <w:gridCol w:w="1776"/>
        <w:gridCol w:w="1430"/>
        <w:gridCol w:w="4816"/>
        <w:gridCol w:w="15"/>
        <w:gridCol w:w="1532"/>
      </w:tblGrid>
      <w:tr w:rsidR="003E03D2" w:rsidRPr="001C2BE9" w:rsidTr="001B3E79">
        <w:trPr>
          <w:trHeight w:val="30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    </w:t>
            </w:r>
          </w:p>
        </w:tc>
        <w:tc>
          <w:tcPr>
            <w:tcW w:w="14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D1" w:rsidRDefault="00D765D1" w:rsidP="00D765D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D1" w:rsidRPr="00EC671B" w:rsidRDefault="00D765D1" w:rsidP="00D765D1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671B">
              <w:rPr>
                <w:rFonts w:ascii="Times New Roman" w:hAnsi="Times New Roman" w:cs="Times New Roman"/>
                <w:b/>
              </w:rPr>
              <w:t xml:space="preserve">График вывода в ремонт основного электрооборудование </w:t>
            </w:r>
            <w:proofErr w:type="spellStart"/>
            <w:r w:rsidRPr="00EC671B">
              <w:rPr>
                <w:rFonts w:ascii="Times New Roman" w:hAnsi="Times New Roman" w:cs="Times New Roman"/>
                <w:b/>
              </w:rPr>
              <w:t>Аксуского</w:t>
            </w:r>
            <w:proofErr w:type="spellEnd"/>
            <w:r w:rsidRPr="00EC671B">
              <w:rPr>
                <w:rFonts w:ascii="Times New Roman" w:hAnsi="Times New Roman" w:cs="Times New Roman"/>
                <w:b/>
              </w:rPr>
              <w:t xml:space="preserve"> РЭС</w:t>
            </w:r>
            <w:r w:rsidRPr="00EC67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b/>
              </w:rPr>
              <w:t xml:space="preserve">в  </w:t>
            </w:r>
            <w:r>
              <w:rPr>
                <w:rFonts w:ascii="Times New Roman" w:hAnsi="Times New Roman" w:cs="Times New Roman"/>
                <w:b/>
              </w:rPr>
              <w:t>июль месяц 2023</w:t>
            </w:r>
            <w:r w:rsidRPr="00EC671B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D765D1" w:rsidRDefault="00D765D1" w:rsidP="00D765D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C671B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spellStart"/>
            <w:r w:rsidRPr="00EC671B">
              <w:rPr>
                <w:rFonts w:ascii="Times New Roman" w:hAnsi="Times New Roman" w:cs="Times New Roman"/>
                <w:b/>
              </w:rPr>
              <w:t>распредсеть</w:t>
            </w:r>
            <w:proofErr w:type="spellEnd"/>
          </w:p>
          <w:p w:rsidR="00D765D1" w:rsidRPr="00EC671B" w:rsidRDefault="00D765D1" w:rsidP="00D765D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b"/>
              <w:tblW w:w="16018" w:type="dxa"/>
              <w:tblLayout w:type="fixed"/>
              <w:tblLook w:val="04A0"/>
            </w:tblPr>
            <w:tblGrid>
              <w:gridCol w:w="279"/>
              <w:gridCol w:w="3544"/>
              <w:gridCol w:w="2126"/>
              <w:gridCol w:w="1984"/>
              <w:gridCol w:w="1701"/>
              <w:gridCol w:w="1560"/>
              <w:gridCol w:w="4824"/>
            </w:tblGrid>
            <w:tr w:rsidR="00D765D1" w:rsidRPr="00EC671B" w:rsidTr="00D765D1">
              <w:tc>
                <w:tcPr>
                  <w:tcW w:w="279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463622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463622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463622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>Наименование объекта</w:t>
                  </w:r>
                </w:p>
              </w:tc>
              <w:tc>
                <w:tcPr>
                  <w:tcW w:w="2126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>Вид ремонта</w:t>
                  </w:r>
                </w:p>
              </w:tc>
              <w:tc>
                <w:tcPr>
                  <w:tcW w:w="1984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>Участок</w:t>
                  </w:r>
                </w:p>
              </w:tc>
              <w:tc>
                <w:tcPr>
                  <w:tcW w:w="1560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 xml:space="preserve">Потребители которые будут отключены от </w:t>
                  </w:r>
                  <w:proofErr w:type="spellStart"/>
                  <w:r w:rsidRPr="00463622">
                    <w:rPr>
                      <w:rFonts w:ascii="Times New Roman" w:hAnsi="Times New Roman" w:cs="Times New Roman"/>
                      <w:b/>
                    </w:rPr>
                    <w:t>эл</w:t>
                  </w:r>
                  <w:proofErr w:type="gramStart"/>
                  <w:r w:rsidRPr="00463622">
                    <w:rPr>
                      <w:rFonts w:ascii="Times New Roman" w:hAnsi="Times New Roman" w:cs="Times New Roman"/>
                      <w:b/>
                    </w:rPr>
                    <w:t>.с</w:t>
                  </w:r>
                  <w:proofErr w:type="gramEnd"/>
                  <w:r w:rsidRPr="00463622">
                    <w:rPr>
                      <w:rFonts w:ascii="Times New Roman" w:hAnsi="Times New Roman" w:cs="Times New Roman"/>
                      <w:b/>
                    </w:rPr>
                    <w:t>ети</w:t>
                  </w:r>
                  <w:proofErr w:type="spellEnd"/>
                </w:p>
              </w:tc>
              <w:tc>
                <w:tcPr>
                  <w:tcW w:w="4824" w:type="dxa"/>
                </w:tcPr>
                <w:p w:rsidR="00D765D1" w:rsidRPr="00463622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3622">
                    <w:rPr>
                      <w:rFonts w:ascii="Times New Roman" w:hAnsi="Times New Roman" w:cs="Times New Roman"/>
                      <w:b/>
                    </w:rPr>
                    <w:t>Время отключения</w:t>
                  </w:r>
                </w:p>
              </w:tc>
            </w:tr>
            <w:tr w:rsidR="00D765D1" w:rsidRPr="00EC671B" w:rsidTr="00D765D1">
              <w:tc>
                <w:tcPr>
                  <w:tcW w:w="279" w:type="dxa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ВЛ-10кВ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от ПС-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180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01.07.2023-07.07.2023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Жансугуров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Жансугуров</w:t>
                  </w:r>
                  <w:proofErr w:type="spellEnd"/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317"/>
              </w:trPr>
              <w:tc>
                <w:tcPr>
                  <w:tcW w:w="279" w:type="dxa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ВЛ-0.4кВ от КТП-10/0.4кВ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80-01-01-09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10.07.2023-19.07.2023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Жансугуров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Жансугуров</w:t>
                  </w:r>
                  <w:proofErr w:type="spellEnd"/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КТП-10/0.4кВ</w:t>
                  </w:r>
                </w:p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80-01-01-09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20.07.2023-28.07.2023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Жансугуров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Жансугуров</w:t>
                  </w:r>
                  <w:proofErr w:type="spellEnd"/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ВЛ-10кВ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 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от ПС-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01.07.2023-07.07.2023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Кызылту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tabs>
                      <w:tab w:val="left" w:pos="1095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Копа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ВЛ-0.4кВ от КТП-10/0.4кВ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22-01-01-03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17.07.2023-25.07.2023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Кызылту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Копа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КТП-10/0.4кВ</w:t>
                  </w:r>
                </w:p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22-01-01-03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26.07.2023-31.07.2023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ind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Кызылту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Копа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ВЛ-10кВ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4 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от ПС-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171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01.07.2023-07.07.2023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Капал</w:t>
                  </w:r>
                </w:p>
              </w:tc>
              <w:tc>
                <w:tcPr>
                  <w:tcW w:w="1560" w:type="dxa"/>
                  <w:vAlign w:val="center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Капал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8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ВЛ-0.4кВ от КТП-10/0.4кВ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71-04-01-11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01.07.2023-31.07.2023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Капал</w:t>
                  </w:r>
                </w:p>
              </w:tc>
              <w:tc>
                <w:tcPr>
                  <w:tcW w:w="1560" w:type="dxa"/>
                </w:tcPr>
                <w:p w:rsidR="00D765D1" w:rsidRDefault="00D765D1" w:rsidP="00D765D1">
                  <w:pPr>
                    <w:framePr w:hSpace="180" w:wrap="around" w:vAnchor="page" w:hAnchor="margin" w:y="711"/>
                    <w:jc w:val="center"/>
                  </w:pPr>
                  <w:r>
                    <w:t>Капал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9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КТП-10/0.4кВ</w:t>
                  </w:r>
                </w:p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71-04-01-11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01.07.2023-31.07.2023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Капал</w:t>
                  </w:r>
                </w:p>
              </w:tc>
              <w:tc>
                <w:tcPr>
                  <w:tcW w:w="1560" w:type="dxa"/>
                </w:tcPr>
                <w:p w:rsidR="00D765D1" w:rsidRDefault="00D765D1" w:rsidP="00D765D1">
                  <w:pPr>
                    <w:framePr w:hSpace="180" w:wrap="around" w:vAnchor="page" w:hAnchor="margin" w:y="711"/>
                    <w:jc w:val="center"/>
                  </w:pPr>
                  <w:r>
                    <w:t>Капал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10</w:t>
                  </w:r>
                </w:p>
              </w:tc>
              <w:tc>
                <w:tcPr>
                  <w:tcW w:w="3544" w:type="dxa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ВЛ-10кВ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3 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от ПС-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117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01.07.2023-07.07.2023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Арасан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Суыксай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11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ВЛ-0.4кВ от КТП-10/0.4кВ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17-03-01-05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10.07.2023-19.07.2023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Арасан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Default="00D765D1" w:rsidP="00D765D1">
                  <w:pPr>
                    <w:framePr w:hSpace="180" w:wrap="around" w:vAnchor="page" w:hAnchor="margin" w:y="711"/>
                    <w:jc w:val="center"/>
                  </w:pPr>
                  <w:proofErr w:type="spellStart"/>
                  <w:r>
                    <w:t>Суыксай</w:t>
                  </w:r>
                  <w:proofErr w:type="spellEnd"/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rPr>
                <w:trHeight w:val="252"/>
              </w:trPr>
              <w:tc>
                <w:tcPr>
                  <w:tcW w:w="279" w:type="dxa"/>
                  <w:vAlign w:val="center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12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КТП-10/0.4кВ</w:t>
                  </w:r>
                </w:p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17-03-01-05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20.07.2023-28.07.2023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Арасан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765D1" w:rsidRDefault="00D765D1" w:rsidP="00D765D1">
                  <w:pPr>
                    <w:framePr w:hSpace="180" w:wrap="around" w:vAnchor="page" w:hAnchor="margin" w:y="711"/>
                    <w:jc w:val="center"/>
                  </w:pPr>
                  <w:proofErr w:type="spellStart"/>
                  <w:r>
                    <w:t>Суыксай</w:t>
                  </w:r>
                  <w:proofErr w:type="spellEnd"/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  <w:tr w:rsidR="00D765D1" w:rsidRPr="00EC671B" w:rsidTr="00D765D1">
              <w:tc>
                <w:tcPr>
                  <w:tcW w:w="279" w:type="dxa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en-US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en-US"/>
                    </w:rPr>
                    <w:t>13</w:t>
                  </w:r>
                </w:p>
              </w:tc>
              <w:tc>
                <w:tcPr>
                  <w:tcW w:w="3544" w:type="dxa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ВЛ-10кВ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2 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от ПС-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01.07.2023-07.07.2023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Кызылагаш</w:t>
                  </w:r>
                </w:p>
              </w:tc>
              <w:tc>
                <w:tcPr>
                  <w:tcW w:w="1560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>Кызылагаш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08:30-17:00</w:t>
                  </w:r>
                </w:p>
              </w:tc>
            </w:tr>
            <w:tr w:rsidR="00D765D1" w:rsidRPr="00EC671B" w:rsidTr="00D765D1">
              <w:tc>
                <w:tcPr>
                  <w:tcW w:w="279" w:type="dxa"/>
                </w:tcPr>
                <w:p w:rsidR="00D765D1" w:rsidRPr="005E4AC6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  <w:lang w:val="en-US"/>
                    </w:rPr>
                  </w:pPr>
                  <w:r w:rsidRPr="005E4AC6">
                    <w:rPr>
                      <w:rFonts w:ascii="Times New Roman" w:hAnsi="Times New Roman" w:cs="Times New Roman"/>
                      <w:b/>
                      <w:color w:val="000000" w:themeColor="text1"/>
                      <w:lang w:val="en-US"/>
                    </w:rPr>
                    <w:t>14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722FD7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ВЛ-0.4кВ от КТП-10/0.4кВ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64-02-01-05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10.07.2023-19.07.2023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tabs>
                      <w:tab w:val="left" w:pos="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Кызылагаш</w:t>
                  </w:r>
                </w:p>
              </w:tc>
              <w:tc>
                <w:tcPr>
                  <w:tcW w:w="1560" w:type="dxa"/>
                </w:tcPr>
                <w:p w:rsidR="00D765D1" w:rsidRDefault="00D765D1" w:rsidP="00D765D1">
                  <w:pPr>
                    <w:framePr w:hSpace="180" w:wrap="around" w:vAnchor="page" w:hAnchor="margin" w:y="711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Кызылагаш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08:30-17:</w:t>
                  </w: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00</w:t>
                  </w:r>
                </w:p>
              </w:tc>
            </w:tr>
            <w:tr w:rsidR="00D765D1" w:rsidRPr="00EC671B" w:rsidTr="00D765D1">
              <w:tc>
                <w:tcPr>
                  <w:tcW w:w="279" w:type="dxa"/>
                </w:tcPr>
                <w:p w:rsidR="00D765D1" w:rsidRPr="00D765D1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D765D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544" w:type="dxa"/>
                  <w:vAlign w:val="center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КТП-10/0.4кВ</w:t>
                  </w:r>
                </w:p>
                <w:p w:rsidR="00D765D1" w:rsidRPr="00D765D1" w:rsidRDefault="00D765D1" w:rsidP="00D765D1">
                  <w:pPr>
                    <w:pStyle w:val="aa"/>
                    <w:framePr w:hSpace="180" w:wrap="around" w:vAnchor="page" w:hAnchor="margin" w:y="71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64-02-01-05</w:t>
                  </w:r>
                </w:p>
              </w:tc>
              <w:tc>
                <w:tcPr>
                  <w:tcW w:w="2126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ЭО 1-ЭО 2</w:t>
                  </w:r>
                </w:p>
              </w:tc>
              <w:tc>
                <w:tcPr>
                  <w:tcW w:w="198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20.07.2023-28.07.2023</w:t>
                  </w:r>
                </w:p>
              </w:tc>
              <w:tc>
                <w:tcPr>
                  <w:tcW w:w="1701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Кызылагаш</w:t>
                  </w:r>
                </w:p>
              </w:tc>
              <w:tc>
                <w:tcPr>
                  <w:tcW w:w="1560" w:type="dxa"/>
                </w:tcPr>
                <w:p w:rsidR="00D765D1" w:rsidRDefault="00D765D1" w:rsidP="00D765D1">
                  <w:pPr>
                    <w:framePr w:hSpace="180" w:wrap="around" w:vAnchor="page" w:hAnchor="margin" w:y="711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Кызылагаш</w:t>
                  </w:r>
                </w:p>
              </w:tc>
              <w:tc>
                <w:tcPr>
                  <w:tcW w:w="4824" w:type="dxa"/>
                </w:tcPr>
                <w:p w:rsidR="00D765D1" w:rsidRPr="00EC671B" w:rsidRDefault="00D765D1" w:rsidP="00D765D1">
                  <w:pPr>
                    <w:pStyle w:val="aa"/>
                    <w:framePr w:hSpace="180" w:wrap="around" w:vAnchor="page" w:hAnchor="margin" w:y="71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C671B">
                    <w:rPr>
                      <w:rFonts w:ascii="Times New Roman" w:hAnsi="Times New Roman" w:cs="Times New Roman"/>
                      <w:color w:val="000000" w:themeColor="text1"/>
                    </w:rPr>
                    <w:t>08:30-17:00</w:t>
                  </w:r>
                </w:p>
              </w:tc>
            </w:tr>
          </w:tbl>
          <w:p w:rsidR="00D765D1" w:rsidRDefault="00D765D1" w:rsidP="00D765D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C671B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</w:t>
            </w:r>
            <w:r w:rsidRPr="005E4AC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5E4AC6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5E4AC6">
              <w:rPr>
                <w:rFonts w:ascii="Times New Roman" w:hAnsi="Times New Roman" w:cs="Times New Roman"/>
                <w:b/>
                <w:lang w:val="kk-KZ"/>
              </w:rPr>
              <w:t xml:space="preserve">                    </w:t>
            </w:r>
          </w:p>
          <w:p w:rsidR="00D765D1" w:rsidRPr="00B030B9" w:rsidRDefault="00D765D1" w:rsidP="00D765D1">
            <w:pPr>
              <w:rPr>
                <w:lang w:val="kk-KZ"/>
              </w:rPr>
            </w:pPr>
          </w:p>
          <w:p w:rsidR="00D765D1" w:rsidRPr="00B030B9" w:rsidRDefault="00D765D1" w:rsidP="00D765D1">
            <w:pPr>
              <w:tabs>
                <w:tab w:val="left" w:pos="2565"/>
                <w:tab w:val="left" w:pos="2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lastRenderedPageBreak/>
              <w:tab/>
              <w:t xml:space="preserve">       </w:t>
            </w:r>
            <w:r>
              <w:rPr>
                <w:lang w:val="kk-KZ"/>
              </w:rPr>
              <w:tab/>
            </w:r>
            <w:r w:rsidRPr="00B030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АкРЭС</w:t>
            </w:r>
            <w:r w:rsidRPr="00B030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Кудайберген А</w:t>
            </w:r>
          </w:p>
          <w:p w:rsidR="00D765D1" w:rsidRPr="00B030B9" w:rsidRDefault="00D765D1" w:rsidP="00D765D1">
            <w:pPr>
              <w:tabs>
                <w:tab w:val="left" w:pos="3075"/>
              </w:tabs>
              <w:rPr>
                <w:lang w:val="kk-KZ"/>
              </w:rPr>
            </w:pPr>
          </w:p>
          <w:p w:rsidR="00D765D1" w:rsidRPr="00D765D1" w:rsidRDefault="00D765D1" w:rsidP="00D7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65D1" w:rsidRDefault="00D765D1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июль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3E03D2" w:rsidRPr="001C2BE9" w:rsidTr="001B3E79">
        <w:trPr>
          <w:trHeight w:val="9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3D2" w:rsidRPr="001C2BE9" w:rsidTr="001B3E79">
        <w:trPr>
          <w:trHeight w:val="316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D2" w:rsidRPr="001C2BE9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03D2" w:rsidRPr="001C2BE9" w:rsidTr="001B3E79">
        <w:trPr>
          <w:trHeight w:val="9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3E03D2" w:rsidRPr="001C2BE9" w:rsidTr="001B3E79">
        <w:trPr>
          <w:trHeight w:val="574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3D2" w:rsidRPr="00166920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EC41A7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ЛЭП-110кВ №175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03-14.07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C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 xml:space="preserve"> Без отключения с переводом питания на другую ЛЭП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FA567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EC41A7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ЛЭП-35кВ №93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FA567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-31.07.2023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C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 xml:space="preserve"> Без отключения с переводом питания на другую ЛЭП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574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3D2" w:rsidRPr="00166920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гр.ПС</w:t>
            </w:r>
          </w:p>
        </w:tc>
      </w:tr>
      <w:tr w:rsidR="003E03D2" w:rsidRPr="001C2BE9" w:rsidTr="001B3E79">
        <w:trPr>
          <w:trHeight w:val="86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FA567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EC41A7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ПС-110/10кВ №133 «Коктал»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66920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03-14.07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Pr="00CB7B01" w:rsidRDefault="003E03D2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с.Коктал, с.Аулиеагаш,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86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FA567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EC41A7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ПС-35/10кВ №87 «Турпан»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CB7B01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FA567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Pr="00CB7B01" w:rsidRDefault="003E03D2" w:rsidP="001B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с.Турпан,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801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684EA4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EC41A7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133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66920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03-08.07.2023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Pr="00821683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с.Коктал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99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94720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49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134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CB7B01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03-16.07.2023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Восток2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Pr="00076325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с.Большой –Чиган, с.Малый-Чиган, г.Жаркент, населе</w:t>
            </w:r>
            <w:proofErr w:type="spellStart"/>
            <w:r w:rsidRPr="0007632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76325"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школа, детсад</w:t>
            </w:r>
            <w:r w:rsidRPr="00076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684EA4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66920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684EA4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03-04.07.2023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Pr="00821683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с.Турпан,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684EA4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47440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05-12.07.2023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Pr="00684EA4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с.Турпан,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  <w:p w:rsidR="003E03D2" w:rsidRPr="0024581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E35481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103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684EA4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12-19.07.2023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Pr="00821683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с.Турпан,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CB7B01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24-31.07.2023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E03D2" w:rsidRPr="00B77F7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с.Айдарлы,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E03D2" w:rsidRPr="001C2BE9" w:rsidTr="001B3E79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CB7B01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AF7B3B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03-15.07.2023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D2" w:rsidRPr="00E97C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D2" w:rsidRDefault="003E03D2" w:rsidP="001B3E79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E03D2" w:rsidRPr="00B77F7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с.Алтыуй,н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D2" w:rsidRPr="001C2BE9" w:rsidRDefault="003E03D2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3E03D2" w:rsidRDefault="003E03D2" w:rsidP="003E03D2">
      <w:pPr>
        <w:tabs>
          <w:tab w:val="left" w:pos="991"/>
        </w:tabs>
        <w:rPr>
          <w:b/>
        </w:rPr>
      </w:pPr>
    </w:p>
    <w:p w:rsidR="003E03D2" w:rsidRPr="00245819" w:rsidRDefault="003E03D2" w:rsidP="003E03D2">
      <w:pPr>
        <w:tabs>
          <w:tab w:val="left" w:pos="991"/>
        </w:tabs>
        <w:rPr>
          <w:b/>
        </w:rPr>
      </w:pPr>
    </w:p>
    <w:p w:rsidR="003E03D2" w:rsidRDefault="003E03D2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5819">
        <w:rPr>
          <w:rFonts w:ascii="Times New Roman" w:hAnsi="Times New Roman" w:cs="Times New Roman"/>
          <w:b/>
          <w:sz w:val="28"/>
          <w:szCs w:val="28"/>
          <w:lang w:val="kk-KZ"/>
        </w:rPr>
        <w:t>Начальник Жаркентского РЭС                                               Андамасов С.К.</w:t>
      </w: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5876" w:type="dxa"/>
        <w:tblInd w:w="250" w:type="dxa"/>
        <w:tblLayout w:type="fixed"/>
        <w:tblLook w:val="04A0"/>
      </w:tblPr>
      <w:tblGrid>
        <w:gridCol w:w="1011"/>
        <w:gridCol w:w="3600"/>
        <w:gridCol w:w="2204"/>
        <w:gridCol w:w="9061"/>
      </w:tblGrid>
      <w:tr w:rsidR="004A7F5F" w:rsidRPr="0087331D" w:rsidTr="00AA11BD">
        <w:trPr>
          <w:gridAfter w:val="1"/>
          <w:wAfter w:w="8899" w:type="dxa"/>
          <w:trHeight w:val="1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87331D" w:rsidRDefault="004A7F5F" w:rsidP="00AA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14"/>
            <w:bookmarkEnd w:id="0"/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87331D" w:rsidRDefault="004A7F5F" w:rsidP="00AA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87331D" w:rsidRDefault="004A7F5F" w:rsidP="00AA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F5F" w:rsidRPr="00EB56BE" w:rsidTr="00AA11BD">
        <w:trPr>
          <w:trHeight w:val="133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4A7F5F" w:rsidRDefault="004A7F5F" w:rsidP="00AA11BD">
            <w:pPr>
              <w:pStyle w:val="2"/>
              <w:jc w:val="center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A7F5F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 xml:space="preserve">График выводов в </w:t>
            </w:r>
            <w:r w:rsidRPr="004A7F5F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ремонт</w:t>
            </w:r>
          </w:p>
          <w:p w:rsidR="004A7F5F" w:rsidRPr="004A7F5F" w:rsidRDefault="004A7F5F" w:rsidP="00AA11BD">
            <w:pPr>
              <w:pStyle w:val="2"/>
              <w:jc w:val="center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A7F5F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основного электрооборудование Карабулақского РЭС на июль  месяц 2023 года</w:t>
            </w:r>
          </w:p>
        </w:tc>
      </w:tr>
      <w:tr w:rsidR="004A7F5F" w:rsidRPr="00EB56BE" w:rsidTr="00AA11BD">
        <w:trPr>
          <w:trHeight w:val="904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4A7F5F" w:rsidRDefault="004A7F5F" w:rsidP="00AA11BD">
            <w:pPr>
              <w:pStyle w:val="2"/>
              <w:jc w:val="center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A7F5F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группа </w:t>
            </w:r>
            <w:proofErr w:type="spellStart"/>
            <w:r w:rsidRPr="004A7F5F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распредсеть</w:t>
            </w:r>
            <w:proofErr w:type="spellEnd"/>
          </w:p>
          <w:p w:rsidR="004A7F5F" w:rsidRPr="004A7F5F" w:rsidRDefault="004A7F5F" w:rsidP="00AA11BD"/>
          <w:tbl>
            <w:tblPr>
              <w:tblW w:w="15754" w:type="dxa"/>
              <w:tblLayout w:type="fixed"/>
              <w:tblLook w:val="04A0"/>
            </w:tblPr>
            <w:tblGrid>
              <w:gridCol w:w="846"/>
              <w:gridCol w:w="2307"/>
              <w:gridCol w:w="567"/>
              <w:gridCol w:w="654"/>
              <w:gridCol w:w="653"/>
              <w:gridCol w:w="1714"/>
              <w:gridCol w:w="119"/>
              <w:gridCol w:w="653"/>
              <w:gridCol w:w="926"/>
              <w:gridCol w:w="117"/>
              <w:gridCol w:w="653"/>
              <w:gridCol w:w="1173"/>
              <w:gridCol w:w="145"/>
              <w:gridCol w:w="807"/>
              <w:gridCol w:w="653"/>
              <w:gridCol w:w="33"/>
              <w:gridCol w:w="2465"/>
              <w:gridCol w:w="653"/>
              <w:gridCol w:w="172"/>
              <w:gridCol w:w="444"/>
            </w:tblGrid>
            <w:tr w:rsidR="004A7F5F" w:rsidRPr="004A7F5F" w:rsidTr="00AA11BD">
              <w:trPr>
                <w:gridAfter w:val="1"/>
                <w:wAfter w:w="444" w:type="dxa"/>
                <w:trHeight w:val="88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35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19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16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Время отключения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Потребители которые будут отключены от </w:t>
                  </w: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эл</w:t>
                  </w:r>
                  <w:proofErr w:type="gram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.с</w:t>
                  </w:r>
                  <w:proofErr w:type="gram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ети</w:t>
                  </w:r>
                  <w:proofErr w:type="spellEnd"/>
                </w:p>
              </w:tc>
            </w:tr>
            <w:tr w:rsidR="004A7F5F" w:rsidRPr="004A7F5F" w:rsidTr="00AA11BD">
              <w:trPr>
                <w:gridAfter w:val="1"/>
                <w:wAfter w:w="444" w:type="dxa"/>
                <w:trHeight w:val="122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ВЛ-10/0,4кВ №5908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ТП-10/0,4кВ №5908</w:t>
                  </w:r>
                </w:p>
              </w:tc>
              <w:tc>
                <w:tcPr>
                  <w:tcW w:w="35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Подрезка деревьев, 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обход и осмотр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03-06.0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10-14.0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17-21.0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19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16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8.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r w:rsidRPr="004A7F5F">
                    <w:rPr>
                      <w:b w:val="0"/>
                      <w:color w:val="000000" w:themeColor="text1"/>
                    </w:rPr>
                    <w:t>Т</w:t>
                  </w:r>
                  <w:proofErr w:type="gramStart"/>
                  <w:r w:rsidRPr="004A7F5F">
                    <w:rPr>
                      <w:b w:val="0"/>
                      <w:color w:val="000000" w:themeColor="text1"/>
                    </w:rPr>
                    <w:t>П-</w:t>
                  </w:r>
                  <w:proofErr w:type="gramEnd"/>
                  <w:r w:rsidRPr="004A7F5F">
                    <w:rPr>
                      <w:b w:val="0"/>
                      <w:color w:val="000000" w:themeColor="text1"/>
                    </w:rPr>
                    <w:t xml:space="preserve"> «Комарова»</w:t>
                  </w:r>
                </w:p>
              </w:tc>
            </w:tr>
            <w:tr w:rsidR="004A7F5F" w:rsidRPr="004A7F5F" w:rsidTr="00AA11BD">
              <w:trPr>
                <w:gridAfter w:val="1"/>
                <w:wAfter w:w="444" w:type="dxa"/>
                <w:trHeight w:val="1649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ВЛ-10/0,4кВ №5601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ТП-10/0,4кВ №5601</w:t>
                  </w:r>
                </w:p>
              </w:tc>
              <w:tc>
                <w:tcPr>
                  <w:tcW w:w="35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Подрезка деревьев,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 обход и осмотр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03-06.0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10-14.0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17-21.0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1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16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8.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Екпынды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 xml:space="preserve">,  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Сырымбет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 xml:space="preserve">, 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Жетысу</w:t>
                  </w:r>
                  <w:proofErr w:type="spellEnd"/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r w:rsidRPr="004A7F5F">
                    <w:rPr>
                      <w:b w:val="0"/>
                      <w:color w:val="000000" w:themeColor="text1"/>
                    </w:rPr>
                    <w:t xml:space="preserve">Школы, </w:t>
                  </w:r>
                  <w:proofErr w:type="gramStart"/>
                  <w:r w:rsidRPr="004A7F5F">
                    <w:rPr>
                      <w:b w:val="0"/>
                      <w:color w:val="000000" w:themeColor="text1"/>
                    </w:rPr>
                    <w:t>Мед пункты</w:t>
                  </w:r>
                  <w:proofErr w:type="gramEnd"/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Казтелерадио</w:t>
                  </w:r>
                  <w:proofErr w:type="spellEnd"/>
                </w:p>
              </w:tc>
            </w:tr>
            <w:tr w:rsidR="004A7F5F" w:rsidRPr="004A7F5F" w:rsidTr="00AA11BD">
              <w:trPr>
                <w:gridAfter w:val="1"/>
                <w:wAfter w:w="444" w:type="dxa"/>
                <w:trHeight w:val="2399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ВЛ-10/0,4кВ №4806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ТП-10/0,4кВ №4806</w:t>
                  </w:r>
                </w:p>
              </w:tc>
              <w:tc>
                <w:tcPr>
                  <w:tcW w:w="35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Расширенно-текущий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Ремонт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Материалы </w:t>
                  </w:r>
                  <w:proofErr w:type="gram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согласно сметы</w:t>
                  </w:r>
                  <w:proofErr w:type="gramEnd"/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03-06.0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10-12.0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12-14.0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17-19.0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24-25.0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6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1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0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0"/>
                      <w:szCs w:val="24"/>
                    </w:rPr>
                    <w:t>Алдабергеновский</w:t>
                  </w:r>
                  <w:proofErr w:type="spellEnd"/>
                </w:p>
              </w:tc>
              <w:tc>
                <w:tcPr>
                  <w:tcW w:w="16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8.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Бактыбай</w:t>
                  </w:r>
                  <w:proofErr w:type="spell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 xml:space="preserve">, 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Дет</w:t>
                  </w:r>
                  <w:proofErr w:type="gram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.с</w:t>
                  </w:r>
                  <w:proofErr w:type="gram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 xml:space="preserve">ад, магазин Кос </w:t>
                  </w: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ана</w:t>
                  </w:r>
                  <w:proofErr w:type="spell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 xml:space="preserve"> 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Акимат</w:t>
                  </w:r>
                  <w:proofErr w:type="spell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 xml:space="preserve">, </w:t>
                  </w: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Казактелеком</w:t>
                  </w:r>
                  <w:proofErr w:type="spell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, дет</w:t>
                  </w:r>
                  <w:proofErr w:type="gram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.с</w:t>
                  </w:r>
                  <w:proofErr w:type="gram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ад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 xml:space="preserve">Магазин </w:t>
                  </w: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Ерасыл</w:t>
                  </w:r>
                  <w:proofErr w:type="spellEnd"/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Магазин Руслан, Береке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Cs w:val="24"/>
                    </w:rPr>
                    <w:t>Водокачка</w:t>
                  </w:r>
                </w:p>
              </w:tc>
            </w:tr>
            <w:tr w:rsidR="004A7F5F" w:rsidRPr="004A7F5F" w:rsidTr="00AA11BD">
              <w:trPr>
                <w:gridAfter w:val="1"/>
                <w:wAfter w:w="444" w:type="dxa"/>
                <w:trHeight w:val="1578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ВЛ-10/0,4кВ №4603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ТП-10/0,4кВ №4603</w:t>
                  </w:r>
                </w:p>
              </w:tc>
              <w:tc>
                <w:tcPr>
                  <w:tcW w:w="35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Подрезка деревьев,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 обход и осмотр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03-06.0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10-14.0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Кокжазыкский</w:t>
                  </w:r>
                  <w:proofErr w:type="spellEnd"/>
                </w:p>
              </w:tc>
              <w:tc>
                <w:tcPr>
                  <w:tcW w:w="16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8.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Дом.отдыха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 xml:space="preserve">, 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с</w:t>
                  </w:r>
                  <w:proofErr w:type="gramStart"/>
                  <w:r w:rsidRPr="004A7F5F">
                    <w:rPr>
                      <w:b w:val="0"/>
                      <w:color w:val="000000" w:themeColor="text1"/>
                    </w:rPr>
                    <w:t>.Т</w:t>
                  </w:r>
                  <w:proofErr w:type="gramEnd"/>
                  <w:r w:rsidRPr="004A7F5F">
                    <w:rPr>
                      <w:b w:val="0"/>
                      <w:color w:val="000000" w:themeColor="text1"/>
                    </w:rPr>
                    <w:t>енлик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>, Дет.дом «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Айналайын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>»,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iCs w:val="0"/>
                      <w:color w:val="000000" w:themeColor="text1"/>
                    </w:rPr>
                  </w:pPr>
                  <w:r w:rsidRPr="004A7F5F">
                    <w:rPr>
                      <w:b w:val="0"/>
                      <w:color w:val="000000" w:themeColor="text1"/>
                    </w:rPr>
                    <w:t xml:space="preserve"> 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Маслобойка</w:t>
                  </w:r>
                  <w:proofErr w:type="gramStart"/>
                  <w:r w:rsidRPr="004A7F5F">
                    <w:rPr>
                      <w:b w:val="0"/>
                      <w:color w:val="000000" w:themeColor="text1"/>
                    </w:rPr>
                    <w:t>,Ф</w:t>
                  </w:r>
                  <w:proofErr w:type="gramEnd"/>
                  <w:r w:rsidRPr="004A7F5F">
                    <w:rPr>
                      <w:b w:val="0"/>
                      <w:color w:val="000000" w:themeColor="text1"/>
                    </w:rPr>
                    <w:t>АП,КХ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 xml:space="preserve"> «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Исагалиев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>», КХ «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Тажекеев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>»</w:t>
                  </w:r>
                </w:p>
              </w:tc>
            </w:tr>
            <w:tr w:rsidR="004A7F5F" w:rsidRPr="004A7F5F" w:rsidTr="00AA11BD">
              <w:trPr>
                <w:gridAfter w:val="1"/>
                <w:wAfter w:w="444" w:type="dxa"/>
                <w:trHeight w:val="116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ВЛ-10/0,4кВ №5403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ТП-10/0,4кВ №5403</w:t>
                  </w:r>
                </w:p>
              </w:tc>
              <w:tc>
                <w:tcPr>
                  <w:tcW w:w="35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Подрезка деревьев, 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обход и осмотр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03-06.0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10-14.0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7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.2023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Акешкинский</w:t>
                  </w:r>
                  <w:proofErr w:type="spellEnd"/>
                </w:p>
              </w:tc>
              <w:tc>
                <w:tcPr>
                  <w:tcW w:w="163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8.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Коныр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 xml:space="preserve">, </w:t>
                  </w: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Акимат</w:t>
                  </w:r>
                  <w:proofErr w:type="spellEnd"/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b w:val="0"/>
                      <w:color w:val="000000" w:themeColor="text1"/>
                    </w:rPr>
                  </w:pPr>
                  <w:proofErr w:type="spellStart"/>
                  <w:r w:rsidRPr="004A7F5F">
                    <w:rPr>
                      <w:b w:val="0"/>
                      <w:color w:val="000000" w:themeColor="text1"/>
                    </w:rPr>
                    <w:t>Коктобе</w:t>
                  </w:r>
                  <w:proofErr w:type="spellEnd"/>
                  <w:r w:rsidRPr="004A7F5F">
                    <w:rPr>
                      <w:b w:val="0"/>
                      <w:color w:val="000000" w:themeColor="text1"/>
                    </w:rPr>
                    <w:t>. Лагерь</w:t>
                  </w:r>
                </w:p>
              </w:tc>
            </w:tr>
            <w:tr w:rsidR="004A7F5F" w:rsidRPr="004A7F5F" w:rsidTr="00AA11BD">
              <w:trPr>
                <w:gridAfter w:val="3"/>
                <w:wAfter w:w="1269" w:type="dxa"/>
                <w:trHeight w:val="77"/>
              </w:trPr>
              <w:tc>
                <w:tcPr>
                  <w:tcW w:w="846" w:type="dxa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gridSpan w:val="2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  <w:lang w:val="kk-KZ"/>
                    </w:rPr>
                    <w:t>Начальник</w:t>
                  </w:r>
                </w:p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  <w:t>Карабулакского</w:t>
                  </w:r>
                  <w:proofErr w:type="spell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  <w:t xml:space="preserve"> РЭС</w:t>
                  </w:r>
                </w:p>
              </w:tc>
              <w:tc>
                <w:tcPr>
                  <w:tcW w:w="654" w:type="dxa"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gridSpan w:val="3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gridSpan w:val="3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gridSpan w:val="4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  <w:t>Шарипов</w:t>
                  </w:r>
                  <w:proofErr w:type="spellEnd"/>
                  <w:r w:rsidRPr="004A7F5F"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3151" w:type="dxa"/>
                  <w:gridSpan w:val="3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P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4A7F5F" w:rsidRPr="004A7F5F" w:rsidTr="00AA11BD">
              <w:trPr>
                <w:trHeight w:val="98"/>
              </w:trPr>
              <w:tc>
                <w:tcPr>
                  <w:tcW w:w="846" w:type="dxa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07" w:type="dxa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  <w:gridSpan w:val="4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gridSpan w:val="3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gridSpan w:val="4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gridSpan w:val="3"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734" w:type="dxa"/>
                  <w:gridSpan w:val="4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4A7F5F" w:rsidRPr="004A7F5F" w:rsidTr="00AA11BD">
              <w:trPr>
                <w:trHeight w:val="98"/>
              </w:trPr>
              <w:tc>
                <w:tcPr>
                  <w:tcW w:w="846" w:type="dxa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07" w:type="dxa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  <w:gridSpan w:val="4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gridSpan w:val="3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gridSpan w:val="4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gridSpan w:val="3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734" w:type="dxa"/>
                  <w:gridSpan w:val="4"/>
                  <w:noWrap/>
                  <w:vAlign w:val="bottom"/>
                  <w:hideMark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4A7F5F" w:rsidRPr="004A7F5F" w:rsidTr="00AA11BD">
              <w:trPr>
                <w:gridAfter w:val="2"/>
                <w:wAfter w:w="616" w:type="dxa"/>
                <w:trHeight w:val="164"/>
              </w:trPr>
              <w:tc>
                <w:tcPr>
                  <w:tcW w:w="846" w:type="dxa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gridSpan w:val="2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gridSpan w:val="3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gridSpan w:val="3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gridSpan w:val="4"/>
                  <w:noWrap/>
                  <w:vAlign w:val="center"/>
                </w:tcPr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  <w:p w:rsidR="004A7F5F" w:rsidRPr="004A7F5F" w:rsidRDefault="004A7F5F" w:rsidP="00AA11BD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151" w:type="dxa"/>
                  <w:gridSpan w:val="3"/>
                  <w:noWrap/>
                  <w:vAlign w:val="bottom"/>
                </w:tcPr>
                <w:p w:rsidR="004A7F5F" w:rsidRPr="004A7F5F" w:rsidRDefault="004A7F5F" w:rsidP="00AA11BD">
                  <w:pPr>
                    <w:pStyle w:val="2"/>
                    <w:framePr w:hSpace="180" w:wrap="around" w:vAnchor="text" w:hAnchor="text" w:y="1"/>
                    <w:suppressOverlap/>
                    <w:rPr>
                      <w:rStyle w:val="ac"/>
                      <w:rFonts w:ascii="Times New Roman" w:hAnsi="Times New Roman" w:cs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A7F5F" w:rsidRPr="004A7F5F" w:rsidRDefault="004A7F5F" w:rsidP="00AA11BD">
            <w:pPr>
              <w:pStyle w:val="2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tbl>
            <w:tblPr>
              <w:tblW w:w="14640" w:type="dxa"/>
              <w:tblLayout w:type="fixed"/>
              <w:tblLook w:val="04A0"/>
            </w:tblPr>
            <w:tblGrid>
              <w:gridCol w:w="600"/>
              <w:gridCol w:w="2860"/>
              <w:gridCol w:w="2020"/>
              <w:gridCol w:w="1920"/>
              <w:gridCol w:w="2140"/>
              <w:gridCol w:w="3120"/>
              <w:gridCol w:w="1980"/>
            </w:tblGrid>
            <w:tr w:rsidR="004A7F5F" w:rsidRPr="005E2F52" w:rsidTr="001B3E79">
              <w:trPr>
                <w:trHeight w:val="315"/>
              </w:trPr>
              <w:tc>
                <w:tcPr>
                  <w:tcW w:w="146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График вывода в ремонт</w:t>
                  </w:r>
                </w:p>
              </w:tc>
            </w:tr>
            <w:tr w:rsidR="004A7F5F" w:rsidRPr="005E2F52" w:rsidTr="001B3E79">
              <w:trPr>
                <w:trHeight w:val="315"/>
              </w:trPr>
              <w:tc>
                <w:tcPr>
                  <w:tcW w:w="146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распредсетям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Коксуского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РЭС на июль месяц 2023 года.</w:t>
                  </w:r>
                </w:p>
              </w:tc>
            </w:tr>
            <w:tr w:rsidR="004A7F5F" w:rsidRPr="005E2F52" w:rsidTr="001B3E79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7F5F" w:rsidRPr="005E2F52" w:rsidTr="001B3E79">
              <w:trPr>
                <w:trHeight w:val="135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и диспетчерский номер отключаемого электрооборудования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                 ремонта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отключения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Подразделение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объекта и населенного пункта, где будет отключение электроэнергии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отключения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№170-08-01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енерал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10-км быт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ТП 170-08-01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енерал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10-км быт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ВЛ-10 кВ №8 от                                    ПС-170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енерал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10-км быт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№170-08-05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енарал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ул.Лагерь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ТП 170-08-05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енарал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ул.Лагерь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        №170-08-06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енерал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Летняя дойка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        №170-08-16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водокачка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     №170-08-08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аратал МТФ Каратал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    ТП 170-08-08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аратал МТФ Каратал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№170-08-09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аратал ул.Набережная ул.Садовая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    ТП 170-08-09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.К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аратал ул.Набережная ул.Садовая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   №170-08-10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Амангельды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гараж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,М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ТМ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              ТП 170-08-10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Амангельды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гараж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,М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ТМ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99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№170-08-11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мангелды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ул.Есмуратова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99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           ТП 170-08-11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мангелды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ул.Есмуратова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132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    №170-08-12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манбай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ул.Есмуратова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ул.Кожабергенова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ул.Амангелды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132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ТП 170-08-12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манбай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ул.Есмуратова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ул.Кожабергенова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ул.Амангелды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№170-08-13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"Макаронный цех"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 ТП 170-08-13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"Макаронный цех"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№170-08-14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книет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ул.Амангелды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66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ВЛ-0,4 кВ от                                                            ТП 170-08-14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книет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ул.Амангелды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99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КТП-10/0,4 кВ                                                          №170-08-15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манбай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ул.Есмуратова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ул.Кожабергенова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99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ВЛ-0,4 кВ от                                                                     ТП 170-08-15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Расширенный текущий ремонт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01.07.2023-31.07.2023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Балпыкский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Коксуский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участок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З.Тамшыбай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</w:t>
                  </w:r>
                  <w:proofErr w:type="gram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.А</w:t>
                  </w:r>
                  <w:proofErr w:type="gram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манбай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ул.Есмуратова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ул.Кожабергенова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09:00 - 17:00</w:t>
                  </w:r>
                </w:p>
              </w:tc>
            </w:tr>
            <w:tr w:rsidR="004A7F5F" w:rsidRPr="005E2F52" w:rsidTr="001B3E79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7F5F" w:rsidRPr="005E2F52" w:rsidTr="001B3E79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Pr="005E2F52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7F5F" w:rsidRPr="005E2F52" w:rsidTr="001B3E79">
              <w:trPr>
                <w:trHeight w:val="315"/>
              </w:trPr>
              <w:tc>
                <w:tcPr>
                  <w:tcW w:w="146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F5F" w:rsidRDefault="004A7F5F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Начальник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Коксуского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РЭС                                               </w:t>
                  </w:r>
                  <w:proofErr w:type="spellStart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Кешуов</w:t>
                  </w:r>
                  <w:proofErr w:type="spellEnd"/>
                  <w:r w:rsidRPr="005E2F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Т.М.</w:t>
                  </w:r>
                </w:p>
                <w:p w:rsidR="009C3BC0" w:rsidRPr="005E2F52" w:rsidRDefault="009C3BC0" w:rsidP="00AA11B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7F5F" w:rsidRPr="005E2F52" w:rsidRDefault="004A7F5F" w:rsidP="00AA11BD"/>
          <w:p w:rsidR="004A7F5F" w:rsidRPr="004A7F5F" w:rsidRDefault="004A7F5F" w:rsidP="00AA11BD">
            <w:pPr>
              <w:pStyle w:val="2"/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horzAnchor="margin" w:tblpXSpec="center" w:tblpY="-420"/>
        <w:tblW w:w="18752" w:type="dxa"/>
        <w:tblLook w:val="04A0"/>
      </w:tblPr>
      <w:tblGrid>
        <w:gridCol w:w="18752"/>
      </w:tblGrid>
      <w:tr w:rsidR="009C3BC0" w:rsidRPr="00C640D5" w:rsidTr="00A23315">
        <w:trPr>
          <w:trHeight w:val="315"/>
        </w:trPr>
        <w:tc>
          <w:tcPr>
            <w:tcW w:w="1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XSpec="center" w:tblpY="-420"/>
              <w:tblW w:w="17178" w:type="dxa"/>
              <w:tblLook w:val="04A0"/>
            </w:tblPr>
            <w:tblGrid>
              <w:gridCol w:w="858"/>
              <w:gridCol w:w="498"/>
              <w:gridCol w:w="3322"/>
              <w:gridCol w:w="2555"/>
              <w:gridCol w:w="362"/>
              <w:gridCol w:w="1241"/>
              <w:gridCol w:w="719"/>
              <w:gridCol w:w="936"/>
              <w:gridCol w:w="745"/>
              <w:gridCol w:w="3391"/>
              <w:gridCol w:w="164"/>
              <w:gridCol w:w="1172"/>
              <w:gridCol w:w="584"/>
              <w:gridCol w:w="125"/>
              <w:gridCol w:w="506"/>
            </w:tblGrid>
            <w:tr w:rsidR="009C3BC0" w:rsidRPr="00C640D5" w:rsidTr="00A23315">
              <w:trPr>
                <w:gridAfter w:val="1"/>
                <w:wAfter w:w="506" w:type="dxa"/>
                <w:trHeight w:val="315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BC0" w:rsidRPr="00C640D5" w:rsidTr="00A23315">
              <w:trPr>
                <w:gridBefore w:val="1"/>
                <w:wBefore w:w="858" w:type="dxa"/>
                <w:trHeight w:val="360"/>
              </w:trPr>
              <w:tc>
                <w:tcPr>
                  <w:tcW w:w="1510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C3BC0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C3BC0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График вывода в ремонт основного электрооборудование </w:t>
                  </w:r>
                  <w:proofErr w:type="spellStart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Сарыозекского</w:t>
                  </w:r>
                  <w:proofErr w:type="spellEnd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РЭС 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июль</w:t>
                  </w:r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gramStart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месяце</w:t>
                  </w:r>
                  <w:proofErr w:type="gramEnd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315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 ремонта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Дни месяца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участок </w:t>
                  </w:r>
                </w:p>
              </w:tc>
              <w:tc>
                <w:tcPr>
                  <w:tcW w:w="3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откл</w:t>
                  </w:r>
                  <w:proofErr w:type="spellEnd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Потрибителя</w:t>
                  </w:r>
                  <w:proofErr w:type="spellEnd"/>
                </w:p>
              </w:tc>
              <w:tc>
                <w:tcPr>
                  <w:tcW w:w="19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Время </w:t>
                  </w:r>
                  <w:proofErr w:type="spellStart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откл</w:t>
                  </w:r>
                  <w:proofErr w:type="spellEnd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ЛЭП 110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149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Щеб.завод -Самен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ЛЭП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150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Самен-Кербулак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ПСТ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110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/10 №1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31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11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Басши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ПСТ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35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111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11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12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Каспан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040601-08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13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14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оз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ек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6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370401-06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Расширенно текущий ремонт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Кызылжар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7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460701-08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Майтобе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350301-06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Жоламан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9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390401-15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Сарыозек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Карашокы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10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380201-05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Сарыозек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Амангельды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11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311501-03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Басши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12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110501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аспан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13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280201-10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8244E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8244E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Когалы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8244E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63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lastRenderedPageBreak/>
                    <w:t>14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3BC0" w:rsidRPr="00034837" w:rsidRDefault="009C3BC0" w:rsidP="00A233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280601-11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Pr="0003483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8244E7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BC0" w:rsidRDefault="009C3BC0" w:rsidP="00A2331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BC0" w:rsidRPr="008244E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Когалы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BC0" w:rsidRPr="008244E7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315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9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9C3BC0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9C3BC0" w:rsidRPr="00C640D5" w:rsidTr="00A23315">
              <w:trPr>
                <w:gridBefore w:val="1"/>
                <w:gridAfter w:val="2"/>
                <w:wBefore w:w="858" w:type="dxa"/>
                <w:wAfter w:w="631" w:type="dxa"/>
                <w:trHeight w:val="315"/>
              </w:trPr>
              <w:tc>
                <w:tcPr>
                  <w:tcW w:w="1568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BC0" w:rsidRPr="00C640D5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0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Начальник Сарыозекского РЭС                             </w:t>
                  </w:r>
                  <w:proofErr w:type="spellStart"/>
                  <w:r w:rsidRPr="00C640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Жумахметов</w:t>
                  </w:r>
                  <w:proofErr w:type="spellEnd"/>
                  <w:r w:rsidRPr="00C640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Е.Е.</w:t>
                  </w:r>
                </w:p>
                <w:p w:rsidR="009C3BC0" w:rsidRPr="00C640D5" w:rsidRDefault="009C3BC0" w:rsidP="00A23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C3BC0" w:rsidRPr="00C640D5" w:rsidRDefault="009C3BC0" w:rsidP="00A2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3BC0" w:rsidRPr="007D5AC7" w:rsidRDefault="009C3BC0" w:rsidP="009C3BC0">
      <w:pPr>
        <w:rPr>
          <w:sz w:val="24"/>
          <w:szCs w:val="24"/>
        </w:rPr>
      </w:pPr>
    </w:p>
    <w:p w:rsidR="009C3BC0" w:rsidRP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BC0" w:rsidRDefault="009C3BC0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F5F" w:rsidRDefault="00AA11BD" w:rsidP="009C3BC0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p w:rsidR="004A7F5F" w:rsidRPr="00496CAA" w:rsidRDefault="004A7F5F" w:rsidP="004A7F5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июль месяц 2023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7F5F" w:rsidRDefault="004A7F5F" w:rsidP="004A7F5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b"/>
        <w:tblW w:w="0" w:type="auto"/>
        <w:tblInd w:w="817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4A7F5F" w:rsidTr="001B3E79"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A7F5F" w:rsidTr="001B3E79">
        <w:trPr>
          <w:trHeight w:val="633"/>
        </w:trPr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A7F5F" w:rsidRPr="00397B0B" w:rsidRDefault="004A7F5F" w:rsidP="001B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 ВЛ-04 кВ КТП-10/04 кВ №830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9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7F5F" w:rsidRPr="007F6EEC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3-5.07.2023</w:t>
            </w:r>
          </w:p>
        </w:tc>
        <w:tc>
          <w:tcPr>
            <w:tcW w:w="1701" w:type="dxa"/>
          </w:tcPr>
          <w:p w:rsidR="004A7F5F" w:rsidRPr="00DD32B3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4A7F5F" w:rsidRPr="007F6EEC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4A7F5F" w:rsidRDefault="004A7F5F" w:rsidP="001B3E79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A7F5F" w:rsidRPr="00C660BE" w:rsidRDefault="004A7F5F" w:rsidP="001B3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10кВ, ВЛ-04 КТП-10/0,4кВ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8304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06-07.07.2023</w:t>
            </w:r>
          </w:p>
        </w:tc>
        <w:tc>
          <w:tcPr>
            <w:tcW w:w="1701" w:type="dxa"/>
          </w:tcPr>
          <w:p w:rsidR="004A7F5F" w:rsidRPr="00DD32B3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4A7F5F" w:rsidRPr="007F6EEC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4A7F5F" w:rsidRDefault="004A7F5F" w:rsidP="001B3E79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A7F5F" w:rsidRPr="00C660BE" w:rsidRDefault="004A7F5F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gramStart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Л-0,4кВ,КТП-10/0,4кВ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7406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4A7F5F" w:rsidRDefault="004A7F5F" w:rsidP="001B3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10-12. 07.2023</w:t>
            </w:r>
          </w:p>
        </w:tc>
        <w:tc>
          <w:tcPr>
            <w:tcW w:w="1701" w:type="dxa"/>
          </w:tcPr>
          <w:p w:rsidR="004A7F5F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4A7F5F" w:rsidRPr="007F6EEC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Алмалы</w:t>
            </w:r>
          </w:p>
        </w:tc>
        <w:tc>
          <w:tcPr>
            <w:tcW w:w="1559" w:type="dxa"/>
          </w:tcPr>
          <w:p w:rsidR="004A7F5F" w:rsidRDefault="004A7F5F" w:rsidP="001B3E79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rPr>
          <w:trHeight w:val="723"/>
        </w:trPr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4A7F5F" w:rsidRPr="00C660BE" w:rsidRDefault="004A7F5F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9903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4A7F5F" w:rsidRDefault="004A7F5F" w:rsidP="001B3E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13-14. 07.2023</w:t>
            </w:r>
          </w:p>
        </w:tc>
        <w:tc>
          <w:tcPr>
            <w:tcW w:w="1701" w:type="dxa"/>
          </w:tcPr>
          <w:p w:rsidR="004A7F5F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35" w:type="dxa"/>
          </w:tcPr>
          <w:p w:rsidR="004A7F5F" w:rsidRPr="007F6EEC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с.Тополевка</w:t>
            </w:r>
          </w:p>
        </w:tc>
        <w:tc>
          <w:tcPr>
            <w:tcW w:w="1559" w:type="dxa"/>
          </w:tcPr>
          <w:p w:rsidR="004A7F5F" w:rsidRDefault="004A7F5F" w:rsidP="001B3E79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rPr>
          <w:trHeight w:val="542"/>
        </w:trPr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A7F5F" w:rsidRPr="00C660BE" w:rsidRDefault="004A7F5F" w:rsidP="001B3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17-18. 07.2023</w:t>
            </w:r>
          </w:p>
        </w:tc>
        <w:tc>
          <w:tcPr>
            <w:tcW w:w="1701" w:type="dxa"/>
          </w:tcPr>
          <w:p w:rsidR="004A7F5F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</w:tc>
        <w:tc>
          <w:tcPr>
            <w:tcW w:w="2835" w:type="dxa"/>
          </w:tcPr>
          <w:p w:rsidR="004A7F5F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с.Черкасск</w:t>
            </w:r>
          </w:p>
        </w:tc>
        <w:tc>
          <w:tcPr>
            <w:tcW w:w="1559" w:type="dxa"/>
          </w:tcPr>
          <w:p w:rsidR="004A7F5F" w:rsidRPr="002419D8" w:rsidRDefault="004A7F5F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rPr>
          <w:trHeight w:val="652"/>
        </w:trPr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A7F5F" w:rsidRPr="00397B0B" w:rsidRDefault="004A7F5F" w:rsidP="001B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0кВ, ВЛ-0,4кВ КТП-10/0,4кВ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803</w:t>
            </w: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19-21. 07.2023</w:t>
            </w:r>
          </w:p>
        </w:tc>
        <w:tc>
          <w:tcPr>
            <w:tcW w:w="1701" w:type="dxa"/>
          </w:tcPr>
          <w:p w:rsidR="004A7F5F" w:rsidRPr="00C660BE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4A7F5F" w:rsidRDefault="004A7F5F" w:rsidP="001B3E7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Карабогет</w:t>
            </w:r>
          </w:p>
        </w:tc>
        <w:tc>
          <w:tcPr>
            <w:tcW w:w="1559" w:type="dxa"/>
          </w:tcPr>
          <w:p w:rsidR="004A7F5F" w:rsidRPr="002419D8" w:rsidRDefault="004A7F5F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A7F5F" w:rsidRPr="00397B0B" w:rsidRDefault="004A7F5F" w:rsidP="001B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0кВ, ВЛ-0,4кВ 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2702</w:t>
            </w: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24-25. 07.2023</w:t>
            </w:r>
          </w:p>
        </w:tc>
        <w:tc>
          <w:tcPr>
            <w:tcW w:w="1701" w:type="dxa"/>
          </w:tcPr>
          <w:p w:rsidR="004A7F5F" w:rsidRPr="00C660BE" w:rsidRDefault="004A7F5F" w:rsidP="001B3E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2835" w:type="dxa"/>
          </w:tcPr>
          <w:p w:rsidR="004A7F5F" w:rsidRDefault="004A7F5F" w:rsidP="001B3E7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Тулебаев</w:t>
            </w:r>
          </w:p>
        </w:tc>
        <w:tc>
          <w:tcPr>
            <w:tcW w:w="1559" w:type="dxa"/>
          </w:tcPr>
          <w:p w:rsidR="004A7F5F" w:rsidRPr="002419D8" w:rsidRDefault="004A7F5F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A7F5F" w:rsidTr="001B3E79">
        <w:tc>
          <w:tcPr>
            <w:tcW w:w="85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A7F5F" w:rsidRPr="00397B0B" w:rsidRDefault="004A7F5F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0кВ, ВЛ-0,4кВ 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2703</w:t>
            </w: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4A7F5F" w:rsidRDefault="004A7F5F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26-28.07.2023</w:t>
            </w:r>
          </w:p>
        </w:tc>
        <w:tc>
          <w:tcPr>
            <w:tcW w:w="1701" w:type="dxa"/>
          </w:tcPr>
          <w:p w:rsidR="004A7F5F" w:rsidRDefault="004A7F5F" w:rsidP="001B3E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4A7F5F" w:rsidRDefault="004A7F5F" w:rsidP="001B3E79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Тулебаев</w:t>
            </w:r>
          </w:p>
        </w:tc>
        <w:tc>
          <w:tcPr>
            <w:tcW w:w="1559" w:type="dxa"/>
          </w:tcPr>
          <w:p w:rsidR="004A7F5F" w:rsidRPr="002419D8" w:rsidRDefault="004A7F5F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4A7F5F" w:rsidRPr="00496CAA" w:rsidTr="001B3E79">
        <w:trPr>
          <w:trHeight w:val="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F5F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F5F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F5F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F5F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F5F" w:rsidRPr="00496CAA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Сарканского</w:t>
            </w:r>
            <w:proofErr w:type="spellEnd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Орумбаев</w:t>
            </w:r>
            <w:proofErr w:type="spellEnd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496CAA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F5F" w:rsidRPr="00496CAA" w:rsidTr="001B3E79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496CAA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5F66FC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5F" w:rsidRPr="00496CAA" w:rsidRDefault="004A7F5F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7F5F" w:rsidRDefault="004A7F5F" w:rsidP="004A7F5F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7F5F" w:rsidRDefault="004A7F5F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D22D2B" w:rsidRPr="00866AA6" w:rsidTr="001B3E79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июль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месяце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2023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22D2B" w:rsidRPr="00866AA6" w:rsidTr="001B3E79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группа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22D2B" w:rsidRPr="00866AA6" w:rsidTr="001B3E79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22D2B" w:rsidRPr="00866AA6" w:rsidTr="001B3E7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866AA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b"/>
        <w:tblW w:w="15211" w:type="dxa"/>
        <w:tblLayout w:type="fixed"/>
        <w:tblLook w:val="04A0"/>
      </w:tblPr>
      <w:tblGrid>
        <w:gridCol w:w="534"/>
        <w:gridCol w:w="3827"/>
        <w:gridCol w:w="2126"/>
        <w:gridCol w:w="1985"/>
        <w:gridCol w:w="1275"/>
        <w:gridCol w:w="4111"/>
        <w:gridCol w:w="1353"/>
      </w:tblGrid>
      <w:tr w:rsidR="00D22D2B" w:rsidRPr="00866AA6" w:rsidTr="001B3E79">
        <w:trPr>
          <w:trHeight w:val="963"/>
        </w:trPr>
        <w:tc>
          <w:tcPr>
            <w:tcW w:w="534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827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5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275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4111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D22D2B" w:rsidRPr="00866AA6" w:rsidRDefault="00D22D2B" w:rsidP="001B3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Pr="0070540A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827" w:type="dxa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ВЛ-10 кВ №36 от ПС-101, </w:t>
            </w:r>
          </w:p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ТП-464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03.07.2023г.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Д/сад  Володарского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Pr="0070540A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827" w:type="dxa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ВЛ-10 кВ №123 от ПС-102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04.07.2023г.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Отпайка №7 в сторону КТП-555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Pr="0070540A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ВЛ-10 кВ №19 от ПС-150, ТП-387,208,295,124,125,241,414,278,462, 180,116,123,118.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05.07.2023г.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1F42EC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ул. Пролетарская, ул. Циолковская,ул. Иванилова, Шахворостова, Абая, А.Тыныбаева, ул.Аблайхана 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Pr="0070540A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827" w:type="dxa"/>
          </w:tcPr>
          <w:p w:rsidR="00D22D2B" w:rsidRDefault="00D22D2B" w:rsidP="001B3E79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ВЛ-10 кВ №26 от ПС-150,</w:t>
            </w:r>
          </w:p>
          <w:p w:rsidR="00D22D2B" w:rsidRPr="00265B1F" w:rsidRDefault="00D22D2B" w:rsidP="001B3E79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ТП-460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07.07.2023г.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Обл.туб.диспан.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D22D2B" w:rsidRPr="0070540A" w:rsidTr="001B3E79">
        <w:trPr>
          <w:trHeight w:val="920"/>
        </w:trPr>
        <w:tc>
          <w:tcPr>
            <w:tcW w:w="534" w:type="dxa"/>
          </w:tcPr>
          <w:p w:rsidR="00D22D2B" w:rsidRPr="0070540A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827" w:type="dxa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КЛ-10 кВ №90 от ПС-150, </w:t>
            </w:r>
          </w:p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ТП-484,698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Гор.поликлиника, ул. Шахворостова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Pr="0070540A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827" w:type="dxa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КЛ-10 кВ №91 от ПС-150, </w:t>
            </w:r>
          </w:p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ТП-520,422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Профилакторий связист, Универсам Саттилик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7 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ВЛ-10 кВ №2 от ПС-152, ТП-152,213,108,190,144,263,297.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12.07.2023г.</w:t>
            </w:r>
          </w:p>
        </w:tc>
        <w:tc>
          <w:tcPr>
            <w:tcW w:w="1275" w:type="dxa"/>
          </w:tcPr>
          <w:p w:rsidR="00D22D2B" w:rsidRPr="0070540A" w:rsidRDefault="00D22D2B" w:rsidP="001B3E79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ул.Абая ул. Сланова ул.Шевченко Валиханова ул.Каблиса Жырау ул.Казахстанская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827" w:type="dxa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ВЛ-10 кВ №10 от ПС-152, </w:t>
            </w:r>
          </w:p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ТП-750,269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Паселок плем станция, паселок Пригородный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№14 от РП-1,ТП-191,453,236,346,199,379,499.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ул.Толебаева – Казахстанская котельная, ул.Жансугурова ул. Г.ормановам ул.Щорса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827" w:type="dxa"/>
          </w:tcPr>
          <w:p w:rsidR="00D22D2B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КЛ-10 кВ №3 от РП-2, </w:t>
            </w:r>
          </w:p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ТП-449,340,118,104,121,142,193.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ул.Балпык би ул.Толебаева  ул. Ч.Валиханова Аблайхана ул.Жансугурова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№64 от РП-4, ТП-404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Молодежный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№65 от РП-4, ТП-242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Гастроном «Береке»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№63 от РП-5, ТП-385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ул.Чкалова Биржан сал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№5 от РП-6, ТП-459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9-ая площадка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№7 от РП-6, ТП-550,556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9-ая площадка, Восточный магазин возле школы</w:t>
            </w:r>
          </w:p>
        </w:tc>
        <w:tc>
          <w:tcPr>
            <w:tcW w:w="1353" w:type="dxa"/>
          </w:tcPr>
          <w:p w:rsidR="00D22D2B" w:rsidRPr="00E60BE8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№80 от РП-7, ТП-476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ул.Конаева Желтоксан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№99 от РП-7, ТП-424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26.07.2023г.</w:t>
            </w:r>
          </w:p>
        </w:tc>
        <w:tc>
          <w:tcPr>
            <w:tcW w:w="1275" w:type="dxa"/>
          </w:tcPr>
          <w:p w:rsidR="00D22D2B" w:rsidRDefault="00D22D2B" w:rsidP="001B3E79"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ул.Желтоксан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  <w:tr w:rsidR="00D22D2B" w:rsidRPr="0070540A" w:rsidTr="001B3E79">
        <w:trPr>
          <w:trHeight w:val="832"/>
        </w:trPr>
        <w:tc>
          <w:tcPr>
            <w:tcW w:w="534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3827" w:type="dxa"/>
          </w:tcPr>
          <w:p w:rsidR="00D22D2B" w:rsidRPr="00007FC7" w:rsidRDefault="00D22D2B" w:rsidP="001B3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КЛ-10 кВ №92 от РП-8, ТП-491,530,529,562,517,574</w:t>
            </w:r>
          </w:p>
        </w:tc>
        <w:tc>
          <w:tcPr>
            <w:tcW w:w="2126" w:type="dxa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D22D2B" w:rsidRPr="0070540A" w:rsidRDefault="00D22D2B" w:rsidP="001B3E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27.07.2023г.</w:t>
            </w:r>
          </w:p>
        </w:tc>
        <w:tc>
          <w:tcPr>
            <w:tcW w:w="1275" w:type="dxa"/>
          </w:tcPr>
          <w:p w:rsidR="00D22D2B" w:rsidRPr="001B5BE4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B5BE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D22D2B" w:rsidRPr="0070540A" w:rsidRDefault="00D22D2B" w:rsidP="001B3E7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мк-н Мушел той, мк-н Гарышкер  ж/д №7,мк-н Гарышкер школа №17 </w:t>
            </w:r>
          </w:p>
        </w:tc>
        <w:tc>
          <w:tcPr>
            <w:tcW w:w="1353" w:type="dxa"/>
          </w:tcPr>
          <w:p w:rsidR="00D22D2B" w:rsidRPr="009F419B" w:rsidRDefault="00D22D2B" w:rsidP="001B3E79">
            <w:pPr>
              <w:rPr>
                <w:rFonts w:ascii="Times New Roman" w:hAnsi="Times New Roman" w:cs="Times New Roman"/>
              </w:rPr>
            </w:pPr>
            <w:r w:rsidRPr="00E60BE8">
              <w:rPr>
                <w:rFonts w:ascii="Times New Roman" w:hAnsi="Times New Roman" w:cs="Times New Roman"/>
              </w:rPr>
              <w:t>09.00</w:t>
            </w:r>
            <w:r w:rsidRPr="009F419B">
              <w:rPr>
                <w:rFonts w:ascii="Times New Roman" w:hAnsi="Times New Roman" w:cs="Times New Roman"/>
              </w:rPr>
              <w:t>-17.00</w:t>
            </w:r>
          </w:p>
        </w:tc>
      </w:tr>
    </w:tbl>
    <w:p w:rsidR="00D22D2B" w:rsidRDefault="00D22D2B" w:rsidP="00D22D2B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D22D2B" w:rsidRDefault="00D22D2B" w:rsidP="00D22D2B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D22D2B" w:rsidRDefault="00D22D2B" w:rsidP="00D22D2B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D22D2B" w:rsidRPr="0070540A" w:rsidRDefault="00D22D2B" w:rsidP="00D22D2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Начальник ТК РЭС          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</w:t>
      </w: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Чильменбетов  А.Д.</w:t>
      </w: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AA11BD" w:rsidRPr="00B66740" w:rsidTr="00C16F2E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июле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месяце 2023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1BD" w:rsidRPr="00B66740" w:rsidTr="00C16F2E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1BD" w:rsidRPr="00B66740" w:rsidTr="00C16F2E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1BD" w:rsidRPr="00B66740" w:rsidTr="00C16F2E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1BD" w:rsidRPr="00B66740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50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AA11BD" w:rsidRPr="00EB68E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</w:tcPr>
          <w:p w:rsidR="00AA11BD" w:rsidRPr="003C51CB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Текели, 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Мкр.Достык, с.Каратал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AA11BD" w:rsidRPr="00B63C82" w:rsidRDefault="00AA11BD" w:rsidP="00C16F2E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7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703108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 Айдарби, С.Шегебая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AA11BD" w:rsidRPr="00B63C82" w:rsidRDefault="00AA11BD" w:rsidP="00C16F2E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856164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3</w:t>
            </w:r>
          </w:p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 №6703109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6A6BD9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70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 №6703110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ул.Алмабала,С.Шегебая,Кора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1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ул.Айдарби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9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ул.Талды,Кора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3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6A6BD9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ул.Айдарби,Алмабала,С.Шегебая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0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№670396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ендык</w:t>
            </w:r>
            <w:proofErr w:type="spellEnd"/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С.Жендык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№670355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5A7773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5A777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Ул.Чайковского,Балпыкби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№670365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5A7773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5A777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Толстого,Жалаири,Оракты Батыра,Алматинская,Достык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2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С.Каратал ул.Айдарби,Алмабала,С.Шегебая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Сатпаева.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3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9720C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Садовая,Брусиловского,Суйнбая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0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№630113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Ул.Титова,Сатпаева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№6301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205848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20584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Мкр.Металург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6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аратал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AA11BD" w:rsidRPr="00EF5DFF" w:rsidTr="00C16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AA11BD" w:rsidRPr="008432B4" w:rsidRDefault="00AA11BD" w:rsidP="00C16F2E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A11BD" w:rsidRPr="006A6BD9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A11BD" w:rsidRDefault="00AA11BD" w:rsidP="00C16F2E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3F643C">
              <w:rPr>
                <w:rFonts w:ascii="Times New Roman" w:hAnsi="Times New Roman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A11BD" w:rsidRDefault="00AA11BD" w:rsidP="00C16F2E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A11BD" w:rsidRPr="00B66740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Мкр.Достык,с.Каратал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A11BD" w:rsidRPr="00EF5DFF" w:rsidRDefault="00AA11BD" w:rsidP="00C16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AA11BD" w:rsidRDefault="00AA11BD" w:rsidP="00AA11BD">
      <w:pPr>
        <w:spacing w:after="0"/>
        <w:rPr>
          <w:sz w:val="20"/>
          <w:szCs w:val="20"/>
        </w:rPr>
      </w:pPr>
    </w:p>
    <w:p w:rsidR="00AA11BD" w:rsidRDefault="00AA11BD" w:rsidP="00AA11BD">
      <w:pPr>
        <w:spacing w:after="0"/>
        <w:rPr>
          <w:sz w:val="20"/>
          <w:szCs w:val="20"/>
        </w:rPr>
      </w:pPr>
    </w:p>
    <w:p w:rsidR="00AA11BD" w:rsidRDefault="00AA11BD" w:rsidP="00AA11BD">
      <w:pPr>
        <w:spacing w:after="0"/>
        <w:rPr>
          <w:sz w:val="20"/>
          <w:szCs w:val="20"/>
        </w:rPr>
      </w:pPr>
    </w:p>
    <w:p w:rsidR="00AA11BD" w:rsidRDefault="00AA11BD" w:rsidP="00AA11BD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AA11BD" w:rsidRPr="00B66740" w:rsidTr="00C16F2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FB4ED0" w:rsidRDefault="00AA11BD" w:rsidP="00C16F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FB4ED0" w:rsidRDefault="00AA11BD" w:rsidP="00C16F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FB4ED0" w:rsidRDefault="00AA11BD" w:rsidP="00C16F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1BD" w:rsidRPr="00B4020B" w:rsidRDefault="00AA11BD" w:rsidP="00C16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A11BD" w:rsidRDefault="00AA11BD" w:rsidP="00AA11BD">
      <w:pPr>
        <w:spacing w:after="0"/>
        <w:rPr>
          <w:sz w:val="20"/>
          <w:szCs w:val="20"/>
        </w:rPr>
      </w:pPr>
    </w:p>
    <w:p w:rsidR="00AA11BD" w:rsidRDefault="00AA11BD" w:rsidP="00AA11BD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D22D2B" w:rsidRPr="009A3656" w:rsidTr="001B3E79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9A365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D34298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A11BD" w:rsidRDefault="00AA11BD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22D2B" w:rsidRPr="00D34298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5A497F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9A365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9A3656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22D2B" w:rsidRPr="005A497F" w:rsidTr="001B3E79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D34298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вывода   в ремонт электрических  сетей и электрооборудования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РЭС на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ь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  20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D22D2B" w:rsidRPr="00D34298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22D2B" w:rsidRPr="005A497F" w:rsidTr="001B3E79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5A497F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D34298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5A497F" w:rsidRDefault="00D22D2B" w:rsidP="001B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5A497F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2B" w:rsidRPr="005A497F" w:rsidRDefault="00D22D2B" w:rsidP="001B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b"/>
        <w:tblW w:w="14992" w:type="dxa"/>
        <w:tblLook w:val="04A0"/>
      </w:tblPr>
      <w:tblGrid>
        <w:gridCol w:w="792"/>
        <w:gridCol w:w="3324"/>
        <w:gridCol w:w="2144"/>
        <w:gridCol w:w="1809"/>
        <w:gridCol w:w="1647"/>
        <w:gridCol w:w="3717"/>
        <w:gridCol w:w="1559"/>
      </w:tblGrid>
      <w:tr w:rsidR="00D22D2B" w:rsidRPr="00FB08C1" w:rsidTr="001B3E79">
        <w:tc>
          <w:tcPr>
            <w:tcW w:w="792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диспетчерский номер  отключаемого  электрооборудования</w:t>
            </w:r>
          </w:p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44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отключения</w:t>
            </w:r>
          </w:p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7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Подразделение</w:t>
            </w:r>
          </w:p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17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D22D2B" w:rsidRPr="00FB08C1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</w:tc>
      </w:tr>
      <w:tr w:rsidR="00D22D2B" w:rsidRPr="001C7620" w:rsidTr="001B3E79">
        <w:trPr>
          <w:trHeight w:val="554"/>
        </w:trPr>
        <w:tc>
          <w:tcPr>
            <w:tcW w:w="792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151-16</w:t>
            </w:r>
          </w:p>
          <w:p w:rsidR="00D22D2B" w:rsidRPr="00CE2831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D2B" w:rsidRPr="00CE2831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22D2B" w:rsidRPr="00CE2831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расширенно-текущий ремонт</w:t>
            </w:r>
          </w:p>
        </w:tc>
        <w:tc>
          <w:tcPr>
            <w:tcW w:w="1809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10-14, 17-21.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1647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D22D2B" w:rsidRPr="006F2661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 ул Байсакова, Крылова, Шевелева, Тилендинова,  Жамбыла,  Мира, Шорабаева, Лермонтова, Морозова</w:t>
            </w:r>
          </w:p>
        </w:tc>
        <w:tc>
          <w:tcPr>
            <w:tcW w:w="1559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2D2B" w:rsidRPr="001C7620" w:rsidTr="001B3E79">
        <w:trPr>
          <w:trHeight w:val="1100"/>
        </w:trPr>
        <w:tc>
          <w:tcPr>
            <w:tcW w:w="792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3324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D2B" w:rsidRPr="00684895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1510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01/04</w:t>
            </w:r>
          </w:p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22D2B" w:rsidRPr="00AA76C0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1647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D22D2B" w:rsidRPr="006F2661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 Орта  тобе,  Кіші тобе</w:t>
            </w:r>
          </w:p>
        </w:tc>
        <w:tc>
          <w:tcPr>
            <w:tcW w:w="1559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2D2B" w:rsidRPr="001C7620" w:rsidTr="001B3E79">
        <w:trPr>
          <w:trHeight w:val="724"/>
        </w:trPr>
        <w:tc>
          <w:tcPr>
            <w:tcW w:w="792" w:type="dxa"/>
          </w:tcPr>
          <w:p w:rsidR="00D22D2B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24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ТП № 050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01/07</w:t>
            </w:r>
          </w:p>
        </w:tc>
        <w:tc>
          <w:tcPr>
            <w:tcW w:w="2144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D22D2B" w:rsidRPr="00AA76C0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D22D2B" w:rsidRDefault="00D22D2B" w:rsidP="001B3E7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10-14, 17-21.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1647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Кальпинский</w:t>
            </w:r>
          </w:p>
        </w:tc>
        <w:tc>
          <w:tcPr>
            <w:tcW w:w="3717" w:type="dxa"/>
          </w:tcPr>
          <w:p w:rsidR="00D22D2B" w:rsidRPr="006F2661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Кальпе, Карашенгель  </w:t>
            </w:r>
          </w:p>
        </w:tc>
        <w:tc>
          <w:tcPr>
            <w:tcW w:w="1559" w:type="dxa"/>
          </w:tcPr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D22D2B" w:rsidRPr="00AD5287" w:rsidRDefault="00D22D2B" w:rsidP="001B3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2D2B" w:rsidRDefault="00D22D2B" w:rsidP="00D22D2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22D2B" w:rsidRPr="00B83B4F" w:rsidRDefault="00D22D2B" w:rsidP="00D22D2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D22D2B" w:rsidRDefault="00D22D2B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3E08" w:rsidRDefault="00713E08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3E08" w:rsidRDefault="00713E08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3E08" w:rsidRDefault="00713E08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3E08" w:rsidRDefault="00713E08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747" w:type="dxa"/>
        <w:tblInd w:w="-106" w:type="dxa"/>
        <w:tblLayout w:type="fixed"/>
        <w:tblLook w:val="00A0"/>
      </w:tblPr>
      <w:tblGrid>
        <w:gridCol w:w="636"/>
        <w:gridCol w:w="2615"/>
        <w:gridCol w:w="1267"/>
        <w:gridCol w:w="1522"/>
        <w:gridCol w:w="2534"/>
        <w:gridCol w:w="4536"/>
        <w:gridCol w:w="1637"/>
      </w:tblGrid>
      <w:tr w:rsidR="00713E08" w:rsidRPr="007E46E9" w:rsidTr="001B3E79">
        <w:trPr>
          <w:trHeight w:val="540"/>
        </w:trPr>
        <w:tc>
          <w:tcPr>
            <w:tcW w:w="131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 июль   месяц 2023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713E08" w:rsidRPr="007E46E9" w:rsidTr="001B3E79">
        <w:trPr>
          <w:trHeight w:val="6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Pr="00761B0F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761B0F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ПС №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175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Ушбулак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13E08" w:rsidRPr="007E46E9" w:rsidTr="001B3E79">
        <w:trPr>
          <w:trHeight w:val="6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В-10 ВЛ-10 №3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енес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10.00-12.00</w:t>
            </w:r>
          </w:p>
        </w:tc>
      </w:tr>
      <w:tr w:rsidR="00713E08" w:rsidRPr="007E46E9" w:rsidTr="001B3E79">
        <w:trPr>
          <w:trHeight w:val="7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В-10 ВЛ-10 №2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шбулак,акимат,школа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13.00-15.00</w:t>
            </w:r>
          </w:p>
        </w:tc>
      </w:tr>
      <w:tr w:rsidR="00713E08" w:rsidRPr="007E46E9" w:rsidTr="001B3E79">
        <w:trPr>
          <w:trHeight w:val="8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В-10 ВЛ-10 №3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15.00-18.00</w:t>
            </w:r>
          </w:p>
        </w:tc>
      </w:tr>
      <w:tr w:rsidR="00713E08" w:rsidRPr="007E46E9" w:rsidTr="001B3E79">
        <w:trPr>
          <w:trHeight w:val="6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Т-1,ОД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 -35,В-10,ТСН-10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1-СШ-10,ТН-10 №1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шбулак,а.Кенес,акимат,школа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9.00-12.00</w:t>
            </w:r>
          </w:p>
        </w:tc>
      </w:tr>
      <w:tr w:rsidR="00713E08" w:rsidRPr="007E46E9" w:rsidTr="001B3E79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ЛР-35  ЛЭП-35 №74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СШ-35,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ШР-35,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СР-35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СВ-35,2 СР-35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5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2СШ-35,2ШР-35,ТН-35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ЛР-35 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-35 №76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Т-2,В-10,Од\КЗ-35, ТСН-10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СВ-10,СР-10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2-СШ-10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Ушбулак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 отключения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КТП10/0,4кв№1770201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10-12.07.2023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Лагерь Кайынды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КТП10/0,4кв№1770202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7,8.07.2022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МТФ Токжайлау,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КТП10/0,4кв№1770203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13-14.07.2023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Айпара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ВЛ-10кВ №2 ПС177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19-21,24-28,07.2023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а.Айпара,МТФ Токжайлау,Лагерь Кайынды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3-5.07.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айкан</w:t>
            </w:r>
            <w:proofErr w:type="spellEnd"/>
          </w:p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7,10-11.07.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инжалы</w:t>
            </w:r>
            <w:proofErr w:type="spellEnd"/>
          </w:p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12-14.07.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окжар</w:t>
            </w:r>
            <w:proofErr w:type="spellEnd"/>
          </w:p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17.07. 2023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Актымбаев</w:t>
            </w:r>
            <w:proofErr w:type="spellEnd"/>
          </w:p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18.07. 2023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Маулен</w:t>
            </w:r>
            <w:proofErr w:type="spellEnd"/>
          </w:p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ТВ Лепсинск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713E08" w:rsidRPr="007E46E9" w:rsidTr="001B3E79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E0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ВЛ-10кВ №3 ПС176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8" w:rsidRDefault="00713E08" w:rsidP="001B3E7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21,24-28,    07.2023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8" w:rsidRDefault="00713E08" w:rsidP="001B3E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08" w:rsidRDefault="00713E08" w:rsidP="001B3E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Застава,с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айкан,с.Чинжалы,с.Кокжар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с.Жунжурек.с.Чимбулак,к\х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Актымбаев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 </w:t>
            </w:r>
            <w:proofErr w:type="spellStart"/>
            <w:r>
              <w:rPr>
                <w:color w:val="000000"/>
                <w:sz w:val="20"/>
                <w:szCs w:val="20"/>
              </w:rPr>
              <w:t>к\х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Маулен,ТВ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Лепсинск,ферма</w:t>
            </w:r>
            <w:proofErr w:type="spellEnd"/>
          </w:p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9.00-17.00</w:t>
            </w:r>
          </w:p>
        </w:tc>
      </w:tr>
      <w:tr w:rsidR="00713E08" w:rsidRPr="007E46E9" w:rsidTr="001B3E79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13E08" w:rsidRPr="007E46E9" w:rsidTr="001B3E79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E08" w:rsidRPr="007E46E9" w:rsidTr="001B3E79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E08" w:rsidRPr="00471978" w:rsidRDefault="00713E08" w:rsidP="001B3E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13E08" w:rsidRDefault="00713E08" w:rsidP="00713E08">
      <w:pPr>
        <w:ind w:left="-993"/>
        <w:rPr>
          <w:b/>
        </w:rPr>
      </w:pPr>
      <w:r w:rsidRPr="00745B7C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                 </w:t>
      </w:r>
      <w:r w:rsidRPr="00745B7C">
        <w:rPr>
          <w:b/>
        </w:rPr>
        <w:t xml:space="preserve">    Начальник </w:t>
      </w:r>
      <w:proofErr w:type="spellStart"/>
      <w:r w:rsidRPr="00745B7C">
        <w:rPr>
          <w:b/>
        </w:rPr>
        <w:t>Уйг</w:t>
      </w:r>
      <w:proofErr w:type="spellEnd"/>
      <w:r w:rsidRPr="00745B7C">
        <w:rPr>
          <w:b/>
        </w:rPr>
        <w:t xml:space="preserve">. РЭС                                       </w:t>
      </w:r>
      <w:proofErr w:type="spellStart"/>
      <w:r w:rsidRPr="00745B7C">
        <w:rPr>
          <w:b/>
        </w:rPr>
        <w:t>Оспанбеков</w:t>
      </w:r>
      <w:proofErr w:type="spellEnd"/>
      <w:r w:rsidRPr="00745B7C">
        <w:rPr>
          <w:b/>
        </w:rPr>
        <w:t xml:space="preserve"> К.К.</w:t>
      </w:r>
    </w:p>
    <w:p w:rsidR="004A7F5F" w:rsidRPr="00745B7C" w:rsidRDefault="004A7F5F" w:rsidP="00713E08">
      <w:pPr>
        <w:ind w:left="-993"/>
        <w:rPr>
          <w:b/>
        </w:rPr>
      </w:pPr>
    </w:p>
    <w:p w:rsidR="00713E08" w:rsidRPr="00713E08" w:rsidRDefault="00713E08" w:rsidP="003E03D2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D2" w:rsidRPr="003E03D2" w:rsidRDefault="003E03D2" w:rsidP="00217508">
      <w:pPr>
        <w:rPr>
          <w:szCs w:val="24"/>
          <w:lang w:val="kk-KZ"/>
        </w:rPr>
      </w:pPr>
    </w:p>
    <w:sectPr w:rsidR="003E03D2" w:rsidRPr="003E03D2" w:rsidSect="006B2FB6">
      <w:pgSz w:w="16838" w:h="11906" w:orient="landscape"/>
      <w:pgMar w:top="284" w:right="113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59" w:rsidRDefault="00AC4959" w:rsidP="00946A9F">
      <w:pPr>
        <w:spacing w:after="0" w:line="240" w:lineRule="auto"/>
      </w:pPr>
      <w:r>
        <w:separator/>
      </w:r>
    </w:p>
  </w:endnote>
  <w:endnote w:type="continuationSeparator" w:id="0">
    <w:p w:rsidR="00AC4959" w:rsidRDefault="00AC4959" w:rsidP="0094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59" w:rsidRDefault="00AC4959" w:rsidP="00946A9F">
      <w:pPr>
        <w:spacing w:after="0" w:line="240" w:lineRule="auto"/>
      </w:pPr>
      <w:r>
        <w:separator/>
      </w:r>
    </w:p>
  </w:footnote>
  <w:footnote w:type="continuationSeparator" w:id="0">
    <w:p w:rsidR="00AC4959" w:rsidRDefault="00AC4959" w:rsidP="0094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A60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AA"/>
    <w:multiLevelType w:val="hybridMultilevel"/>
    <w:tmpl w:val="432C79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42E"/>
    <w:rsid w:val="00010AAD"/>
    <w:rsid w:val="00023CEB"/>
    <w:rsid w:val="00072DFA"/>
    <w:rsid w:val="0011742E"/>
    <w:rsid w:val="00122ADC"/>
    <w:rsid w:val="001C4771"/>
    <w:rsid w:val="001D64B7"/>
    <w:rsid w:val="00217508"/>
    <w:rsid w:val="00235668"/>
    <w:rsid w:val="00264C63"/>
    <w:rsid w:val="0027242F"/>
    <w:rsid w:val="00287A17"/>
    <w:rsid w:val="002A6DF1"/>
    <w:rsid w:val="002C3414"/>
    <w:rsid w:val="002C4C32"/>
    <w:rsid w:val="002E2C3F"/>
    <w:rsid w:val="002F262F"/>
    <w:rsid w:val="00345616"/>
    <w:rsid w:val="00347E01"/>
    <w:rsid w:val="0038074B"/>
    <w:rsid w:val="00397E7C"/>
    <w:rsid w:val="003B7410"/>
    <w:rsid w:val="003E03D2"/>
    <w:rsid w:val="003E61A1"/>
    <w:rsid w:val="004304D8"/>
    <w:rsid w:val="00450A14"/>
    <w:rsid w:val="00490826"/>
    <w:rsid w:val="004A7F5F"/>
    <w:rsid w:val="004D173A"/>
    <w:rsid w:val="004E2A11"/>
    <w:rsid w:val="00542653"/>
    <w:rsid w:val="005876FC"/>
    <w:rsid w:val="00592528"/>
    <w:rsid w:val="005C0180"/>
    <w:rsid w:val="005D57D2"/>
    <w:rsid w:val="005E4C0A"/>
    <w:rsid w:val="00604DCC"/>
    <w:rsid w:val="00613191"/>
    <w:rsid w:val="0062086D"/>
    <w:rsid w:val="006430EA"/>
    <w:rsid w:val="006769FD"/>
    <w:rsid w:val="006B4A5C"/>
    <w:rsid w:val="006B6510"/>
    <w:rsid w:val="006C6375"/>
    <w:rsid w:val="006E0E85"/>
    <w:rsid w:val="00713E08"/>
    <w:rsid w:val="007347D4"/>
    <w:rsid w:val="007C499E"/>
    <w:rsid w:val="008131C6"/>
    <w:rsid w:val="008229E1"/>
    <w:rsid w:val="00834DCD"/>
    <w:rsid w:val="00884C8A"/>
    <w:rsid w:val="008A3716"/>
    <w:rsid w:val="008B0A1E"/>
    <w:rsid w:val="008B3265"/>
    <w:rsid w:val="008C1044"/>
    <w:rsid w:val="008D24D0"/>
    <w:rsid w:val="008F56A6"/>
    <w:rsid w:val="0091584A"/>
    <w:rsid w:val="009160B8"/>
    <w:rsid w:val="00935567"/>
    <w:rsid w:val="009408DF"/>
    <w:rsid w:val="00946A9F"/>
    <w:rsid w:val="00970B56"/>
    <w:rsid w:val="009A1A34"/>
    <w:rsid w:val="009A35FF"/>
    <w:rsid w:val="009C3BC0"/>
    <w:rsid w:val="009D265B"/>
    <w:rsid w:val="00A21C1A"/>
    <w:rsid w:val="00A330DC"/>
    <w:rsid w:val="00A5545D"/>
    <w:rsid w:val="00A83BBE"/>
    <w:rsid w:val="00AA11BD"/>
    <w:rsid w:val="00AC4959"/>
    <w:rsid w:val="00AE52DC"/>
    <w:rsid w:val="00B47CD0"/>
    <w:rsid w:val="00B75624"/>
    <w:rsid w:val="00B90002"/>
    <w:rsid w:val="00BC156C"/>
    <w:rsid w:val="00BE3448"/>
    <w:rsid w:val="00BF248E"/>
    <w:rsid w:val="00BF2F31"/>
    <w:rsid w:val="00C416D1"/>
    <w:rsid w:val="00C449F1"/>
    <w:rsid w:val="00C7564B"/>
    <w:rsid w:val="00C7645B"/>
    <w:rsid w:val="00CA3CE2"/>
    <w:rsid w:val="00CB01F9"/>
    <w:rsid w:val="00CB2980"/>
    <w:rsid w:val="00CD1DEE"/>
    <w:rsid w:val="00CD2867"/>
    <w:rsid w:val="00CE62D2"/>
    <w:rsid w:val="00CF1758"/>
    <w:rsid w:val="00D103B0"/>
    <w:rsid w:val="00D171B5"/>
    <w:rsid w:val="00D22D2B"/>
    <w:rsid w:val="00D2797D"/>
    <w:rsid w:val="00D27DA1"/>
    <w:rsid w:val="00D6055F"/>
    <w:rsid w:val="00D765D1"/>
    <w:rsid w:val="00DC57D4"/>
    <w:rsid w:val="00E53285"/>
    <w:rsid w:val="00E60C7C"/>
    <w:rsid w:val="00E723FF"/>
    <w:rsid w:val="00E84000"/>
    <w:rsid w:val="00F0129C"/>
    <w:rsid w:val="00F05C38"/>
    <w:rsid w:val="00F21B60"/>
    <w:rsid w:val="00F468CE"/>
    <w:rsid w:val="00F57EEB"/>
    <w:rsid w:val="00F62D59"/>
    <w:rsid w:val="00F63659"/>
    <w:rsid w:val="00F86380"/>
    <w:rsid w:val="00FD5356"/>
    <w:rsid w:val="00FD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E"/>
  </w:style>
  <w:style w:type="paragraph" w:styleId="2">
    <w:name w:val="heading 2"/>
    <w:basedOn w:val="a"/>
    <w:next w:val="a"/>
    <w:link w:val="20"/>
    <w:uiPriority w:val="9"/>
    <w:unhideWhenUsed/>
    <w:qFormat/>
    <w:rsid w:val="004A7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9F"/>
  </w:style>
  <w:style w:type="paragraph" w:styleId="a6">
    <w:name w:val="footer"/>
    <w:basedOn w:val="a"/>
    <w:link w:val="a7"/>
    <w:uiPriority w:val="99"/>
    <w:unhideWhenUsed/>
    <w:rsid w:val="0094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9F"/>
  </w:style>
  <w:style w:type="paragraph" w:styleId="a8">
    <w:name w:val="Balloon Text"/>
    <w:basedOn w:val="a"/>
    <w:link w:val="a9"/>
    <w:uiPriority w:val="99"/>
    <w:semiHidden/>
    <w:unhideWhenUsed/>
    <w:rsid w:val="00CA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E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05C38"/>
    <w:pPr>
      <w:spacing w:after="0" w:line="240" w:lineRule="auto"/>
    </w:pPr>
  </w:style>
  <w:style w:type="table" w:styleId="ab">
    <w:name w:val="Table Grid"/>
    <w:basedOn w:val="a1"/>
    <w:uiPriority w:val="59"/>
    <w:rsid w:val="00F0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C416D1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8D24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7F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00BC-9678-4B52-95A2-EF3E2BA8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2023-02-24T03:34:00Z</cp:lastPrinted>
  <dcterms:created xsi:type="dcterms:W3CDTF">2023-02-24T03:57:00Z</dcterms:created>
  <dcterms:modified xsi:type="dcterms:W3CDTF">2023-06-29T02:30:00Z</dcterms:modified>
</cp:coreProperties>
</file>