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97" w:rsidRPr="00496CAA" w:rsidRDefault="000A6097" w:rsidP="000A6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Алакольского</w:t>
      </w:r>
      <w:proofErr w:type="spellEnd"/>
      <w:r w:rsidRPr="00496CAA">
        <w:rPr>
          <w:rFonts w:ascii="Times New Roman" w:hAnsi="Times New Roman" w:cs="Times New Roman"/>
          <w:b/>
          <w:sz w:val="24"/>
          <w:szCs w:val="24"/>
        </w:rPr>
        <w:t xml:space="preserve"> 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февраль месяц 2021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A6097" w:rsidRDefault="000A6097" w:rsidP="000A6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0A6097" w:rsidRDefault="000A6097" w:rsidP="000A6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97" w:rsidRPr="007C47B1" w:rsidRDefault="000A6097" w:rsidP="000A6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За февраль месяц 2021</w:t>
      </w:r>
      <w:r w:rsidRPr="007A2494">
        <w:rPr>
          <w:rFonts w:ascii="Times New Roman" w:hAnsi="Times New Roman" w:cs="Times New Roman"/>
          <w:sz w:val="24"/>
          <w:szCs w:val="24"/>
        </w:rPr>
        <w:t xml:space="preserve"> г. вывод в ремонт основного электрооборудования распределительных сетей не предусмотрено.</w:t>
      </w:r>
    </w:p>
    <w:p w:rsidR="000A6097" w:rsidRDefault="000A6097" w:rsidP="000A6097"/>
    <w:tbl>
      <w:tblPr>
        <w:tblW w:w="15585" w:type="dxa"/>
        <w:tblInd w:w="-20" w:type="dxa"/>
        <w:tblLook w:val="04A0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0A6097" w:rsidRPr="00496CAA" w:rsidTr="00F81D2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496CAA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496CAA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РЭС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496CAA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496CAA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496CAA" w:rsidRDefault="000A6097" w:rsidP="00F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496CAA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496CAA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1D91" w:rsidRDefault="00051D91" w:rsidP="000A6097">
      <w:pPr>
        <w:ind w:left="142"/>
      </w:pPr>
    </w:p>
    <w:p w:rsidR="000A6097" w:rsidRDefault="000A6097" w:rsidP="000A6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9BB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</w:t>
      </w:r>
      <w:proofErr w:type="spellStart"/>
      <w:r w:rsidRPr="00BA49BB">
        <w:rPr>
          <w:rFonts w:ascii="Times New Roman" w:hAnsi="Times New Roman" w:cs="Times New Roman"/>
          <w:b/>
          <w:sz w:val="24"/>
          <w:szCs w:val="24"/>
        </w:rPr>
        <w:t>Аксуского</w:t>
      </w:r>
      <w:proofErr w:type="spellEnd"/>
      <w:r w:rsidRPr="00BA49BB">
        <w:rPr>
          <w:rFonts w:ascii="Times New Roman" w:hAnsi="Times New Roman" w:cs="Times New Roman"/>
          <w:b/>
          <w:sz w:val="24"/>
          <w:szCs w:val="24"/>
        </w:rPr>
        <w:t xml:space="preserve"> РЭС</w:t>
      </w:r>
    </w:p>
    <w:p w:rsidR="000A6097" w:rsidRPr="00BA49BB" w:rsidRDefault="000A6097" w:rsidP="000A6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9BB">
        <w:rPr>
          <w:rFonts w:ascii="Times New Roman" w:hAnsi="Times New Roman" w:cs="Times New Roman"/>
          <w:b/>
          <w:sz w:val="24"/>
          <w:szCs w:val="24"/>
        </w:rPr>
        <w:t xml:space="preserve"> в феврале  месяце 2021 года</w:t>
      </w:r>
    </w:p>
    <w:p w:rsidR="000A6097" w:rsidRDefault="000A6097" w:rsidP="000A6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9BB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BA49BB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tbl>
      <w:tblPr>
        <w:tblStyle w:val="a4"/>
        <w:tblW w:w="15735" w:type="dxa"/>
        <w:tblLook w:val="04A0"/>
      </w:tblPr>
      <w:tblGrid>
        <w:gridCol w:w="699"/>
        <w:gridCol w:w="4029"/>
        <w:gridCol w:w="2349"/>
        <w:gridCol w:w="1854"/>
        <w:gridCol w:w="2127"/>
        <w:gridCol w:w="3118"/>
        <w:gridCol w:w="1559"/>
      </w:tblGrid>
      <w:tr w:rsidR="000A6097" w:rsidTr="000A6097">
        <w:tc>
          <w:tcPr>
            <w:tcW w:w="699" w:type="dxa"/>
          </w:tcPr>
          <w:p w:rsidR="000A6097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9" w:type="dxa"/>
          </w:tcPr>
          <w:p w:rsidR="000A6097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49" w:type="dxa"/>
          </w:tcPr>
          <w:p w:rsidR="000A6097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854" w:type="dxa"/>
          </w:tcPr>
          <w:p w:rsidR="000A6097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0A6097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Участок </w:t>
            </w:r>
          </w:p>
        </w:tc>
        <w:tc>
          <w:tcPr>
            <w:tcW w:w="3118" w:type="dxa"/>
          </w:tcPr>
          <w:p w:rsidR="000A6097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559" w:type="dxa"/>
          </w:tcPr>
          <w:p w:rsidR="000A6097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отключения</w:t>
            </w:r>
          </w:p>
        </w:tc>
      </w:tr>
      <w:tr w:rsidR="000A6097" w:rsidTr="000A6097">
        <w:trPr>
          <w:trHeight w:val="442"/>
        </w:trPr>
        <w:tc>
          <w:tcPr>
            <w:tcW w:w="699" w:type="dxa"/>
          </w:tcPr>
          <w:p w:rsidR="000A6097" w:rsidRPr="007027F5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№710307</w:t>
            </w:r>
          </w:p>
        </w:tc>
        <w:tc>
          <w:tcPr>
            <w:tcW w:w="2349" w:type="dxa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2127" w:type="dxa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Капальский</w:t>
            </w:r>
            <w:proofErr w:type="spellEnd"/>
          </w:p>
        </w:tc>
        <w:tc>
          <w:tcPr>
            <w:tcW w:w="3118" w:type="dxa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апал</w:t>
            </w:r>
          </w:p>
        </w:tc>
        <w:tc>
          <w:tcPr>
            <w:tcW w:w="1559" w:type="dxa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0A6097" w:rsidTr="000A6097">
        <w:trPr>
          <w:trHeight w:val="459"/>
        </w:trPr>
        <w:tc>
          <w:tcPr>
            <w:tcW w:w="699" w:type="dxa"/>
          </w:tcPr>
          <w:p w:rsidR="000A6097" w:rsidRPr="007027F5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29" w:type="dxa"/>
            <w:vAlign w:val="center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№710308</w:t>
            </w:r>
          </w:p>
        </w:tc>
        <w:tc>
          <w:tcPr>
            <w:tcW w:w="234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</w:p>
        </w:tc>
        <w:tc>
          <w:tcPr>
            <w:tcW w:w="2127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Капальский</w:t>
            </w:r>
            <w:proofErr w:type="spellEnd"/>
          </w:p>
        </w:tc>
        <w:tc>
          <w:tcPr>
            <w:tcW w:w="3118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апал</w:t>
            </w:r>
          </w:p>
        </w:tc>
        <w:tc>
          <w:tcPr>
            <w:tcW w:w="1559" w:type="dxa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097" w:rsidTr="000A6097">
        <w:trPr>
          <w:trHeight w:val="384"/>
        </w:trPr>
        <w:tc>
          <w:tcPr>
            <w:tcW w:w="699" w:type="dxa"/>
            <w:vAlign w:val="center"/>
          </w:tcPr>
          <w:p w:rsidR="000A6097" w:rsidRPr="007027F5" w:rsidRDefault="000A6097" w:rsidP="00F8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29" w:type="dxa"/>
            <w:vAlign w:val="center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№710505</w:t>
            </w:r>
          </w:p>
        </w:tc>
        <w:tc>
          <w:tcPr>
            <w:tcW w:w="234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2127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Капальский</w:t>
            </w:r>
            <w:proofErr w:type="spellEnd"/>
          </w:p>
        </w:tc>
        <w:tc>
          <w:tcPr>
            <w:tcW w:w="3118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ошкентал</w:t>
            </w:r>
            <w:proofErr w:type="spellEnd"/>
          </w:p>
        </w:tc>
        <w:tc>
          <w:tcPr>
            <w:tcW w:w="155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0A6097" w:rsidTr="000A6097">
        <w:trPr>
          <w:trHeight w:val="418"/>
        </w:trPr>
        <w:tc>
          <w:tcPr>
            <w:tcW w:w="699" w:type="dxa"/>
            <w:vAlign w:val="center"/>
          </w:tcPr>
          <w:p w:rsidR="000A6097" w:rsidRPr="007027F5" w:rsidRDefault="000A6097" w:rsidP="00F8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29" w:type="dxa"/>
            <w:vAlign w:val="center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№710506</w:t>
            </w:r>
          </w:p>
        </w:tc>
        <w:tc>
          <w:tcPr>
            <w:tcW w:w="234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21.02.2021</w:t>
            </w:r>
          </w:p>
        </w:tc>
        <w:tc>
          <w:tcPr>
            <w:tcW w:w="2127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Капальский</w:t>
            </w:r>
            <w:proofErr w:type="spellEnd"/>
          </w:p>
        </w:tc>
        <w:tc>
          <w:tcPr>
            <w:tcW w:w="3118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ошкентал</w:t>
            </w:r>
            <w:proofErr w:type="spellEnd"/>
          </w:p>
        </w:tc>
        <w:tc>
          <w:tcPr>
            <w:tcW w:w="155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0A6097" w:rsidTr="000A6097">
        <w:tc>
          <w:tcPr>
            <w:tcW w:w="699" w:type="dxa"/>
            <w:vAlign w:val="center"/>
          </w:tcPr>
          <w:p w:rsidR="000A6097" w:rsidRPr="007027F5" w:rsidRDefault="000A6097" w:rsidP="00F8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29" w:type="dxa"/>
            <w:vAlign w:val="center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№800107</w:t>
            </w:r>
          </w:p>
        </w:tc>
        <w:tc>
          <w:tcPr>
            <w:tcW w:w="234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13.02.2021                                 14.02.2021</w:t>
            </w:r>
          </w:p>
        </w:tc>
        <w:tc>
          <w:tcPr>
            <w:tcW w:w="2127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118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ансугуров</w:t>
            </w:r>
            <w:proofErr w:type="spellEnd"/>
          </w:p>
        </w:tc>
        <w:tc>
          <w:tcPr>
            <w:tcW w:w="155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0A6097" w:rsidTr="000A6097">
        <w:trPr>
          <w:trHeight w:val="404"/>
        </w:trPr>
        <w:tc>
          <w:tcPr>
            <w:tcW w:w="699" w:type="dxa"/>
          </w:tcPr>
          <w:p w:rsidR="000A6097" w:rsidRPr="007027F5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29" w:type="dxa"/>
            <w:vAlign w:val="center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№800106</w:t>
            </w:r>
          </w:p>
        </w:tc>
        <w:tc>
          <w:tcPr>
            <w:tcW w:w="234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20.02.2021                        21.02.2021</w:t>
            </w:r>
          </w:p>
        </w:tc>
        <w:tc>
          <w:tcPr>
            <w:tcW w:w="2127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118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ансугуров</w:t>
            </w:r>
            <w:proofErr w:type="spellEnd"/>
          </w:p>
        </w:tc>
        <w:tc>
          <w:tcPr>
            <w:tcW w:w="155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</w:tr>
      <w:tr w:rsidR="000A6097" w:rsidTr="000A6097">
        <w:trPr>
          <w:trHeight w:val="412"/>
        </w:trPr>
        <w:tc>
          <w:tcPr>
            <w:tcW w:w="699" w:type="dxa"/>
          </w:tcPr>
          <w:p w:rsidR="000A6097" w:rsidRPr="007027F5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29" w:type="dxa"/>
            <w:vAlign w:val="center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№170201</w:t>
            </w:r>
          </w:p>
        </w:tc>
        <w:tc>
          <w:tcPr>
            <w:tcW w:w="234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2127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Арасанский</w:t>
            </w:r>
            <w:proofErr w:type="spellEnd"/>
          </w:p>
        </w:tc>
        <w:tc>
          <w:tcPr>
            <w:tcW w:w="3118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одхоз</w:t>
            </w:r>
            <w:proofErr w:type="spellEnd"/>
          </w:p>
        </w:tc>
        <w:tc>
          <w:tcPr>
            <w:tcW w:w="155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0A6097" w:rsidTr="000A6097">
        <w:trPr>
          <w:trHeight w:val="418"/>
        </w:trPr>
        <w:tc>
          <w:tcPr>
            <w:tcW w:w="699" w:type="dxa"/>
          </w:tcPr>
          <w:p w:rsidR="000A6097" w:rsidRPr="007027F5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29" w:type="dxa"/>
            <w:vAlign w:val="center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№170202</w:t>
            </w:r>
          </w:p>
        </w:tc>
        <w:tc>
          <w:tcPr>
            <w:tcW w:w="234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</w:p>
        </w:tc>
        <w:tc>
          <w:tcPr>
            <w:tcW w:w="2127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Арасанский</w:t>
            </w:r>
            <w:proofErr w:type="spellEnd"/>
          </w:p>
        </w:tc>
        <w:tc>
          <w:tcPr>
            <w:tcW w:w="3118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ызылжар</w:t>
            </w:r>
          </w:p>
        </w:tc>
        <w:tc>
          <w:tcPr>
            <w:tcW w:w="155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0A6097" w:rsidTr="000A6097">
        <w:trPr>
          <w:trHeight w:val="423"/>
        </w:trPr>
        <w:tc>
          <w:tcPr>
            <w:tcW w:w="699" w:type="dxa"/>
          </w:tcPr>
          <w:p w:rsidR="000A6097" w:rsidRPr="007027F5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29" w:type="dxa"/>
            <w:vAlign w:val="center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№170203</w:t>
            </w:r>
          </w:p>
        </w:tc>
        <w:tc>
          <w:tcPr>
            <w:tcW w:w="234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2127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Арасанский</w:t>
            </w:r>
            <w:proofErr w:type="spellEnd"/>
          </w:p>
        </w:tc>
        <w:tc>
          <w:tcPr>
            <w:tcW w:w="3118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аласаз</w:t>
            </w:r>
            <w:proofErr w:type="spellEnd"/>
          </w:p>
        </w:tc>
        <w:tc>
          <w:tcPr>
            <w:tcW w:w="155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0A6097" w:rsidTr="000A6097">
        <w:trPr>
          <w:trHeight w:val="415"/>
        </w:trPr>
        <w:tc>
          <w:tcPr>
            <w:tcW w:w="699" w:type="dxa"/>
          </w:tcPr>
          <w:p w:rsidR="000A6097" w:rsidRPr="007027F5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29" w:type="dxa"/>
            <w:vAlign w:val="center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№170403</w:t>
            </w:r>
          </w:p>
        </w:tc>
        <w:tc>
          <w:tcPr>
            <w:tcW w:w="234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21.02.2021</w:t>
            </w:r>
          </w:p>
        </w:tc>
        <w:tc>
          <w:tcPr>
            <w:tcW w:w="2127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Арасанский</w:t>
            </w:r>
            <w:proofErr w:type="spellEnd"/>
          </w:p>
        </w:tc>
        <w:tc>
          <w:tcPr>
            <w:tcW w:w="3118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щибулак</w:t>
            </w:r>
            <w:proofErr w:type="spellEnd"/>
          </w:p>
        </w:tc>
        <w:tc>
          <w:tcPr>
            <w:tcW w:w="155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0A6097" w:rsidTr="000A6097">
        <w:tc>
          <w:tcPr>
            <w:tcW w:w="699" w:type="dxa"/>
          </w:tcPr>
          <w:p w:rsidR="000A6097" w:rsidRPr="007027F5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29" w:type="dxa"/>
            <w:vAlign w:val="center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№230201</w:t>
            </w:r>
          </w:p>
        </w:tc>
        <w:tc>
          <w:tcPr>
            <w:tcW w:w="234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13.02.2021-14.02.2021</w:t>
            </w:r>
          </w:p>
        </w:tc>
        <w:tc>
          <w:tcPr>
            <w:tcW w:w="2127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Каракозский</w:t>
            </w:r>
            <w:proofErr w:type="spellEnd"/>
          </w:p>
        </w:tc>
        <w:tc>
          <w:tcPr>
            <w:tcW w:w="3118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аракоз</w:t>
            </w:r>
            <w:proofErr w:type="spellEnd"/>
          </w:p>
        </w:tc>
        <w:tc>
          <w:tcPr>
            <w:tcW w:w="155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0A6097" w:rsidTr="000A6097">
        <w:tc>
          <w:tcPr>
            <w:tcW w:w="699" w:type="dxa"/>
          </w:tcPr>
          <w:p w:rsidR="000A6097" w:rsidRPr="007027F5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29" w:type="dxa"/>
            <w:vAlign w:val="center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№230202</w:t>
            </w:r>
          </w:p>
        </w:tc>
        <w:tc>
          <w:tcPr>
            <w:tcW w:w="234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20.02.2021-21.02.2021</w:t>
            </w:r>
          </w:p>
        </w:tc>
        <w:tc>
          <w:tcPr>
            <w:tcW w:w="2127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Каракозский</w:t>
            </w:r>
            <w:proofErr w:type="spellEnd"/>
          </w:p>
        </w:tc>
        <w:tc>
          <w:tcPr>
            <w:tcW w:w="3118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енкарын</w:t>
            </w:r>
            <w:proofErr w:type="spellEnd"/>
          </w:p>
        </w:tc>
        <w:tc>
          <w:tcPr>
            <w:tcW w:w="155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0A6097" w:rsidTr="000A6097">
        <w:tc>
          <w:tcPr>
            <w:tcW w:w="699" w:type="dxa"/>
          </w:tcPr>
          <w:p w:rsidR="000A6097" w:rsidRPr="007027F5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29" w:type="dxa"/>
            <w:vAlign w:val="center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№260101</w:t>
            </w:r>
          </w:p>
        </w:tc>
        <w:tc>
          <w:tcPr>
            <w:tcW w:w="234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13.02.2021-14.02.2021</w:t>
            </w:r>
          </w:p>
        </w:tc>
        <w:tc>
          <w:tcPr>
            <w:tcW w:w="2127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118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нбек</w:t>
            </w:r>
            <w:proofErr w:type="spellEnd"/>
          </w:p>
        </w:tc>
        <w:tc>
          <w:tcPr>
            <w:tcW w:w="155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0A6097" w:rsidTr="000A6097">
        <w:tc>
          <w:tcPr>
            <w:tcW w:w="699" w:type="dxa"/>
          </w:tcPr>
          <w:p w:rsidR="000A6097" w:rsidRPr="007027F5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29" w:type="dxa"/>
            <w:vAlign w:val="center"/>
          </w:tcPr>
          <w:p w:rsidR="000A6097" w:rsidRPr="00F91162" w:rsidRDefault="000A6097" w:rsidP="00F8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№260102</w:t>
            </w:r>
          </w:p>
        </w:tc>
        <w:tc>
          <w:tcPr>
            <w:tcW w:w="234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20.02.2021-21.02.2021</w:t>
            </w:r>
          </w:p>
        </w:tc>
        <w:tc>
          <w:tcPr>
            <w:tcW w:w="2127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118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нбек</w:t>
            </w:r>
            <w:proofErr w:type="spellEnd"/>
          </w:p>
        </w:tc>
        <w:tc>
          <w:tcPr>
            <w:tcW w:w="1559" w:type="dxa"/>
            <w:vAlign w:val="center"/>
          </w:tcPr>
          <w:p w:rsidR="000A6097" w:rsidRPr="00F91162" w:rsidRDefault="000A6097" w:rsidP="00F81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</w:tbl>
    <w:tbl>
      <w:tblPr>
        <w:tblpPr w:leftFromText="180" w:rightFromText="180" w:vertAnchor="text" w:horzAnchor="margin" w:tblpY="-424"/>
        <w:tblW w:w="15651" w:type="dxa"/>
        <w:tblLayout w:type="fixed"/>
        <w:tblLook w:val="04A0"/>
      </w:tblPr>
      <w:tblGrid>
        <w:gridCol w:w="565"/>
        <w:gridCol w:w="3243"/>
        <w:gridCol w:w="2256"/>
        <w:gridCol w:w="1410"/>
        <w:gridCol w:w="1692"/>
        <w:gridCol w:w="4883"/>
        <w:gridCol w:w="1570"/>
        <w:gridCol w:w="32"/>
      </w:tblGrid>
      <w:tr w:rsidR="000A6097" w:rsidRPr="0024048B" w:rsidTr="000A6097">
        <w:trPr>
          <w:gridAfter w:val="1"/>
          <w:wAfter w:w="32" w:type="dxa"/>
          <w:trHeight w:val="140"/>
        </w:trPr>
        <w:tc>
          <w:tcPr>
            <w:tcW w:w="15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6097" w:rsidRPr="00EA0BDC" w:rsidRDefault="000A6097" w:rsidP="000A6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ачальника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АкРЭС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Кудайберген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  <w:p w:rsidR="000A6097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вывода в ремонт</w:t>
            </w:r>
          </w:p>
        </w:tc>
      </w:tr>
      <w:tr w:rsidR="000A6097" w:rsidRPr="0024048B" w:rsidTr="000A6097">
        <w:trPr>
          <w:gridAfter w:val="1"/>
          <w:wAfter w:w="32" w:type="dxa"/>
          <w:trHeight w:val="140"/>
        </w:trPr>
        <w:tc>
          <w:tcPr>
            <w:tcW w:w="15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распредсетям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февраль месяц 2021 года.</w:t>
            </w:r>
          </w:p>
        </w:tc>
      </w:tr>
      <w:tr w:rsidR="000A6097" w:rsidRPr="0024048B" w:rsidTr="000A6097">
        <w:trPr>
          <w:trHeight w:val="1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097" w:rsidRPr="0024048B" w:rsidTr="000A6097">
        <w:trPr>
          <w:trHeight w:val="5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 ТП-10/0,4 кВ №165-03-01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қшатоған, ул.Молодежная, Виноградова, Мичурина.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№165-03-01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қшатоған, ул.Молодежная, Виноградова, Мичурина.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 ТП-10/0,4 кВ №165-03-02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қшатоған, ул.Калинина,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Октябрская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Темирязева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Чапаева.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қшатоған, ул.Калинина,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Октябрская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Темирязева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Чапаева.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 ТП-10/0,4 кВ №165-03-03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қшатоған, Калинина, Первомайская, Чапаева.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қшатоған, Калинина, Первомайская, Чапаева.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 ТП-10/0,4 кВ №165-03-04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қшатоған, ул.Белорусская, Виноградова,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Мичурина,Орджоникидзе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№165-03-04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қшатоған, ул.Белорусская, Виноградова,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Мичурина,Орджоникидзе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ПС-165 ВЛ-10 кВ №3 до ЛР-165-03-02.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қшатоған полностью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 ТП-10/0,4 кВ №165-03-05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еректі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ул.Алимамедова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№165-03-05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еректі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ул.Алимамедова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 ТП-10/0,4 кВ №165-03-06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№165-03-06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 ТП-10/0,4 кВ №165-03-07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ұқыры,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ул.Уалиханов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№165-03-07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ұқыры,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ул.Уалиханов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кВ  ТП-10/0,4 кВ </w:t>
            </w: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№165-03-08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ұқыры,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ул.Абильтаев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Мақатаев,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Жексенбай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Жамбыл.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№165-03-08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ұқыры,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ул.Абильтаев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Мақатаев,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Жамбыл.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№165-03-09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ұқыры, Водокачка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 ТП-10/0,4 кВ №165-03-10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ұқыры,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ул.Сейдомар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Жамбыл, Абай,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ұқыры,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ул.Сейдомар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Жамбыл, Абай,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 ТП-10/0,4 кВ №165-03-11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укры,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ул.Абильтаева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ул.Алдабергенова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ФАП, Почта и Мечет.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укры,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ул.Абильтаева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ул.Алдабергенова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ФАП, Почта и Мечет.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 ТП-10/0,4 кВ №165-03-12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ұқыры, ул.Сейфулина,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Байсейтова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Мақатаева.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ұқыры, ул.Сейфулина,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Байсейтова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Мақатаева.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 ТП-10/0,4 кВ №165-03-13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ұқыры, ул.Сейфулина,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Байсейтова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Ешмуханбет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Мұсабек,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Ауезов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Гагарина.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ұқыры, ул.Сейфулина,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Байсейтова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Ешмуханбет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Мұсабек,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Ауезов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Гагарина.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 ТП-10/0,4 кВ №165-03-14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ұқыры, ул.Алтаев, Садовая.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ұқыры, ул.Алтаев, Садовая.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 ТП-10/0,4 кВ №165-03-16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қшатоған, к/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"Қайрат"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ТП-10/0,4 кВ №165-03-16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қшатоған, к/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"Қайрат"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5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№45-01-02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амбыл, ул.Абая,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ул.Ауганбаева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ул.Гарышкер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ул.Есмурзанова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ул.Сарсенова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ул.Шаухарова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5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№45-01-02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амбыл, ул.Абая,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ул.Ауганбаева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ул.Гарышкер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ул.Есмурзанова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ул.Сарсенова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ул.Шаухарова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№45-01-05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амбыл,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крх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Аскар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№45-01-08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км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ПС-45  ВЛ-10 кВ № 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амбыл, 20 км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№45-01-03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амбыл, ул.Абая,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ул.Гарышкер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ул.Есбосынова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ул.Есмурзанова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ул.Сарсеноав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ул.Шаухарова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№45-01-03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амбыл, ул.Абая,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ул.Гарышкер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ул.Есбосынова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ул.Есмурзанова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ул.Сарсеноав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ул.Шаухарова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кВ №170-08-05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енарал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улҚырықбаев.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ТП-10/0,4 кВ  №170-08-05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енарал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улҚырықбаев.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кВ №170-08-06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аратал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кВ №170-08-08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с.Қаратал, к/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"Қайрат"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ТП-10/0,4 кВ  №170-08-09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аратал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кВ №170-08-10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магелді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ТОО "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Енбекші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к/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Камкорлык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кВ №170-08-11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магелді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ул.Толкынбаева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Есмұратова, ТОО " Еңбекші ".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32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ТП-10/0,4 кВ  №170-08-11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магелді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ул.Толкынбаева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Есмұратова, ТОО " Еңбекші ".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6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кВ №170-08-12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мангелді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ул.Аманбай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Есмұратов, Қожабергенов көшелері, ИП "Мансуров", ДК,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Мешіт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ТОО "Еңбекші".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ТП-10/0,4 кВ  №170-08-12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мангелді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ул.Аманбай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Есмұратов, Қожабергенов көшелері, ИП "Мансуров", ДК,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Мешіт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ТОО "Еңбекші".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кВ №170-08-13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мангелді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к/х"Қамқорлық". ИП "Бақтияр"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кВ №170-08-14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магелды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ул.Толкынбекова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Ақние, ИП "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Абдикаримова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ТП-10/0,4 кВ  №170-08-14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магелды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ул.Толкынбекова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Ақние, ИП "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Абдикаримова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кВ №170-08-15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мангелді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ул.Аманбая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Есмұратова, Қожабергенова.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кВ от ТП-10/0,4 кВ  </w:t>
            </w: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№170-08-15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мангелді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ул.Аманбая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Есмұратова, </w:t>
            </w: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Қожабергенова.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отключение</w:t>
            </w:r>
          </w:p>
        </w:tc>
      </w:tr>
      <w:tr w:rsidR="000A6097" w:rsidRPr="0024048B" w:rsidTr="000A609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кВ №170-08-16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Водокачка, Теплица, к/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"Шолақжота"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49-02-01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Мырзахан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Карлыгаш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№49-02-02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Жандосова,Каблиса,Койшыбекова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4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49-02-02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Жандосова,Каблиса,Койшыбекова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ПС-49  ВЛ-10 кВ № 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№49-02-03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ул.Макулбекова,Сугурова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49-02-03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ул.Макулбекова,Сугурова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№49-02-04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Жандосова,Каблиса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49-02-04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Жандосова,Каблиса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№49-04-01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Казтелерадио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№49-02-05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Казтелерадио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№49-02-06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Ойжайлау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№49-02-07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Сарыой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№49-02-09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№49-02-10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Текше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2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№49-02-11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Шаган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4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отключение</w:t>
            </w:r>
          </w:p>
        </w:tc>
      </w:tr>
      <w:tr w:rsidR="000A6097" w:rsidRPr="0024048B" w:rsidTr="000A6097">
        <w:trPr>
          <w:trHeight w:val="1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24048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097" w:rsidRPr="0024048B" w:rsidTr="000A6097">
        <w:trPr>
          <w:trHeight w:val="140"/>
        </w:trPr>
        <w:tc>
          <w:tcPr>
            <w:tcW w:w="15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24048B" w:rsidRDefault="000A6097" w:rsidP="000A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                            </w:t>
            </w:r>
            <w:proofErr w:type="spellStart"/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Андакулов</w:t>
            </w:r>
            <w:proofErr w:type="spellEnd"/>
            <w:r w:rsidRPr="0024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Е.Ж.</w:t>
            </w:r>
          </w:p>
        </w:tc>
      </w:tr>
    </w:tbl>
    <w:p w:rsidR="000A6097" w:rsidRDefault="000A6097" w:rsidP="000A6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97" w:rsidRDefault="000A6097" w:rsidP="000A6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97" w:rsidRDefault="000A6097" w:rsidP="000A6097"/>
    <w:p w:rsidR="000A6097" w:rsidRDefault="000A6097" w:rsidP="000A6097">
      <w:pPr>
        <w:rPr>
          <w:rFonts w:ascii="Times New Roman" w:hAnsi="Times New Roman" w:cs="Times New Roman"/>
          <w:sz w:val="28"/>
          <w:szCs w:val="28"/>
        </w:rPr>
      </w:pPr>
    </w:p>
    <w:p w:rsidR="000A6097" w:rsidRDefault="000A6097" w:rsidP="000A609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Жаркентский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феврале месяце плановых отключений не будет.</w:t>
      </w:r>
    </w:p>
    <w:p w:rsidR="000A6097" w:rsidRDefault="000A6097" w:rsidP="000A609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 начальника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Жаркентского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РЭС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Б.Сарсембаев</w:t>
      </w:r>
      <w:proofErr w:type="spellEnd"/>
    </w:p>
    <w:p w:rsidR="000A6097" w:rsidRDefault="000A6097" w:rsidP="000A609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097" w:rsidRDefault="000A6097" w:rsidP="000A609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851">
        <w:rPr>
          <w:rFonts w:ascii="Times New Roman" w:hAnsi="Times New Roman" w:cs="Times New Roman"/>
          <w:b/>
          <w:sz w:val="24"/>
          <w:szCs w:val="24"/>
        </w:rPr>
        <w:t xml:space="preserve">Қарабулақ АЭЖ </w:t>
      </w:r>
      <w:proofErr w:type="spellStart"/>
      <w:r w:rsidRPr="006E1851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6E185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E1851">
        <w:rPr>
          <w:rFonts w:ascii="Times New Roman" w:hAnsi="Times New Roman" w:cs="Times New Roman"/>
          <w:b/>
          <w:sz w:val="24"/>
          <w:szCs w:val="24"/>
        </w:rPr>
        <w:t xml:space="preserve"> ж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акпан</w:t>
      </w:r>
      <w:proofErr w:type="spellEnd"/>
      <w:r w:rsidRPr="006E18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1851">
        <w:rPr>
          <w:rFonts w:ascii="Times New Roman" w:hAnsi="Times New Roman" w:cs="Times New Roman"/>
          <w:b/>
          <w:sz w:val="24"/>
          <w:szCs w:val="24"/>
        </w:rPr>
        <w:t>айында</w:t>
      </w:r>
      <w:proofErr w:type="spellEnd"/>
      <w:r w:rsidRPr="006E18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1851">
        <w:rPr>
          <w:rFonts w:ascii="Times New Roman" w:hAnsi="Times New Roman" w:cs="Times New Roman"/>
          <w:b/>
          <w:sz w:val="24"/>
          <w:szCs w:val="24"/>
        </w:rPr>
        <w:t>кезекті</w:t>
      </w:r>
      <w:proofErr w:type="spellEnd"/>
      <w:r w:rsidRPr="006E18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1851">
        <w:rPr>
          <w:rFonts w:ascii="Times New Roman" w:hAnsi="Times New Roman" w:cs="Times New Roman"/>
          <w:b/>
          <w:sz w:val="24"/>
          <w:szCs w:val="24"/>
        </w:rPr>
        <w:t>жоспар</w:t>
      </w:r>
      <w:proofErr w:type="spellEnd"/>
      <w:r w:rsidRPr="006E1851">
        <w:rPr>
          <w:rFonts w:ascii="Times New Roman" w:hAnsi="Times New Roman" w:cs="Times New Roman"/>
          <w:b/>
          <w:sz w:val="24"/>
          <w:szCs w:val="24"/>
        </w:rPr>
        <w:t xml:space="preserve"> жұмыстары аяқталды. </w:t>
      </w:r>
      <w:proofErr w:type="spellStart"/>
      <w:r w:rsidRPr="006E1851">
        <w:rPr>
          <w:rFonts w:ascii="Times New Roman" w:hAnsi="Times New Roman" w:cs="Times New Roman"/>
          <w:b/>
          <w:sz w:val="24"/>
          <w:szCs w:val="24"/>
        </w:rPr>
        <w:t>Ажыратылу</w:t>
      </w:r>
      <w:proofErr w:type="spellEnd"/>
      <w:r w:rsidRPr="006E1851">
        <w:rPr>
          <w:rFonts w:ascii="Times New Roman" w:hAnsi="Times New Roman" w:cs="Times New Roman"/>
          <w:b/>
          <w:sz w:val="24"/>
          <w:szCs w:val="24"/>
        </w:rPr>
        <w:t xml:space="preserve"> жоқ</w:t>
      </w:r>
    </w:p>
    <w:p w:rsidR="000A6097" w:rsidRDefault="000A6097" w:rsidP="000A609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097" w:rsidRDefault="000A6097" w:rsidP="000A609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Spec="center" w:tblpY="-420"/>
        <w:tblW w:w="18752" w:type="dxa"/>
        <w:tblLook w:val="04A0"/>
      </w:tblPr>
      <w:tblGrid>
        <w:gridCol w:w="18752"/>
      </w:tblGrid>
      <w:tr w:rsidR="000A6097" w:rsidRPr="007D5AC7" w:rsidTr="00F81D2B">
        <w:trPr>
          <w:trHeight w:val="315"/>
        </w:trPr>
        <w:tc>
          <w:tcPr>
            <w:tcW w:w="17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XSpec="center" w:tblpY="-420"/>
              <w:tblW w:w="17178" w:type="dxa"/>
              <w:tblLook w:val="04A0"/>
            </w:tblPr>
            <w:tblGrid>
              <w:gridCol w:w="869"/>
              <w:gridCol w:w="458"/>
              <w:gridCol w:w="3559"/>
              <w:gridCol w:w="2256"/>
              <w:gridCol w:w="343"/>
              <w:gridCol w:w="1255"/>
              <w:gridCol w:w="726"/>
              <w:gridCol w:w="947"/>
              <w:gridCol w:w="752"/>
              <w:gridCol w:w="3436"/>
              <w:gridCol w:w="163"/>
              <w:gridCol w:w="1185"/>
              <w:gridCol w:w="589"/>
              <w:gridCol w:w="127"/>
              <w:gridCol w:w="513"/>
            </w:tblGrid>
            <w:tr w:rsidR="000A6097" w:rsidRPr="007D5AC7" w:rsidTr="00F81D2B">
              <w:trPr>
                <w:gridAfter w:val="1"/>
                <w:wAfter w:w="513" w:type="dxa"/>
                <w:trHeight w:val="426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097" w:rsidRPr="007D5AC7" w:rsidTr="00F81D2B">
              <w:trPr>
                <w:gridBefore w:val="1"/>
                <w:wBefore w:w="869" w:type="dxa"/>
                <w:trHeight w:val="360"/>
              </w:trPr>
              <w:tc>
                <w:tcPr>
                  <w:tcW w:w="150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5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График вывода в ремонт основного электрооборуд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ование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Сарыозекского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РЭС в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феврале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месяце 2021</w:t>
                  </w:r>
                  <w:r w:rsidRPr="00F55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097" w:rsidRPr="007D5AC7" w:rsidTr="00F81D2B">
              <w:trPr>
                <w:gridBefore w:val="1"/>
                <w:gridAfter w:val="2"/>
                <w:wBefore w:w="869" w:type="dxa"/>
                <w:wAfter w:w="640" w:type="dxa"/>
                <w:trHeight w:val="315"/>
              </w:trPr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097" w:rsidRPr="007D5AC7" w:rsidTr="00F81D2B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097" w:rsidRPr="001E6598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097" w:rsidRPr="00DB6DF6" w:rsidRDefault="000A6097" w:rsidP="00F81D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DB6D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наименование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097" w:rsidRPr="00DB6DF6" w:rsidRDefault="000A6097" w:rsidP="00F81D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DB6D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вид ремонта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097" w:rsidRPr="00DB6DF6" w:rsidRDefault="000A6097" w:rsidP="00F81D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DB6D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Дни месяца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097" w:rsidRPr="00DB6DF6" w:rsidRDefault="000A6097" w:rsidP="00F81D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DB6D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 xml:space="preserve">участок </w:t>
                  </w:r>
                </w:p>
              </w:tc>
              <w:tc>
                <w:tcPr>
                  <w:tcW w:w="3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097" w:rsidRPr="00DB6DF6" w:rsidRDefault="000A6097" w:rsidP="00F81D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proofErr w:type="spellStart"/>
                  <w:r w:rsidRPr="00DB6D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откл</w:t>
                  </w:r>
                  <w:proofErr w:type="spellEnd"/>
                  <w:r w:rsidRPr="00DB6D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 xml:space="preserve">. </w:t>
                  </w:r>
                  <w:proofErr w:type="spellStart"/>
                  <w:r w:rsidRPr="00DB6D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Потрибителя</w:t>
                  </w:r>
                  <w:proofErr w:type="spellEnd"/>
                </w:p>
              </w:tc>
              <w:tc>
                <w:tcPr>
                  <w:tcW w:w="193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097" w:rsidRPr="00DB6DF6" w:rsidRDefault="000A6097" w:rsidP="00F81D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 xml:space="preserve">Время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откл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.</w:t>
                  </w:r>
                </w:p>
              </w:tc>
            </w:tr>
            <w:tr w:rsidR="000A6097" w:rsidRPr="007D5AC7" w:rsidTr="00F81D2B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GoBack" w:colFirst="3" w:colLast="3"/>
                  <w:r w:rsidRPr="007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6097" w:rsidRPr="00F23496" w:rsidRDefault="000A6097" w:rsidP="00F81D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BE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ЛЭП-110кв №149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097" w:rsidRPr="00F23496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70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Эксплуатация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6097" w:rsidRPr="00F23496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09-10.02.2021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097" w:rsidRPr="00F23496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Сарыозек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097" w:rsidRPr="00F23496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с.Жоламан с.Самен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6097" w:rsidRPr="00F23496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0A6097" w:rsidRPr="007D5AC7" w:rsidTr="00F81D2B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097" w:rsidRPr="007D5AC7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6097" w:rsidRDefault="000A6097" w:rsidP="00F81D2B">
                  <w:r w:rsidRPr="00C12BE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ЛЭП-110кв №150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6097" w:rsidRDefault="000A6097" w:rsidP="00F81D2B">
                  <w:r w:rsidRPr="00C36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Эксплуатация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6097" w:rsidRPr="00F23496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16-17.02.2021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6097" w:rsidRDefault="000A6097" w:rsidP="00F81D2B">
                  <w:pPr>
                    <w:jc w:val="center"/>
                  </w:pPr>
                  <w:r w:rsidRPr="000448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Сарыозек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6097" w:rsidRPr="00F23496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к/х Нур, к/х Самен, к/х Шадиев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6097" w:rsidRPr="00F23496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0A6097" w:rsidRPr="007D5AC7" w:rsidTr="00F81D2B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6097" w:rsidRPr="00C852A2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3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6097" w:rsidRPr="002E5193" w:rsidRDefault="000A6097" w:rsidP="00F81D2B">
                  <w:pPr>
                    <w:rPr>
                      <w:lang w:val="kk-KZ"/>
                    </w:rPr>
                  </w:pPr>
                  <w:r w:rsidRPr="00C12BE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ЛЭП-35кв №97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6097" w:rsidRDefault="000A6097" w:rsidP="00F81D2B">
                  <w:r w:rsidRPr="00C36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Эксплуатация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6097" w:rsidRPr="00F23496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23-24.02.2021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6097" w:rsidRDefault="000A6097" w:rsidP="00F81D2B">
                  <w:pPr>
                    <w:jc w:val="center"/>
                  </w:pPr>
                  <w:r w:rsidRPr="000448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Сарыозек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097" w:rsidRPr="00F23496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с. Сарыбулак, с. Казынсу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6097" w:rsidRPr="00F23496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bookmarkEnd w:id="0"/>
            <w:tr w:rsidR="000A6097" w:rsidRPr="00E377A7" w:rsidTr="00F81D2B">
              <w:trPr>
                <w:gridBefore w:val="1"/>
                <w:gridAfter w:val="2"/>
                <w:wBefore w:w="869" w:type="dxa"/>
                <w:wAfter w:w="640" w:type="dxa"/>
                <w:trHeight w:val="315"/>
              </w:trPr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E377A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E377A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E377A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E377A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E377A7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E377A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Pr="00E377A7" w:rsidRDefault="000A6097" w:rsidP="00F81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0A6097" w:rsidRPr="007D5AC7" w:rsidTr="00F81D2B">
              <w:trPr>
                <w:gridBefore w:val="1"/>
                <w:gridAfter w:val="2"/>
                <w:wBefore w:w="869" w:type="dxa"/>
                <w:wAfter w:w="640" w:type="dxa"/>
                <w:trHeight w:val="315"/>
              </w:trPr>
              <w:tc>
                <w:tcPr>
                  <w:tcW w:w="1566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097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Начальник Сарыозекского РЭС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</w:t>
                  </w:r>
                  <w:r w:rsidRPr="007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махметов</w:t>
                  </w:r>
                  <w:proofErr w:type="spellEnd"/>
                  <w:r w:rsidRPr="007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Е.Е.</w:t>
                  </w:r>
                </w:p>
                <w:p w:rsidR="000A6097" w:rsidRPr="007D5AC7" w:rsidRDefault="000A6097" w:rsidP="00F81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A6097" w:rsidRPr="007D5AC7" w:rsidRDefault="000A6097" w:rsidP="00F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15452" w:type="dxa"/>
        <w:tblInd w:w="-176" w:type="dxa"/>
        <w:tblLook w:val="04A0"/>
      </w:tblPr>
      <w:tblGrid>
        <w:gridCol w:w="13609"/>
        <w:gridCol w:w="1843"/>
      </w:tblGrid>
      <w:tr w:rsidR="000A6097" w:rsidRPr="009166DB" w:rsidTr="00F81D2B">
        <w:trPr>
          <w:trHeight w:val="360"/>
        </w:trPr>
        <w:tc>
          <w:tcPr>
            <w:tcW w:w="1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166DB" w:rsidRDefault="000A6097" w:rsidP="00F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График вывода в ремонт основного электрооборудование </w:t>
            </w:r>
            <w:proofErr w:type="spellStart"/>
            <w:r w:rsidRPr="00916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Сарканского</w:t>
            </w:r>
            <w:proofErr w:type="spellEnd"/>
            <w:r w:rsidRPr="00916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февраль</w:t>
            </w:r>
            <w:r w:rsidRPr="00916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6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месяце</w:t>
            </w:r>
            <w:proofErr w:type="gramEnd"/>
            <w:r w:rsidRPr="00916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  <w:r w:rsidRPr="00916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166DB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6097" w:rsidRPr="009166DB" w:rsidTr="00F81D2B">
        <w:trPr>
          <w:trHeight w:val="315"/>
        </w:trPr>
        <w:tc>
          <w:tcPr>
            <w:tcW w:w="1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166DB" w:rsidRDefault="000A6097" w:rsidP="00F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  <w:proofErr w:type="spellStart"/>
            <w:r w:rsidRPr="00916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распредсеть</w:t>
            </w:r>
            <w:proofErr w:type="spellEnd"/>
          </w:p>
          <w:p w:rsidR="000A6097" w:rsidRPr="009166DB" w:rsidRDefault="000A6097" w:rsidP="00F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6097" w:rsidRPr="009166DB" w:rsidRDefault="000A6097" w:rsidP="00F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6097" w:rsidRPr="009166DB" w:rsidRDefault="000A6097" w:rsidP="00F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166DB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6097" w:rsidRPr="009166DB" w:rsidRDefault="000A6097" w:rsidP="000A60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66DB">
        <w:rPr>
          <w:rFonts w:ascii="Times New Roman" w:hAnsi="Times New Roman" w:cs="Times New Roman"/>
          <w:sz w:val="24"/>
          <w:szCs w:val="24"/>
        </w:rPr>
        <w:t>Сарканский</w:t>
      </w:r>
      <w:proofErr w:type="spellEnd"/>
      <w:r w:rsidRPr="009166DB">
        <w:rPr>
          <w:rFonts w:ascii="Times New Roman" w:hAnsi="Times New Roman" w:cs="Times New Roman"/>
          <w:sz w:val="24"/>
          <w:szCs w:val="24"/>
        </w:rPr>
        <w:t xml:space="preserve"> РЭС доводить до Вашего сведения, что за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феврале</w:t>
      </w:r>
      <w:proofErr w:type="gramEnd"/>
      <w:r w:rsidRPr="009166DB">
        <w:rPr>
          <w:rFonts w:ascii="Times New Roman" w:hAnsi="Times New Roman" w:cs="Times New Roman"/>
          <w:sz w:val="24"/>
          <w:szCs w:val="24"/>
        </w:rPr>
        <w:t xml:space="preserve"> месяц плановые работы закончились. Отключени</w:t>
      </w:r>
      <w:r>
        <w:rPr>
          <w:rFonts w:ascii="Times New Roman" w:hAnsi="Times New Roman" w:cs="Times New Roman"/>
          <w:sz w:val="24"/>
          <w:szCs w:val="24"/>
        </w:rPr>
        <w:t>й нет</w:t>
      </w:r>
      <w:r w:rsidRPr="009166DB">
        <w:rPr>
          <w:rFonts w:ascii="Times New Roman" w:hAnsi="Times New Roman" w:cs="Times New Roman"/>
          <w:sz w:val="24"/>
          <w:szCs w:val="24"/>
        </w:rPr>
        <w:t>.</w:t>
      </w:r>
    </w:p>
    <w:p w:rsidR="000A6097" w:rsidRPr="009166DB" w:rsidRDefault="000A6097" w:rsidP="000A6097">
      <w:pPr>
        <w:spacing w:after="0"/>
        <w:jc w:val="center"/>
        <w:rPr>
          <w:sz w:val="24"/>
          <w:szCs w:val="24"/>
        </w:rPr>
      </w:pPr>
    </w:p>
    <w:p w:rsidR="000A6097" w:rsidRPr="009166DB" w:rsidRDefault="000A6097" w:rsidP="000A6097">
      <w:pPr>
        <w:spacing w:after="0"/>
        <w:rPr>
          <w:sz w:val="24"/>
          <w:szCs w:val="24"/>
        </w:rPr>
      </w:pPr>
    </w:p>
    <w:p w:rsidR="000A6097" w:rsidRPr="009166DB" w:rsidRDefault="000A6097" w:rsidP="000A6097">
      <w:pPr>
        <w:spacing w:after="0"/>
        <w:rPr>
          <w:sz w:val="24"/>
          <w:szCs w:val="24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7087"/>
        <w:gridCol w:w="1701"/>
        <w:gridCol w:w="4253"/>
        <w:gridCol w:w="1843"/>
      </w:tblGrid>
      <w:tr w:rsidR="000A6097" w:rsidRPr="009166DB" w:rsidTr="00F81D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166DB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166DB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91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Начальник </w:t>
            </w:r>
            <w:proofErr w:type="spellStart"/>
            <w:r w:rsidRPr="0091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Сарканского</w:t>
            </w:r>
            <w:proofErr w:type="spellEnd"/>
            <w:r w:rsidRPr="0091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166DB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166DB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91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Орумбаев</w:t>
            </w:r>
            <w:proofErr w:type="spellEnd"/>
            <w:r w:rsidRPr="0091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166DB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6097" w:rsidRDefault="000A6097" w:rsidP="000A6097">
      <w:pPr>
        <w:ind w:left="142"/>
      </w:pPr>
    </w:p>
    <w:p w:rsidR="000A6097" w:rsidRPr="000A6097" w:rsidRDefault="000A6097" w:rsidP="000A6097"/>
    <w:p w:rsidR="000A6097" w:rsidRDefault="000A6097" w:rsidP="000A6097"/>
    <w:p w:rsidR="000A6097" w:rsidRPr="00604558" w:rsidRDefault="000A6097" w:rsidP="000A6097">
      <w:pPr>
        <w:tabs>
          <w:tab w:val="left" w:pos="89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558">
        <w:rPr>
          <w:rFonts w:ascii="Times New Roman" w:hAnsi="Times New Roman" w:cs="Times New Roman"/>
          <w:sz w:val="28"/>
          <w:szCs w:val="28"/>
        </w:rPr>
        <w:t>Талдыкорганский</w:t>
      </w:r>
      <w:proofErr w:type="spellEnd"/>
      <w:r w:rsidRPr="00604558">
        <w:rPr>
          <w:rFonts w:ascii="Times New Roman" w:hAnsi="Times New Roman" w:cs="Times New Roman"/>
          <w:sz w:val="28"/>
          <w:szCs w:val="28"/>
        </w:rPr>
        <w:t xml:space="preserve"> РЭС предоставляет информацию что, в </w:t>
      </w:r>
      <w:r>
        <w:rPr>
          <w:rFonts w:ascii="Times New Roman" w:hAnsi="Times New Roman" w:cs="Times New Roman"/>
          <w:sz w:val="28"/>
          <w:szCs w:val="28"/>
          <w:lang w:val="kk-KZ"/>
        </w:rPr>
        <w:t>феврале</w:t>
      </w:r>
      <w:r w:rsidRPr="00604558">
        <w:rPr>
          <w:rFonts w:ascii="Times New Roman" w:hAnsi="Times New Roman" w:cs="Times New Roman"/>
          <w:sz w:val="28"/>
          <w:szCs w:val="28"/>
        </w:rPr>
        <w:t xml:space="preserve"> месяце плановых отключений нет, в связи с завершением </w:t>
      </w:r>
      <w:proofErr w:type="spellStart"/>
      <w:r w:rsidRPr="00604558">
        <w:rPr>
          <w:rFonts w:ascii="Times New Roman" w:hAnsi="Times New Roman" w:cs="Times New Roman"/>
          <w:sz w:val="28"/>
          <w:szCs w:val="28"/>
        </w:rPr>
        <w:t>ремонтно-экплуатационного</w:t>
      </w:r>
      <w:proofErr w:type="spellEnd"/>
      <w:r w:rsidRPr="00604558">
        <w:rPr>
          <w:rFonts w:ascii="Times New Roman" w:hAnsi="Times New Roman" w:cs="Times New Roman"/>
          <w:sz w:val="28"/>
          <w:szCs w:val="28"/>
        </w:rPr>
        <w:t xml:space="preserve"> обслуживания.</w:t>
      </w:r>
    </w:p>
    <w:p w:rsidR="000A6097" w:rsidRDefault="000A6097" w:rsidP="000A6097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График вывода в ремонт</w:t>
      </w:r>
    </w:p>
    <w:p w:rsidR="000A6097" w:rsidRDefault="000A6097" w:rsidP="000A6097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основного электрооборудования </w:t>
      </w:r>
      <w:proofErr w:type="spellStart"/>
      <w:r>
        <w:rPr>
          <w:b/>
          <w:bCs/>
          <w:sz w:val="28"/>
          <w:szCs w:val="28"/>
          <w:lang w:val="ru-RU"/>
        </w:rPr>
        <w:t>Текелийского</w:t>
      </w:r>
      <w:proofErr w:type="spellEnd"/>
      <w:r>
        <w:rPr>
          <w:b/>
          <w:bCs/>
          <w:sz w:val="28"/>
          <w:szCs w:val="28"/>
          <w:lang w:val="ru-RU"/>
        </w:rPr>
        <w:t xml:space="preserve"> РЭС на февраль месяц 2021 года</w:t>
      </w:r>
    </w:p>
    <w:p w:rsidR="000A6097" w:rsidRDefault="000A6097" w:rsidP="000A6097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группа </w:t>
      </w:r>
      <w:proofErr w:type="spellStart"/>
      <w:r>
        <w:rPr>
          <w:b/>
          <w:bCs/>
          <w:sz w:val="28"/>
          <w:szCs w:val="28"/>
          <w:lang w:val="ru-RU"/>
        </w:rPr>
        <w:t>распредсеть</w:t>
      </w:r>
      <w:proofErr w:type="spellEnd"/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3"/>
        <w:gridCol w:w="3271"/>
        <w:gridCol w:w="2965"/>
        <w:gridCol w:w="3130"/>
        <w:gridCol w:w="2260"/>
        <w:gridCol w:w="2260"/>
      </w:tblGrid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Наименование объектов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Наименование работ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Дата отключения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Время отключения</w:t>
            </w:r>
          </w:p>
        </w:tc>
      </w:tr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extbody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ВЛ-0,4кВ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ТП-6/0,4кВ № 630303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ул.О.Кошевого, </w:t>
            </w:r>
            <w:proofErr w:type="spellStart"/>
            <w:r>
              <w:rPr>
                <w:szCs w:val="28"/>
                <w:lang w:val="ru-RU"/>
              </w:rPr>
              <w:t>Конаева</w:t>
            </w:r>
            <w:proofErr w:type="spellEnd"/>
            <w:r>
              <w:rPr>
                <w:szCs w:val="28"/>
                <w:lang w:val="ru-RU"/>
              </w:rPr>
              <w:t xml:space="preserve">, </w:t>
            </w:r>
            <w:proofErr w:type="gramStart"/>
            <w:r>
              <w:rPr>
                <w:szCs w:val="28"/>
                <w:lang w:val="ru-RU"/>
              </w:rPr>
              <w:t>Горняцкая</w:t>
            </w:r>
            <w:proofErr w:type="gramEnd"/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01.02.21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sz w:val="27"/>
                <w:szCs w:val="28"/>
              </w:rPr>
              <w:t xml:space="preserve">ВЛ-0,4кВ </w:t>
            </w:r>
            <w:proofErr w:type="spellStart"/>
            <w:r>
              <w:rPr>
                <w:rFonts w:ascii="Calibri" w:hAnsi="Calibri"/>
                <w:sz w:val="27"/>
                <w:szCs w:val="28"/>
              </w:rPr>
              <w:t>от</w:t>
            </w:r>
            <w:proofErr w:type="spellEnd"/>
            <w:r>
              <w:rPr>
                <w:rFonts w:ascii="Calibri" w:hAnsi="Calibri"/>
                <w:sz w:val="27"/>
                <w:szCs w:val="28"/>
              </w:rPr>
              <w:t xml:space="preserve"> ТП-6/0,4кВ №630305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</w:t>
            </w:r>
            <w:proofErr w:type="spellStart"/>
            <w:r>
              <w:rPr>
                <w:szCs w:val="28"/>
                <w:lang w:val="ru-RU"/>
              </w:rPr>
              <w:t>ул</w:t>
            </w:r>
            <w:proofErr w:type="gramStart"/>
            <w:r>
              <w:rPr>
                <w:szCs w:val="28"/>
                <w:lang w:val="ru-RU"/>
              </w:rPr>
              <w:t>.К</w:t>
            </w:r>
            <w:proofErr w:type="gramEnd"/>
            <w:r>
              <w:rPr>
                <w:szCs w:val="28"/>
                <w:lang w:val="ru-RU"/>
              </w:rPr>
              <w:t>онаева</w:t>
            </w:r>
            <w:proofErr w:type="spellEnd"/>
            <w:r>
              <w:rPr>
                <w:szCs w:val="28"/>
                <w:lang w:val="ru-RU"/>
              </w:rPr>
              <w:t xml:space="preserve">, </w:t>
            </w:r>
            <w:proofErr w:type="spellStart"/>
            <w:r>
              <w:rPr>
                <w:szCs w:val="28"/>
                <w:lang w:val="ru-RU"/>
              </w:rPr>
              <w:t>Джаркентская</w:t>
            </w:r>
            <w:proofErr w:type="spellEnd"/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02.02.21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№630306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</w:t>
            </w:r>
            <w:proofErr w:type="spellStart"/>
            <w:r>
              <w:rPr>
                <w:szCs w:val="28"/>
                <w:lang w:val="ru-RU"/>
              </w:rPr>
              <w:t>ул</w:t>
            </w:r>
            <w:proofErr w:type="gramStart"/>
            <w:r>
              <w:rPr>
                <w:szCs w:val="28"/>
                <w:lang w:val="ru-RU"/>
              </w:rPr>
              <w:t>.К</w:t>
            </w:r>
            <w:proofErr w:type="gramEnd"/>
            <w:r>
              <w:rPr>
                <w:szCs w:val="28"/>
                <w:lang w:val="ru-RU"/>
              </w:rPr>
              <w:t>онаева</w:t>
            </w:r>
            <w:proofErr w:type="spellEnd"/>
            <w:r>
              <w:rPr>
                <w:szCs w:val="28"/>
                <w:lang w:val="ru-RU"/>
              </w:rPr>
              <w:t>, Ватутина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03.02.21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№630307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ул. </w:t>
            </w:r>
            <w:proofErr w:type="spellStart"/>
            <w:r>
              <w:rPr>
                <w:szCs w:val="28"/>
                <w:lang w:val="ru-RU"/>
              </w:rPr>
              <w:t>Конаева</w:t>
            </w:r>
            <w:proofErr w:type="spellEnd"/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04.02.21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0A6097" w:rsidRPr="00EE19F0" w:rsidRDefault="000A6097" w:rsidP="000A6097">
      <w:pPr>
        <w:spacing w:after="0"/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 xml:space="preserve">ВЛ-0,4кВ от ТП-6/0,4кВ </w:t>
            </w:r>
            <w:r>
              <w:rPr>
                <w:rFonts w:ascii="Calibri" w:hAnsi="Calibri"/>
                <w:sz w:val="27"/>
                <w:szCs w:val="28"/>
                <w:lang w:val="ru-RU"/>
              </w:rPr>
              <w:lastRenderedPageBreak/>
              <w:t>№630308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</w:t>
            </w:r>
            <w:proofErr w:type="spellStart"/>
            <w:r>
              <w:rPr>
                <w:szCs w:val="28"/>
                <w:lang w:val="ru-RU"/>
              </w:rPr>
              <w:t>ул</w:t>
            </w:r>
            <w:proofErr w:type="gramStart"/>
            <w:r>
              <w:rPr>
                <w:szCs w:val="28"/>
                <w:lang w:val="ru-RU"/>
              </w:rPr>
              <w:t>.К</w:t>
            </w:r>
            <w:proofErr w:type="gramEnd"/>
            <w:r>
              <w:rPr>
                <w:szCs w:val="28"/>
                <w:lang w:val="ru-RU"/>
              </w:rPr>
              <w:t>онаева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05.02.21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№630210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</w:t>
            </w:r>
            <w:proofErr w:type="spellStart"/>
            <w:r>
              <w:rPr>
                <w:szCs w:val="28"/>
                <w:lang w:val="ru-RU"/>
              </w:rPr>
              <w:t>ул</w:t>
            </w:r>
            <w:proofErr w:type="gramStart"/>
            <w:r>
              <w:rPr>
                <w:szCs w:val="28"/>
                <w:lang w:val="ru-RU"/>
              </w:rPr>
              <w:t>.К</w:t>
            </w:r>
            <w:proofErr w:type="gramEnd"/>
            <w:r>
              <w:rPr>
                <w:szCs w:val="28"/>
                <w:lang w:val="ru-RU"/>
              </w:rPr>
              <w:t>онаева</w:t>
            </w:r>
            <w:proofErr w:type="spellEnd"/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08.02.21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№630111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Г.Текели ул</w:t>
            </w:r>
            <w:proofErr w:type="gramStart"/>
            <w:r>
              <w:rPr>
                <w:szCs w:val="28"/>
                <w:lang w:val="ru-RU"/>
              </w:rPr>
              <w:t>.И</w:t>
            </w:r>
            <w:proofErr w:type="gramEnd"/>
            <w:r>
              <w:rPr>
                <w:szCs w:val="28"/>
                <w:lang w:val="ru-RU"/>
              </w:rPr>
              <w:t xml:space="preserve">нтернациональная, </w:t>
            </w:r>
            <w:proofErr w:type="spellStart"/>
            <w:r>
              <w:rPr>
                <w:szCs w:val="28"/>
                <w:lang w:val="ru-RU"/>
              </w:rPr>
              <w:t>Сатпаева</w:t>
            </w:r>
            <w:proofErr w:type="spellEnd"/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09.02.21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0A6097" w:rsidTr="00F81D2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№630112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ул. </w:t>
            </w:r>
            <w:proofErr w:type="spellStart"/>
            <w:r>
              <w:rPr>
                <w:szCs w:val="28"/>
                <w:lang w:val="ru-RU"/>
              </w:rPr>
              <w:t>Сатпаева</w:t>
            </w:r>
            <w:proofErr w:type="spellEnd"/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7"/>
                <w:szCs w:val="28"/>
                <w:lang w:val="ru-RU"/>
              </w:rPr>
              <w:t>10.02.21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0A6097" w:rsidRPr="00EE19F0" w:rsidRDefault="000A6097" w:rsidP="000A6097">
      <w:pPr>
        <w:spacing w:after="0"/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№630113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Г.Текели ул</w:t>
            </w:r>
            <w:proofErr w:type="gramStart"/>
            <w:r>
              <w:rPr>
                <w:szCs w:val="28"/>
                <w:lang w:val="ru-RU"/>
              </w:rPr>
              <w:t>.Т</w:t>
            </w:r>
            <w:proofErr w:type="gramEnd"/>
            <w:r>
              <w:rPr>
                <w:szCs w:val="28"/>
                <w:lang w:val="ru-RU"/>
              </w:rPr>
              <w:t xml:space="preserve">итова, </w:t>
            </w:r>
            <w:proofErr w:type="spellStart"/>
            <w:r>
              <w:rPr>
                <w:szCs w:val="28"/>
                <w:lang w:val="ru-RU"/>
              </w:rPr>
              <w:t>Сатпаева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11.02.21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№670179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</w:t>
            </w:r>
            <w:proofErr w:type="spellStart"/>
            <w:r>
              <w:rPr>
                <w:szCs w:val="28"/>
                <w:lang w:val="ru-RU"/>
              </w:rPr>
              <w:t>ул</w:t>
            </w:r>
            <w:proofErr w:type="gramStart"/>
            <w:r>
              <w:rPr>
                <w:szCs w:val="28"/>
                <w:lang w:val="ru-RU"/>
              </w:rPr>
              <w:t>.Д</w:t>
            </w:r>
            <w:proofErr w:type="gramEnd"/>
            <w:r>
              <w:rPr>
                <w:szCs w:val="28"/>
                <w:lang w:val="ru-RU"/>
              </w:rPr>
              <w:t>остык</w:t>
            </w:r>
            <w:proofErr w:type="spellEnd"/>
            <w:r>
              <w:rPr>
                <w:szCs w:val="28"/>
                <w:lang w:val="ru-RU"/>
              </w:rPr>
              <w:t xml:space="preserve">, </w:t>
            </w:r>
            <w:proofErr w:type="spellStart"/>
            <w:r>
              <w:rPr>
                <w:szCs w:val="28"/>
                <w:lang w:val="ru-RU"/>
              </w:rPr>
              <w:t>Алматинская,Панфилова</w:t>
            </w:r>
            <w:proofErr w:type="spellEnd"/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12.02.21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0A6097" w:rsidRPr="00EE19F0" w:rsidRDefault="000A6097" w:rsidP="000A6097">
      <w:pPr>
        <w:spacing w:after="0"/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№670133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</w:t>
            </w:r>
            <w:proofErr w:type="spellStart"/>
            <w:r>
              <w:rPr>
                <w:szCs w:val="28"/>
                <w:lang w:val="ru-RU"/>
              </w:rPr>
              <w:t>ул</w:t>
            </w:r>
            <w:proofErr w:type="gramStart"/>
            <w:r>
              <w:rPr>
                <w:szCs w:val="28"/>
                <w:lang w:val="ru-RU"/>
              </w:rPr>
              <w:t>.А</w:t>
            </w:r>
            <w:proofErr w:type="gramEnd"/>
            <w:r>
              <w:rPr>
                <w:szCs w:val="28"/>
                <w:lang w:val="ru-RU"/>
              </w:rPr>
              <w:t>лтынсарина</w:t>
            </w:r>
            <w:proofErr w:type="spellEnd"/>
            <w:r>
              <w:rPr>
                <w:szCs w:val="28"/>
                <w:lang w:val="ru-RU"/>
              </w:rPr>
              <w:t xml:space="preserve">, </w:t>
            </w:r>
            <w:proofErr w:type="spellStart"/>
            <w:r>
              <w:rPr>
                <w:szCs w:val="28"/>
                <w:lang w:val="ru-RU"/>
              </w:rPr>
              <w:t>Керембек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15.02.21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№670199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</w:t>
            </w:r>
            <w:proofErr w:type="spellStart"/>
            <w:r>
              <w:rPr>
                <w:szCs w:val="28"/>
                <w:lang w:val="ru-RU"/>
              </w:rPr>
              <w:t>ул</w:t>
            </w:r>
            <w:proofErr w:type="gramStart"/>
            <w:r>
              <w:rPr>
                <w:szCs w:val="28"/>
                <w:lang w:val="ru-RU"/>
              </w:rPr>
              <w:t>.Д</w:t>
            </w:r>
            <w:proofErr w:type="gramEnd"/>
            <w:r>
              <w:rPr>
                <w:szCs w:val="28"/>
                <w:lang w:val="ru-RU"/>
              </w:rPr>
              <w:t>остык</w:t>
            </w:r>
            <w:proofErr w:type="spellEnd"/>
            <w:r>
              <w:rPr>
                <w:szCs w:val="28"/>
                <w:lang w:val="ru-RU"/>
              </w:rPr>
              <w:t xml:space="preserve">, </w:t>
            </w:r>
            <w:proofErr w:type="spellStart"/>
            <w:r>
              <w:rPr>
                <w:szCs w:val="28"/>
                <w:lang w:val="ru-RU"/>
              </w:rPr>
              <w:t>Конаева</w:t>
            </w:r>
            <w:proofErr w:type="spellEnd"/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16.02.21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0A6097" w:rsidRPr="00EE19F0" w:rsidRDefault="000A6097" w:rsidP="000A6097">
      <w:pPr>
        <w:spacing w:after="0"/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№670136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</w:t>
            </w:r>
            <w:proofErr w:type="spellStart"/>
            <w:r>
              <w:rPr>
                <w:szCs w:val="28"/>
                <w:lang w:val="ru-RU"/>
              </w:rPr>
              <w:t>ул</w:t>
            </w:r>
            <w:proofErr w:type="gramStart"/>
            <w:r>
              <w:rPr>
                <w:szCs w:val="28"/>
                <w:lang w:val="ru-RU"/>
              </w:rPr>
              <w:t>.К</w:t>
            </w:r>
            <w:proofErr w:type="gramEnd"/>
            <w:r>
              <w:rPr>
                <w:szCs w:val="28"/>
                <w:lang w:val="ru-RU"/>
              </w:rPr>
              <w:t>аратальская</w:t>
            </w:r>
            <w:proofErr w:type="spellEnd"/>
            <w:r>
              <w:rPr>
                <w:szCs w:val="28"/>
                <w:lang w:val="ru-RU"/>
              </w:rPr>
              <w:t xml:space="preserve">, Пушкина, </w:t>
            </w:r>
            <w:proofErr w:type="spellStart"/>
            <w:r>
              <w:rPr>
                <w:szCs w:val="28"/>
                <w:lang w:val="ru-RU"/>
              </w:rPr>
              <w:t>Тимерязева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17.02.21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№670138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</w:t>
            </w:r>
            <w:proofErr w:type="spellStart"/>
            <w:r>
              <w:rPr>
                <w:szCs w:val="28"/>
                <w:lang w:val="ru-RU"/>
              </w:rPr>
              <w:t>ул</w:t>
            </w:r>
            <w:proofErr w:type="gramStart"/>
            <w:r>
              <w:rPr>
                <w:szCs w:val="28"/>
                <w:lang w:val="ru-RU"/>
              </w:rPr>
              <w:t>.К</w:t>
            </w:r>
            <w:proofErr w:type="gramEnd"/>
            <w:r>
              <w:rPr>
                <w:szCs w:val="28"/>
                <w:lang w:val="ru-RU"/>
              </w:rPr>
              <w:t>аратальская</w:t>
            </w:r>
            <w:proofErr w:type="spellEnd"/>
            <w:r>
              <w:rPr>
                <w:szCs w:val="28"/>
                <w:lang w:val="ru-RU"/>
              </w:rPr>
              <w:t xml:space="preserve">, </w:t>
            </w:r>
            <w:proofErr w:type="spellStart"/>
            <w:r>
              <w:rPr>
                <w:szCs w:val="28"/>
                <w:lang w:val="ru-RU"/>
              </w:rPr>
              <w:t>Достык,Береговая</w:t>
            </w:r>
            <w:proofErr w:type="spellEnd"/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18.02.21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0A6097" w:rsidRPr="00EE19F0" w:rsidRDefault="000A6097" w:rsidP="000A6097">
      <w:pPr>
        <w:spacing w:after="0"/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№670232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Г.Текели ул</w:t>
            </w:r>
            <w:proofErr w:type="gramStart"/>
            <w:r>
              <w:rPr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олстого, </w:t>
            </w:r>
            <w:proofErr w:type="spellStart"/>
            <w:r>
              <w:rPr>
                <w:sz w:val="28"/>
                <w:szCs w:val="28"/>
                <w:lang w:val="ru-RU"/>
              </w:rPr>
              <w:t>Оракты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Батыра,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19.02.21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0A6097" w:rsidTr="00F81D2B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№6702136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Г.Текели ул</w:t>
            </w:r>
            <w:proofErr w:type="gramStart"/>
            <w:r>
              <w:rPr>
                <w:szCs w:val="28"/>
                <w:lang w:val="ru-RU"/>
              </w:rPr>
              <w:t>.Л</w:t>
            </w:r>
            <w:proofErr w:type="gramEnd"/>
            <w:r>
              <w:rPr>
                <w:szCs w:val="28"/>
                <w:lang w:val="ru-RU"/>
              </w:rPr>
              <w:t>азо, Сейфулина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22.02.21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0A6097" w:rsidRPr="00EE19F0" w:rsidRDefault="000A6097" w:rsidP="000A6097">
      <w:pPr>
        <w:spacing w:after="0"/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№670243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</w:t>
            </w:r>
            <w:proofErr w:type="spellStart"/>
            <w:r>
              <w:rPr>
                <w:szCs w:val="28"/>
                <w:lang w:val="ru-RU"/>
              </w:rPr>
              <w:t>ул</w:t>
            </w:r>
            <w:proofErr w:type="gramStart"/>
            <w:r>
              <w:rPr>
                <w:szCs w:val="28"/>
                <w:lang w:val="ru-RU"/>
              </w:rPr>
              <w:t>.К</w:t>
            </w:r>
            <w:proofErr w:type="gramEnd"/>
            <w:r>
              <w:rPr>
                <w:szCs w:val="28"/>
                <w:lang w:val="ru-RU"/>
              </w:rPr>
              <w:t>онаева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23.02.21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№670365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Г.Текели ул</w:t>
            </w:r>
            <w:proofErr w:type="gramStart"/>
            <w:r>
              <w:rPr>
                <w:szCs w:val="28"/>
                <w:lang w:val="ru-RU"/>
              </w:rPr>
              <w:t>.П</w:t>
            </w:r>
            <w:proofErr w:type="gramEnd"/>
            <w:r>
              <w:rPr>
                <w:szCs w:val="28"/>
                <w:lang w:val="ru-RU"/>
              </w:rPr>
              <w:t xml:space="preserve">анфилова, </w:t>
            </w:r>
            <w:proofErr w:type="spellStart"/>
            <w:r>
              <w:rPr>
                <w:szCs w:val="28"/>
                <w:lang w:val="ru-RU"/>
              </w:rPr>
              <w:t>Алматинская</w:t>
            </w:r>
            <w:proofErr w:type="spellEnd"/>
            <w:r>
              <w:rPr>
                <w:szCs w:val="28"/>
                <w:lang w:val="ru-RU"/>
              </w:rPr>
              <w:t>, Толстого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24.02.21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0A6097" w:rsidRPr="00EE19F0" w:rsidRDefault="000A6097" w:rsidP="000A6097">
      <w:pPr>
        <w:spacing w:after="0"/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№670355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Г.Текели ул</w:t>
            </w:r>
            <w:proofErr w:type="gramStart"/>
            <w:r>
              <w:rPr>
                <w:szCs w:val="28"/>
                <w:lang w:val="ru-RU"/>
              </w:rPr>
              <w:t>.Ч</w:t>
            </w:r>
            <w:proofErr w:type="gramEnd"/>
            <w:r>
              <w:rPr>
                <w:szCs w:val="28"/>
                <w:lang w:val="ru-RU"/>
              </w:rPr>
              <w:t xml:space="preserve">айковского, </w:t>
            </w:r>
            <w:proofErr w:type="spellStart"/>
            <w:r>
              <w:rPr>
                <w:szCs w:val="28"/>
                <w:lang w:val="ru-RU"/>
              </w:rPr>
              <w:t>Балпык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Би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25.02.21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0A6097" w:rsidTr="00F81D2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№670138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Г.Текели ул. </w:t>
            </w:r>
            <w:proofErr w:type="spellStart"/>
            <w:r>
              <w:rPr>
                <w:szCs w:val="28"/>
                <w:lang w:val="ru-RU"/>
              </w:rPr>
              <w:t>Каратальская</w:t>
            </w:r>
            <w:proofErr w:type="spellEnd"/>
            <w:r>
              <w:rPr>
                <w:szCs w:val="28"/>
                <w:lang w:val="ru-RU"/>
              </w:rPr>
              <w:t xml:space="preserve">, </w:t>
            </w:r>
            <w:proofErr w:type="spellStart"/>
            <w:r>
              <w:rPr>
                <w:szCs w:val="28"/>
                <w:lang w:val="ru-RU"/>
              </w:rPr>
              <w:t>Достык</w:t>
            </w:r>
            <w:proofErr w:type="gramStart"/>
            <w:r>
              <w:rPr>
                <w:szCs w:val="28"/>
                <w:lang w:val="ru-RU"/>
              </w:rPr>
              <w:t>,Б</w:t>
            </w:r>
            <w:proofErr w:type="gramEnd"/>
            <w:r>
              <w:rPr>
                <w:szCs w:val="28"/>
                <w:lang w:val="ru-RU"/>
              </w:rPr>
              <w:t>ереговая</w:t>
            </w:r>
            <w:proofErr w:type="spellEnd"/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>26.02.21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097" w:rsidRDefault="000A6097" w:rsidP="00F81D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0A6097" w:rsidRDefault="000A6097" w:rsidP="000A6097">
      <w:pPr>
        <w:pStyle w:val="Standard"/>
        <w:jc w:val="right"/>
        <w:rPr>
          <w:b/>
          <w:bCs/>
          <w:sz w:val="28"/>
          <w:szCs w:val="28"/>
          <w:lang w:val="ru-RU"/>
        </w:rPr>
      </w:pPr>
    </w:p>
    <w:p w:rsidR="000A6097" w:rsidRDefault="000A6097" w:rsidP="000A6097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kk-KZ"/>
        </w:rPr>
        <w:t>Начальник</w:t>
      </w:r>
      <w:r>
        <w:rPr>
          <w:b/>
          <w:bCs/>
          <w:sz w:val="28"/>
          <w:szCs w:val="28"/>
          <w:lang w:val="ru-RU"/>
        </w:rPr>
        <w:t xml:space="preserve"> ТРЭС                                                                   </w:t>
      </w:r>
      <w:r>
        <w:rPr>
          <w:b/>
          <w:bCs/>
          <w:sz w:val="28"/>
          <w:szCs w:val="28"/>
          <w:lang w:val="kk-KZ"/>
        </w:rPr>
        <w:t>Туганбаев А.</w:t>
      </w:r>
      <w:r>
        <w:rPr>
          <w:b/>
          <w:bCs/>
          <w:sz w:val="28"/>
          <w:szCs w:val="28"/>
          <w:lang w:val="ru-RU"/>
        </w:rPr>
        <w:t>Б.</w:t>
      </w:r>
    </w:p>
    <w:p w:rsidR="000A6097" w:rsidRDefault="000A6097" w:rsidP="000A6097">
      <w:pPr>
        <w:ind w:firstLine="708"/>
      </w:pPr>
    </w:p>
    <w:p w:rsidR="000A6097" w:rsidRDefault="000A6097" w:rsidP="000A6097"/>
    <w:p w:rsidR="000A6097" w:rsidRPr="000A6097" w:rsidRDefault="000A6097" w:rsidP="000A60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097">
        <w:rPr>
          <w:rFonts w:ascii="Times New Roman" w:hAnsi="Times New Roman" w:cs="Times New Roman"/>
          <w:b/>
          <w:sz w:val="24"/>
          <w:szCs w:val="24"/>
        </w:rPr>
        <w:t>Уйгентасский</w:t>
      </w:r>
      <w:proofErr w:type="spellEnd"/>
      <w:r w:rsidRPr="000A6097">
        <w:rPr>
          <w:rFonts w:ascii="Times New Roman" w:hAnsi="Times New Roman" w:cs="Times New Roman"/>
          <w:b/>
          <w:sz w:val="24"/>
          <w:szCs w:val="24"/>
        </w:rPr>
        <w:t xml:space="preserve">  РЭС доводит  до Вашего сведения, что </w:t>
      </w:r>
      <w:proofErr w:type="gramStart"/>
      <w:r w:rsidRPr="000A6097">
        <w:rPr>
          <w:rFonts w:ascii="Times New Roman" w:hAnsi="Times New Roman" w:cs="Times New Roman"/>
          <w:b/>
          <w:sz w:val="24"/>
          <w:szCs w:val="24"/>
        </w:rPr>
        <w:t>феврале</w:t>
      </w:r>
      <w:proofErr w:type="gramEnd"/>
      <w:r w:rsidRPr="000A6097">
        <w:rPr>
          <w:rFonts w:ascii="Times New Roman" w:hAnsi="Times New Roman" w:cs="Times New Roman"/>
          <w:b/>
          <w:sz w:val="24"/>
          <w:szCs w:val="24"/>
        </w:rPr>
        <w:t xml:space="preserve"> месяце отключений нет.</w:t>
      </w:r>
    </w:p>
    <w:p w:rsidR="000A6097" w:rsidRPr="009166DB" w:rsidRDefault="000A6097" w:rsidP="000A6097">
      <w:pPr>
        <w:spacing w:after="0"/>
        <w:rPr>
          <w:sz w:val="24"/>
          <w:szCs w:val="24"/>
        </w:rPr>
      </w:pPr>
    </w:p>
    <w:p w:rsidR="000A6097" w:rsidRPr="009166DB" w:rsidRDefault="000A6097" w:rsidP="000A6097">
      <w:pPr>
        <w:spacing w:after="0"/>
        <w:rPr>
          <w:sz w:val="24"/>
          <w:szCs w:val="24"/>
        </w:rPr>
      </w:pPr>
    </w:p>
    <w:p w:rsidR="000A6097" w:rsidRPr="009166DB" w:rsidRDefault="000A6097" w:rsidP="000A6097">
      <w:pPr>
        <w:spacing w:after="0"/>
        <w:rPr>
          <w:sz w:val="24"/>
          <w:szCs w:val="24"/>
        </w:rPr>
      </w:pPr>
    </w:p>
    <w:tbl>
      <w:tblPr>
        <w:tblW w:w="15452" w:type="dxa"/>
        <w:tblInd w:w="-176" w:type="dxa"/>
        <w:tblLook w:val="04A0"/>
      </w:tblPr>
      <w:tblGrid>
        <w:gridCol w:w="15452"/>
      </w:tblGrid>
      <w:tr w:rsidR="000A6097" w:rsidRPr="009166DB" w:rsidTr="00712AE3">
        <w:trPr>
          <w:trHeight w:val="315"/>
        </w:trPr>
        <w:tc>
          <w:tcPr>
            <w:tcW w:w="1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166DB" w:rsidRDefault="000A6097" w:rsidP="000A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Начальник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Уйгентасского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РЭС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Оспанбеков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К.К.</w:t>
            </w:r>
          </w:p>
        </w:tc>
      </w:tr>
    </w:tbl>
    <w:p w:rsidR="000A6097" w:rsidRDefault="000A6097" w:rsidP="000A6097">
      <w:pPr>
        <w:tabs>
          <w:tab w:val="left" w:pos="1185"/>
        </w:tabs>
      </w:pPr>
    </w:p>
    <w:p w:rsidR="000A6097" w:rsidRPr="000A6097" w:rsidRDefault="000A6097" w:rsidP="000A6097"/>
    <w:p w:rsidR="000A6097" w:rsidRDefault="000A6097" w:rsidP="000A6097"/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0A6097" w:rsidRPr="009A3656" w:rsidTr="00F81D2B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A3656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5A497F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График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A3656" w:rsidRDefault="000A6097" w:rsidP="00F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A3656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9A3656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A6097" w:rsidRPr="005A497F" w:rsidTr="00F81D2B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вывода   в ремонт электрических  сетей и электрооборудования </w:t>
            </w:r>
            <w:proofErr w:type="spellStart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февраль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месяц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0A6097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A6097" w:rsidRPr="005A497F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A6097" w:rsidRPr="005A497F" w:rsidTr="00F81D2B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5A497F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5A497F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5A497F" w:rsidRDefault="000A6097" w:rsidP="00F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5A497F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7" w:rsidRPr="005A497F" w:rsidRDefault="000A6097" w:rsidP="00F81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807"/>
        <w:gridCol w:w="3381"/>
        <w:gridCol w:w="2092"/>
        <w:gridCol w:w="1823"/>
        <w:gridCol w:w="1538"/>
        <w:gridCol w:w="3515"/>
        <w:gridCol w:w="1630"/>
      </w:tblGrid>
      <w:tr w:rsidR="000A6097" w:rsidRPr="000A1912" w:rsidTr="00F81D2B">
        <w:tc>
          <w:tcPr>
            <w:tcW w:w="807" w:type="dxa"/>
          </w:tcPr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</w:tcPr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наименование объекта</w:t>
            </w:r>
          </w:p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вид ремонта</w:t>
            </w:r>
          </w:p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</w:p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участок</w:t>
            </w:r>
          </w:p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15" w:type="dxa"/>
          </w:tcPr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A1912">
              <w:rPr>
                <w:rFonts w:ascii="Times New Roman" w:hAnsi="Times New Roman" w:cs="Times New Roman"/>
                <w:bCs/>
                <w:color w:val="000000"/>
              </w:rPr>
              <w:t>потребители</w:t>
            </w:r>
            <w:proofErr w:type="gramEnd"/>
            <w:r w:rsidRPr="000A1912">
              <w:rPr>
                <w:rFonts w:ascii="Times New Roman" w:hAnsi="Times New Roman" w:cs="Times New Roman"/>
                <w:bCs/>
                <w:color w:val="000000"/>
              </w:rPr>
              <w:t xml:space="preserve"> которые будет отключены от электрической сети</w:t>
            </w:r>
          </w:p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время отключения</w:t>
            </w:r>
          </w:p>
          <w:p w:rsidR="000A6097" w:rsidRPr="000A1912" w:rsidRDefault="000A6097" w:rsidP="00F81D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6097" w:rsidRPr="001E66D8" w:rsidTr="00F81D2B">
        <w:trPr>
          <w:trHeight w:val="1100"/>
        </w:trPr>
        <w:tc>
          <w:tcPr>
            <w:tcW w:w="807" w:type="dxa"/>
          </w:tcPr>
          <w:p w:rsidR="000A6097" w:rsidRPr="007F075B" w:rsidRDefault="000A6097" w:rsidP="00F81D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07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81" w:type="dxa"/>
          </w:tcPr>
          <w:p w:rsidR="000A6097" w:rsidRDefault="000A6097" w:rsidP="00F81D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ВЛ-</w:t>
            </w:r>
            <w:r w:rsidRPr="007F075B">
              <w:rPr>
                <w:rFonts w:ascii="Times New Roman" w:hAnsi="Times New Roman" w:cs="Times New Roman"/>
                <w:color w:val="000000"/>
              </w:rPr>
              <w:t xml:space="preserve">0,4кВ </w:t>
            </w:r>
          </w:p>
          <w:p w:rsidR="000A6097" w:rsidRPr="00F0062F" w:rsidRDefault="000A6097" w:rsidP="00F81D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F075B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Р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-08-01/10</w:t>
            </w:r>
          </w:p>
          <w:p w:rsidR="000A6097" w:rsidRPr="007F075B" w:rsidRDefault="000A6097" w:rsidP="00F81D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0A6097" w:rsidRPr="00F052F8" w:rsidRDefault="000A6097" w:rsidP="00F81D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Подрезка деревьев</w:t>
            </w:r>
          </w:p>
          <w:p w:rsidR="000A6097" w:rsidRPr="007F075B" w:rsidRDefault="000A6097" w:rsidP="00F81D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0A6097" w:rsidRDefault="000A6097" w:rsidP="00F81D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0A6097" w:rsidRDefault="000A6097" w:rsidP="00F81D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6097" w:rsidRPr="00614312" w:rsidRDefault="000A6097" w:rsidP="00F81D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538" w:type="dxa"/>
          </w:tcPr>
          <w:p w:rsidR="000A6097" w:rsidRDefault="000A6097" w:rsidP="00F81D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6097" w:rsidRPr="007F075B" w:rsidRDefault="000A6097" w:rsidP="00F81D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7F075B">
              <w:rPr>
                <w:rFonts w:ascii="Times New Roman" w:hAnsi="Times New Roman" w:cs="Times New Roman"/>
                <w:lang w:val="kk-KZ"/>
              </w:rPr>
              <w:t>шт</w:t>
            </w:r>
            <w:r>
              <w:rPr>
                <w:rFonts w:ascii="Times New Roman" w:hAnsi="Times New Roman" w:cs="Times New Roman"/>
                <w:lang w:val="kk-KZ"/>
              </w:rPr>
              <w:t>обинский</w:t>
            </w:r>
          </w:p>
        </w:tc>
        <w:tc>
          <w:tcPr>
            <w:tcW w:w="3515" w:type="dxa"/>
          </w:tcPr>
          <w:p w:rsidR="000A6097" w:rsidRDefault="000A6097" w:rsidP="00F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A6097" w:rsidRPr="00801B6F" w:rsidRDefault="000A6097" w:rsidP="00F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 Жанаталап, Оян, Айту </w:t>
            </w:r>
          </w:p>
        </w:tc>
        <w:tc>
          <w:tcPr>
            <w:tcW w:w="1630" w:type="dxa"/>
          </w:tcPr>
          <w:p w:rsidR="000A6097" w:rsidRDefault="000A6097" w:rsidP="00F81D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A6097" w:rsidRPr="00F0062F" w:rsidRDefault="000A6097" w:rsidP="00F81D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00</w:t>
            </w: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>-17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.00</w:t>
            </w:r>
          </w:p>
          <w:p w:rsidR="000A6097" w:rsidRPr="007F075B" w:rsidRDefault="000A6097" w:rsidP="00F81D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A6097" w:rsidRDefault="000A6097" w:rsidP="000A609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6097" w:rsidRDefault="000A6097" w:rsidP="000A609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6097" w:rsidRPr="000A6097" w:rsidRDefault="000A6097" w:rsidP="000A6097">
      <w:pPr>
        <w:jc w:val="center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Начальник Уш РЭС                                              Жапаркулов Р.А.</w:t>
      </w:r>
    </w:p>
    <w:sectPr w:rsidR="000A6097" w:rsidRPr="000A6097" w:rsidSect="000A6097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097"/>
    <w:rsid w:val="00051D91"/>
    <w:rsid w:val="000A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97"/>
    <w:pPr>
      <w:spacing w:after="0" w:line="240" w:lineRule="auto"/>
    </w:pPr>
  </w:style>
  <w:style w:type="table" w:styleId="a4">
    <w:name w:val="Table Grid"/>
    <w:basedOn w:val="a1"/>
    <w:uiPriority w:val="59"/>
    <w:rsid w:val="000A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609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0A60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A6097"/>
    <w:pPr>
      <w:spacing w:after="120"/>
    </w:pPr>
  </w:style>
  <w:style w:type="paragraph" w:customStyle="1" w:styleId="TableContents">
    <w:name w:val="Table Contents"/>
    <w:basedOn w:val="Standard"/>
    <w:rsid w:val="000A609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2397</Words>
  <Characters>13663</Characters>
  <Application>Microsoft Office Word</Application>
  <DocSecurity>0</DocSecurity>
  <Lines>113</Lines>
  <Paragraphs>32</Paragraphs>
  <ScaleCrop>false</ScaleCrop>
  <Company/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2021-02-09T06:42:00Z</dcterms:created>
  <dcterms:modified xsi:type="dcterms:W3CDTF">2021-02-09T06:51:00Z</dcterms:modified>
</cp:coreProperties>
</file>