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59" w:rsidRPr="008B3FDC" w:rsidRDefault="00870859" w:rsidP="0087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DC">
        <w:rPr>
          <w:rFonts w:ascii="Times New Roman" w:hAnsi="Times New Roman" w:cs="Times New Roman"/>
          <w:b/>
          <w:sz w:val="28"/>
          <w:szCs w:val="28"/>
        </w:rPr>
        <w:t xml:space="preserve">Требуется специалисты по </w:t>
      </w:r>
      <w:proofErr w:type="gramStart"/>
      <w:r w:rsidRPr="008B3FDC">
        <w:rPr>
          <w:rFonts w:ascii="Times New Roman" w:hAnsi="Times New Roman" w:cs="Times New Roman"/>
          <w:b/>
          <w:sz w:val="28"/>
          <w:szCs w:val="28"/>
        </w:rPr>
        <w:t>релейной</w:t>
      </w:r>
      <w:proofErr w:type="gramEnd"/>
    </w:p>
    <w:p w:rsidR="000B7840" w:rsidRPr="008B3FDC" w:rsidRDefault="00870859" w:rsidP="0087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DC">
        <w:rPr>
          <w:rFonts w:ascii="Times New Roman" w:hAnsi="Times New Roman" w:cs="Times New Roman"/>
          <w:b/>
          <w:sz w:val="28"/>
          <w:szCs w:val="28"/>
        </w:rPr>
        <w:t xml:space="preserve"> защите и автоматике (РЗА)</w:t>
      </w:r>
    </w:p>
    <w:p w:rsidR="00F760EC" w:rsidRDefault="00F760EC" w:rsidP="0087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EC" w:rsidRDefault="00F760EC" w:rsidP="0087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859" w:rsidRDefault="00870859" w:rsidP="0087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870859" w:rsidRDefault="00870859" w:rsidP="0087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Высшее энергетическое образование.</w:t>
      </w:r>
    </w:p>
    <w:p w:rsidR="00870859" w:rsidRDefault="00870859" w:rsidP="0087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Стаж работы в энергетике не менее 5 лет.</w:t>
      </w:r>
    </w:p>
    <w:p w:rsidR="00870859" w:rsidRDefault="00870859" w:rsidP="0087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работать с электромеханической аппаратурой и устройствами РЗА на микропроцессорной базе.</w:t>
      </w:r>
    </w:p>
    <w:p w:rsidR="008B3FDC" w:rsidRDefault="00870859" w:rsidP="0087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Знание и навыки работы с электроизмерительными приборами по проверке устройств РЗА и коммутационных аппаратов напряжением 110/35/10/0,4 кВ.</w:t>
      </w:r>
    </w:p>
    <w:p w:rsidR="008B3FDC" w:rsidRDefault="008B3FDC" w:rsidP="0087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 и выполнять:</w:t>
      </w:r>
    </w:p>
    <w:p w:rsidR="00870859" w:rsidRDefault="008B3FDC" w:rsidP="008B3FD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Требования правил ТБ, ПТЭ, ПУЭ, ППБ Республики Казахстан.</w:t>
      </w:r>
    </w:p>
    <w:p w:rsidR="008B3FDC" w:rsidRDefault="008B3FDC" w:rsidP="008B3FD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Типовые схемы первичной и вторичной коммутации подстанции 110/35/10 кВ.</w:t>
      </w:r>
    </w:p>
    <w:p w:rsidR="008B3FDC" w:rsidRDefault="008B3FDC" w:rsidP="008B3FD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Производит</w:t>
      </w:r>
      <w:r w:rsidR="00DC4A20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расчеты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РЗА на оборудование подстанций, воздушн</w:t>
      </w:r>
      <w:r w:rsidR="00DC4A2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кабельн</w:t>
      </w:r>
      <w:r w:rsidR="00DC4A2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линий.</w:t>
      </w:r>
    </w:p>
    <w:p w:rsidR="008B3FDC" w:rsidRDefault="008B3FDC" w:rsidP="008B3FD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Анализировать аварийные отключения оборудования и производить послеаварийную проверку с устранением выявленных дефектов.</w:t>
      </w:r>
    </w:p>
    <w:p w:rsidR="008B3FDC" w:rsidRDefault="008B3FDC" w:rsidP="008B3FD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Планировать и выполнять работы в действующих электроустановках при модернизации и замене физически и морально изношенного оборудования подстанций.</w:t>
      </w:r>
    </w:p>
    <w:p w:rsidR="00870859" w:rsidRDefault="00870859" w:rsidP="008B3FD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</w:rPr>
      </w:pPr>
    </w:p>
    <w:p w:rsidR="00E4335A" w:rsidRDefault="008634D1" w:rsidP="008B3FD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Ориентировочная ежемесячная заработная плата  </w:t>
      </w:r>
    </w:p>
    <w:p w:rsidR="008634D1" w:rsidRDefault="00E4335A" w:rsidP="008B3FDC">
      <w:pPr>
        <w:spacing w:after="0" w:line="240" w:lineRule="auto"/>
        <w:ind w:left="993" w:hanging="285"/>
        <w:rPr>
          <w:rFonts w:ascii="Times New Roman" w:hAnsi="Times New Roman" w:cs="Times New Roman"/>
          <w:b/>
          <w:sz w:val="28"/>
          <w:szCs w:val="28"/>
        </w:rPr>
      </w:pPr>
      <w:r w:rsidRPr="00E4335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634D1" w:rsidRPr="00E4335A">
        <w:rPr>
          <w:rFonts w:ascii="Times New Roman" w:hAnsi="Times New Roman" w:cs="Times New Roman"/>
          <w:b/>
          <w:sz w:val="28"/>
          <w:szCs w:val="28"/>
        </w:rPr>
        <w:t>от</w:t>
      </w:r>
      <w:r w:rsidRPr="00E4335A">
        <w:rPr>
          <w:rFonts w:ascii="Times New Roman" w:hAnsi="Times New Roman" w:cs="Times New Roman"/>
          <w:b/>
          <w:sz w:val="28"/>
          <w:szCs w:val="28"/>
        </w:rPr>
        <w:t xml:space="preserve"> 100 000 </w:t>
      </w:r>
      <w:r w:rsidR="00DD6AAD">
        <w:rPr>
          <w:rFonts w:ascii="Times New Roman" w:hAnsi="Times New Roman" w:cs="Times New Roman"/>
          <w:b/>
          <w:sz w:val="28"/>
          <w:szCs w:val="28"/>
        </w:rPr>
        <w:t>тенге до 164</w:t>
      </w:r>
      <w:r w:rsidRPr="00E4335A">
        <w:rPr>
          <w:rFonts w:ascii="Times New Roman" w:hAnsi="Times New Roman" w:cs="Times New Roman"/>
          <w:b/>
          <w:sz w:val="28"/>
          <w:szCs w:val="28"/>
        </w:rPr>
        <w:t> 000 тенге</w:t>
      </w:r>
      <w:r w:rsidR="008634D1" w:rsidRPr="00E4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94E" w:rsidRDefault="001C494E" w:rsidP="008B3FDC">
      <w:pPr>
        <w:spacing w:after="0" w:line="240" w:lineRule="auto"/>
        <w:ind w:left="993" w:hanging="285"/>
        <w:rPr>
          <w:rFonts w:ascii="Times New Roman" w:hAnsi="Times New Roman" w:cs="Times New Roman"/>
          <w:b/>
          <w:sz w:val="28"/>
          <w:szCs w:val="28"/>
        </w:rPr>
      </w:pPr>
    </w:p>
    <w:p w:rsidR="001C494E" w:rsidRPr="00E4335A" w:rsidRDefault="001C494E" w:rsidP="00A629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Любопытных просьба не беспокоить. При наличии всех вышеперечисленных требований прибыть </w:t>
      </w:r>
      <w:r w:rsidR="00A6291F">
        <w:rPr>
          <w:rFonts w:ascii="Times New Roman" w:hAnsi="Times New Roman" w:cs="Times New Roman"/>
          <w:b/>
          <w:sz w:val="28"/>
          <w:szCs w:val="28"/>
        </w:rPr>
        <w:t xml:space="preserve">в АО «ТАТЭК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собеседование, которое будет проводиться по четвергам </w:t>
      </w:r>
      <w:r w:rsidR="00A6291F">
        <w:rPr>
          <w:rFonts w:ascii="Times New Roman" w:hAnsi="Times New Roman" w:cs="Times New Roman"/>
          <w:b/>
          <w:sz w:val="28"/>
          <w:szCs w:val="28"/>
        </w:rPr>
        <w:t xml:space="preserve">с 10 до 12 часов. Справки по тел. 8 7282 23 36 50 *3-85;  8 7282 23 36 50 *3-83.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91F" w:rsidRDefault="00A629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Default="001B15B3" w:rsidP="001B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Релел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>ау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не автоматика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ҚА)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мамандары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ажет</w:t>
      </w:r>
      <w:proofErr w:type="spellEnd"/>
    </w:p>
    <w:p w:rsidR="001B15B3" w:rsidRPr="001B15B3" w:rsidRDefault="001B15B3" w:rsidP="001B1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15B3" w:rsidRPr="001B15B3" w:rsidRDefault="001B15B3" w:rsidP="001B1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талаптар:</w:t>
      </w:r>
    </w:p>
    <w:p w:rsidR="001B15B3" w:rsidRPr="001B15B3" w:rsidRDefault="001B15B3" w:rsidP="001B1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5B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 энергетикалық білім</w:t>
      </w:r>
      <w:r w:rsidRPr="001B15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5B3" w:rsidRDefault="001B15B3" w:rsidP="001B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Энергетика саласында жұмыс өтілі  аз деген де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5B3" w:rsidRPr="001B15B3" w:rsidRDefault="001B15B3" w:rsidP="001B1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477D" w:rsidRPr="00DB4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 xml:space="preserve">икропроцессорлық базада 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лектромеханикалық  аппаратурасы   </w:t>
      </w:r>
      <w:r w:rsidRPr="001B15B3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1B15B3">
        <w:rPr>
          <w:rFonts w:ascii="Times New Roman" w:hAnsi="Times New Roman" w:cs="Times New Roman"/>
          <w:sz w:val="28"/>
          <w:szCs w:val="28"/>
          <w:lang w:val="kk-KZ"/>
        </w:rPr>
        <w:t>РҚА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құрылғыларымен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 xml:space="preserve">  жұмыс жасай білу.</w:t>
      </w:r>
    </w:p>
    <w:p w:rsidR="00DB477D" w:rsidRDefault="001B15B3" w:rsidP="001B1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477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B477D" w:rsidRPr="00DB477D">
        <w:rPr>
          <w:rFonts w:ascii="Times New Roman" w:hAnsi="Times New Roman" w:cs="Times New Roman"/>
          <w:sz w:val="28"/>
          <w:szCs w:val="28"/>
          <w:lang w:val="kk-KZ"/>
        </w:rPr>
        <w:t>110/35/10/0,4 кВ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 xml:space="preserve"> кернеуліктегі коммутациялық аппараттар және </w:t>
      </w:r>
      <w:r w:rsidR="00DB477D" w:rsidRPr="001B15B3">
        <w:rPr>
          <w:rFonts w:ascii="Times New Roman" w:hAnsi="Times New Roman" w:cs="Times New Roman"/>
          <w:sz w:val="28"/>
          <w:szCs w:val="28"/>
          <w:lang w:val="kk-KZ"/>
        </w:rPr>
        <w:t>РҚА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 xml:space="preserve"> құрылғыларын тексеру үшін электр өлшеу құралдарын білу және жұмыс дағдылары.</w:t>
      </w:r>
    </w:p>
    <w:p w:rsidR="001B15B3" w:rsidRPr="00DB477D" w:rsidRDefault="001B15B3" w:rsidP="001B1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477D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>Білуге және орындауға міндетті</w:t>
      </w:r>
      <w:r w:rsidRPr="00DB477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B477D" w:rsidRPr="00DB477D" w:rsidRDefault="001B15B3" w:rsidP="001B15B3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 w:rsidRPr="00DB47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B477D">
        <w:rPr>
          <w:rFonts w:ascii="Times New Roman" w:hAnsi="Times New Roman" w:cs="Times New Roman"/>
          <w:sz w:val="28"/>
          <w:szCs w:val="28"/>
          <w:lang w:val="kk-KZ"/>
        </w:rPr>
        <w:t xml:space="preserve">ТҚ, ТПЕ, </w:t>
      </w:r>
      <w:r w:rsidR="00214EF4">
        <w:rPr>
          <w:rFonts w:ascii="Times New Roman" w:hAnsi="Times New Roman" w:cs="Times New Roman"/>
          <w:sz w:val="28"/>
          <w:szCs w:val="28"/>
          <w:lang w:val="kk-KZ"/>
        </w:rPr>
        <w:t>ЭҚО, ӨҚҚ ережелері талаптарын</w:t>
      </w:r>
    </w:p>
    <w:p w:rsidR="001B15B3" w:rsidRPr="00214EF4" w:rsidRDefault="001B15B3" w:rsidP="001B15B3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 w:rsidRPr="00214EF4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214EF4" w:rsidRPr="00214EF4">
        <w:rPr>
          <w:rFonts w:ascii="Times New Roman" w:hAnsi="Times New Roman" w:cs="Times New Roman"/>
          <w:sz w:val="28"/>
          <w:szCs w:val="28"/>
          <w:lang w:val="kk-KZ"/>
        </w:rPr>
        <w:t>110/35/10 кВ</w:t>
      </w:r>
      <w:r w:rsidR="00214EF4">
        <w:rPr>
          <w:rFonts w:ascii="Times New Roman" w:hAnsi="Times New Roman" w:cs="Times New Roman"/>
          <w:sz w:val="28"/>
          <w:szCs w:val="28"/>
          <w:lang w:val="kk-KZ"/>
        </w:rPr>
        <w:t xml:space="preserve">  қ</w:t>
      </w:r>
      <w:r w:rsidR="00214EF4" w:rsidRPr="00214EF4">
        <w:rPr>
          <w:rFonts w:ascii="Times New Roman" w:hAnsi="Times New Roman" w:cs="Times New Roman"/>
          <w:sz w:val="28"/>
          <w:szCs w:val="28"/>
          <w:lang w:val="kk-KZ"/>
        </w:rPr>
        <w:t>осалқы станцияның бастапқы және қайталама коммутациясының үлгілік схемалары</w:t>
      </w:r>
      <w:r w:rsidR="00214EF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14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4EF4" w:rsidRDefault="001B15B3" w:rsidP="001B15B3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 w:rsidRPr="00214EF4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214EF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4EF4" w:rsidRPr="00214EF4">
        <w:rPr>
          <w:rFonts w:ascii="Times New Roman" w:hAnsi="Times New Roman" w:cs="Times New Roman"/>
          <w:sz w:val="28"/>
          <w:szCs w:val="28"/>
          <w:lang w:val="kk-KZ"/>
        </w:rPr>
        <w:t xml:space="preserve">осалқы станциялардың, әуе және кабель желілерінің жабдықтарына РҚА </w:t>
      </w:r>
      <w:r w:rsidR="00214EF4">
        <w:rPr>
          <w:rFonts w:ascii="Times New Roman" w:hAnsi="Times New Roman" w:cs="Times New Roman"/>
          <w:sz w:val="28"/>
          <w:szCs w:val="28"/>
          <w:lang w:val="kk-KZ"/>
        </w:rPr>
        <w:t xml:space="preserve">құрылғыларының </w:t>
      </w:r>
      <w:r w:rsidR="00214EF4" w:rsidRPr="00214EF4">
        <w:rPr>
          <w:rFonts w:ascii="Times New Roman" w:hAnsi="Times New Roman" w:cs="Times New Roman"/>
          <w:sz w:val="28"/>
          <w:szCs w:val="28"/>
          <w:lang w:val="kk-KZ"/>
        </w:rPr>
        <w:t xml:space="preserve"> есептеуі</w:t>
      </w:r>
      <w:r w:rsidR="00214EF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14EF4" w:rsidRPr="00214EF4">
        <w:rPr>
          <w:rFonts w:ascii="Times New Roman" w:hAnsi="Times New Roman" w:cs="Times New Roman"/>
          <w:sz w:val="28"/>
          <w:szCs w:val="28"/>
          <w:lang w:val="kk-KZ"/>
        </w:rPr>
        <w:t xml:space="preserve"> жүргізу</w:t>
      </w:r>
    </w:p>
    <w:p w:rsidR="00214EF4" w:rsidRPr="00214EF4" w:rsidRDefault="001B15B3" w:rsidP="001B15B3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 w:rsidRPr="00214EF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4EF4">
        <w:rPr>
          <w:rFonts w:ascii="Times New Roman" w:hAnsi="Times New Roman" w:cs="Times New Roman"/>
          <w:sz w:val="28"/>
          <w:szCs w:val="28"/>
          <w:lang w:val="kk-KZ"/>
        </w:rPr>
        <w:t xml:space="preserve">Жабдықтардың апаттық сөнулеріне талдау жасау және </w:t>
      </w:r>
      <w:r w:rsidR="006D506D">
        <w:rPr>
          <w:rFonts w:ascii="Times New Roman" w:hAnsi="Times New Roman" w:cs="Times New Roman"/>
          <w:sz w:val="28"/>
          <w:szCs w:val="28"/>
          <w:lang w:val="kk-KZ"/>
        </w:rPr>
        <w:t>анықталған ақауларды жоя отырып</w:t>
      </w:r>
      <w:r w:rsidR="006D506D" w:rsidRPr="006D506D">
        <w:rPr>
          <w:rFonts w:ascii="Times New Roman" w:hAnsi="Times New Roman" w:cs="Times New Roman"/>
          <w:sz w:val="28"/>
          <w:szCs w:val="28"/>
          <w:lang w:val="kk-KZ"/>
        </w:rPr>
        <w:t xml:space="preserve"> апаттан кейінгі</w:t>
      </w:r>
      <w:r w:rsidR="006D506D">
        <w:rPr>
          <w:rFonts w:ascii="Times New Roman" w:hAnsi="Times New Roman" w:cs="Times New Roman"/>
          <w:sz w:val="28"/>
          <w:szCs w:val="28"/>
          <w:lang w:val="kk-KZ"/>
        </w:rPr>
        <w:t xml:space="preserve"> тексеруді жүргізу</w:t>
      </w:r>
      <w:r w:rsidR="006D506D" w:rsidRPr="006D50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5B3" w:rsidRPr="006D506D" w:rsidRDefault="006D506D" w:rsidP="001B15B3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Фихзикалық және моральді</w:t>
      </w:r>
      <w:r w:rsidR="005A33D5">
        <w:rPr>
          <w:rFonts w:ascii="Times New Roman" w:hAnsi="Times New Roman" w:cs="Times New Roman"/>
          <w:sz w:val="28"/>
          <w:szCs w:val="28"/>
          <w:lang w:val="kk-KZ"/>
        </w:rPr>
        <w:t xml:space="preserve">  тозығы жеткен қ</w:t>
      </w:r>
      <w:r w:rsidR="005A33D5" w:rsidRPr="005A33D5">
        <w:rPr>
          <w:rFonts w:ascii="Times New Roman" w:hAnsi="Times New Roman" w:cs="Times New Roman"/>
          <w:sz w:val="28"/>
          <w:szCs w:val="28"/>
          <w:lang w:val="kk-KZ"/>
        </w:rPr>
        <w:t>осалқы станциялардың жабдықтарын жаңғырту және ауыстыру кезінде қолданыстағы электр қондырғыларындағы жұмыстарды жоспарлау және орындау.</w:t>
      </w:r>
    </w:p>
    <w:p w:rsidR="001B15B3" w:rsidRDefault="001B15B3" w:rsidP="001B15B3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</w:p>
    <w:p w:rsidR="002E06C9" w:rsidRPr="002E06C9" w:rsidRDefault="002E06C9" w:rsidP="001B15B3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Айлық еңбекақы  шамамен </w:t>
      </w:r>
      <w:r w:rsidRPr="002E06C9">
        <w:rPr>
          <w:rFonts w:ascii="Times New Roman" w:hAnsi="Times New Roman" w:cs="Times New Roman"/>
          <w:b/>
          <w:sz w:val="28"/>
          <w:szCs w:val="28"/>
          <w:lang w:val="kk-KZ"/>
        </w:rPr>
        <w:t>100 000 теңгеден  164 000 теңге аралығында</w:t>
      </w:r>
    </w:p>
    <w:p w:rsidR="002E06C9" w:rsidRDefault="002E06C9" w:rsidP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6C9" w:rsidRDefault="002E06C9" w:rsidP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Жоғарыдааталған талаптарға сай болсаңыз әр бейсенбі күні </w:t>
      </w:r>
      <w:r w:rsidR="00117DFF">
        <w:rPr>
          <w:rFonts w:ascii="Times New Roman" w:hAnsi="Times New Roman" w:cs="Times New Roman"/>
          <w:sz w:val="28"/>
          <w:szCs w:val="28"/>
          <w:lang w:val="kk-KZ"/>
        </w:rPr>
        <w:t xml:space="preserve">«ТАЭТК» АҚ-да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 10.00-ден 12.00-ге </w:t>
      </w:r>
      <w:r w:rsidR="00117DFF">
        <w:rPr>
          <w:rFonts w:ascii="Times New Roman" w:hAnsi="Times New Roman" w:cs="Times New Roman"/>
          <w:sz w:val="28"/>
          <w:szCs w:val="28"/>
          <w:lang w:val="kk-KZ"/>
        </w:rPr>
        <w:t>дейін болатын әңгімелесуге шақырамыз.</w:t>
      </w:r>
    </w:p>
    <w:p w:rsidR="00117DFF" w:rsidRDefault="00117DFF" w:rsidP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Анықтамаларды мына телефондар арқылы алуға болады:</w:t>
      </w:r>
      <w:r w:rsidRPr="00117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 7282 23 36 50 *3-85;  8 7282 23 36 50 *3-83.</w:t>
      </w:r>
    </w:p>
    <w:p w:rsidR="002E06C9" w:rsidRDefault="002E06C9" w:rsidP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15B3" w:rsidRPr="00117DFF" w:rsidRDefault="00117DFF" w:rsidP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1B15B3" w:rsidRPr="00E4335A" w:rsidRDefault="001B15B3" w:rsidP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B3" w:rsidRPr="00E4335A" w:rsidRDefault="001B1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15B3" w:rsidRPr="00E4335A" w:rsidSect="000B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0859"/>
    <w:rsid w:val="000B04F2"/>
    <w:rsid w:val="000B7840"/>
    <w:rsid w:val="000F493F"/>
    <w:rsid w:val="00117DFF"/>
    <w:rsid w:val="001226B4"/>
    <w:rsid w:val="001B15B3"/>
    <w:rsid w:val="001C494E"/>
    <w:rsid w:val="00214EF4"/>
    <w:rsid w:val="002E06C9"/>
    <w:rsid w:val="003C57BD"/>
    <w:rsid w:val="005A33D5"/>
    <w:rsid w:val="006D506D"/>
    <w:rsid w:val="00861718"/>
    <w:rsid w:val="008634D1"/>
    <w:rsid w:val="00870859"/>
    <w:rsid w:val="008B3FDC"/>
    <w:rsid w:val="00A6291F"/>
    <w:rsid w:val="00A83DBC"/>
    <w:rsid w:val="00C00C1C"/>
    <w:rsid w:val="00CA444B"/>
    <w:rsid w:val="00DB477D"/>
    <w:rsid w:val="00DC4A20"/>
    <w:rsid w:val="00DD6AAD"/>
    <w:rsid w:val="00E11EA1"/>
    <w:rsid w:val="00E4335A"/>
    <w:rsid w:val="00F7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001</cp:lastModifiedBy>
  <cp:revision>10</cp:revision>
  <cp:lastPrinted>2021-04-05T02:10:00Z</cp:lastPrinted>
  <dcterms:created xsi:type="dcterms:W3CDTF">2021-03-29T05:34:00Z</dcterms:created>
  <dcterms:modified xsi:type="dcterms:W3CDTF">2021-04-06T09:25:00Z</dcterms:modified>
</cp:coreProperties>
</file>