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683" w:rsidRPr="000B1EBA" w:rsidRDefault="00EB2C89">
      <w:pPr>
        <w:rPr>
          <w:rFonts w:ascii="Times New Roman" w:hAnsi="Times New Roman" w:cs="Times New Roman"/>
          <w:b/>
          <w:sz w:val="28"/>
          <w:szCs w:val="28"/>
        </w:rPr>
      </w:pPr>
      <w:r w:rsidRPr="000B1E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Список     вакансий </w:t>
      </w:r>
      <w:r w:rsidR="00B34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EBA">
        <w:rPr>
          <w:rFonts w:ascii="Times New Roman" w:hAnsi="Times New Roman" w:cs="Times New Roman"/>
          <w:b/>
          <w:sz w:val="28"/>
          <w:szCs w:val="28"/>
        </w:rPr>
        <w:t xml:space="preserve"> «АО ТАТЭК»</w:t>
      </w:r>
    </w:p>
    <w:p w:rsidR="000B1EBA" w:rsidRPr="00EB2C89" w:rsidRDefault="000B1EB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EB2C89" w:rsidRPr="00EB2C89" w:rsidTr="00EB2C89">
        <w:tc>
          <w:tcPr>
            <w:tcW w:w="817" w:type="dxa"/>
          </w:tcPr>
          <w:p w:rsidR="00EB2C89" w:rsidRPr="000B1EBA" w:rsidRDefault="00EB2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B2C89" w:rsidRPr="000B1EBA" w:rsidRDefault="00EB2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B1E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B1EB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8" w:type="dxa"/>
          </w:tcPr>
          <w:p w:rsidR="00EB2C89" w:rsidRPr="000B1EBA" w:rsidRDefault="00EB2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вакансий</w:t>
            </w:r>
          </w:p>
        </w:tc>
        <w:tc>
          <w:tcPr>
            <w:tcW w:w="2393" w:type="dxa"/>
          </w:tcPr>
          <w:p w:rsidR="00EB2C89" w:rsidRPr="000B1EBA" w:rsidRDefault="00EB2C89" w:rsidP="00B34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 в тенге</w:t>
            </w:r>
          </w:p>
        </w:tc>
        <w:tc>
          <w:tcPr>
            <w:tcW w:w="2393" w:type="dxa"/>
          </w:tcPr>
          <w:p w:rsidR="00EB2C89" w:rsidRPr="000B1EBA" w:rsidRDefault="00EB2C89" w:rsidP="000B1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Категория, разряд</w:t>
            </w:r>
          </w:p>
        </w:tc>
      </w:tr>
      <w:tr w:rsidR="00EB2C89" w:rsidRPr="00EB2C89" w:rsidTr="00EB2C89">
        <w:tc>
          <w:tcPr>
            <w:tcW w:w="817" w:type="dxa"/>
          </w:tcPr>
          <w:p w:rsidR="00EB2C89" w:rsidRPr="000B1EBA" w:rsidRDefault="00EB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EB2C89" w:rsidRPr="000B1EBA" w:rsidRDefault="00EB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 xml:space="preserve"> Водитель</w:t>
            </w:r>
          </w:p>
        </w:tc>
        <w:tc>
          <w:tcPr>
            <w:tcW w:w="2393" w:type="dxa"/>
          </w:tcPr>
          <w:p w:rsidR="00EB2C89" w:rsidRPr="000B1EBA" w:rsidRDefault="00EB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79600</w:t>
            </w:r>
          </w:p>
        </w:tc>
        <w:tc>
          <w:tcPr>
            <w:tcW w:w="2393" w:type="dxa"/>
          </w:tcPr>
          <w:p w:rsidR="00EB2C89" w:rsidRPr="000B1EBA" w:rsidRDefault="00B3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2C89" w:rsidTr="00EB2C89">
        <w:tc>
          <w:tcPr>
            <w:tcW w:w="817" w:type="dxa"/>
          </w:tcPr>
          <w:p w:rsidR="00EB2C89" w:rsidRPr="000B1EBA" w:rsidRDefault="000B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EB2C89" w:rsidRPr="000B1EBA" w:rsidRDefault="00EB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Водитель груз автомашины</w:t>
            </w:r>
          </w:p>
        </w:tc>
        <w:tc>
          <w:tcPr>
            <w:tcW w:w="2393" w:type="dxa"/>
          </w:tcPr>
          <w:p w:rsidR="00EB2C89" w:rsidRPr="000B1EBA" w:rsidRDefault="00EB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393" w:type="dxa"/>
          </w:tcPr>
          <w:p w:rsidR="00EB2C89" w:rsidRPr="000B1EBA" w:rsidRDefault="00B3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2C89" w:rsidTr="00EB2C89">
        <w:tc>
          <w:tcPr>
            <w:tcW w:w="817" w:type="dxa"/>
          </w:tcPr>
          <w:p w:rsidR="00EB2C89" w:rsidRPr="000B1EBA" w:rsidRDefault="000B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EB2C89" w:rsidRPr="000B1EBA" w:rsidRDefault="00EB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Водитель  лег</w:t>
            </w:r>
            <w:proofErr w:type="gramStart"/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B1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втомашины</w:t>
            </w:r>
          </w:p>
        </w:tc>
        <w:tc>
          <w:tcPr>
            <w:tcW w:w="2393" w:type="dxa"/>
          </w:tcPr>
          <w:p w:rsidR="00EB2C89" w:rsidRPr="000B1EBA" w:rsidRDefault="00EB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91600</w:t>
            </w:r>
          </w:p>
        </w:tc>
        <w:tc>
          <w:tcPr>
            <w:tcW w:w="2393" w:type="dxa"/>
          </w:tcPr>
          <w:p w:rsidR="00EB2C89" w:rsidRPr="000B1EBA" w:rsidRDefault="00B3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2C89" w:rsidTr="00EB2C89">
        <w:tc>
          <w:tcPr>
            <w:tcW w:w="817" w:type="dxa"/>
          </w:tcPr>
          <w:p w:rsidR="00EB2C89" w:rsidRPr="000B1EBA" w:rsidRDefault="000B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EB2C89" w:rsidRPr="000B1EBA" w:rsidRDefault="00EB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 xml:space="preserve"> Водитель экспедитор</w:t>
            </w:r>
          </w:p>
        </w:tc>
        <w:tc>
          <w:tcPr>
            <w:tcW w:w="2393" w:type="dxa"/>
          </w:tcPr>
          <w:p w:rsidR="00EB2C89" w:rsidRPr="000B1EBA" w:rsidRDefault="00EB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81900</w:t>
            </w:r>
          </w:p>
        </w:tc>
        <w:tc>
          <w:tcPr>
            <w:tcW w:w="2393" w:type="dxa"/>
          </w:tcPr>
          <w:p w:rsidR="00EB2C89" w:rsidRPr="000B1EBA" w:rsidRDefault="00B3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2C89" w:rsidTr="00EB2C89">
        <w:tc>
          <w:tcPr>
            <w:tcW w:w="817" w:type="dxa"/>
          </w:tcPr>
          <w:p w:rsidR="00EB2C89" w:rsidRPr="000B1EBA" w:rsidRDefault="000B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EB2C89" w:rsidRPr="000B1EBA" w:rsidRDefault="00EB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Электромонтер  - водитель</w:t>
            </w:r>
          </w:p>
        </w:tc>
        <w:tc>
          <w:tcPr>
            <w:tcW w:w="2393" w:type="dxa"/>
          </w:tcPr>
          <w:p w:rsidR="00EB2C89" w:rsidRPr="000B1EBA" w:rsidRDefault="00EB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72300</w:t>
            </w:r>
          </w:p>
        </w:tc>
        <w:tc>
          <w:tcPr>
            <w:tcW w:w="2393" w:type="dxa"/>
          </w:tcPr>
          <w:p w:rsidR="00EB2C89" w:rsidRPr="000B1EBA" w:rsidRDefault="00B3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2C89" w:rsidTr="00EB2C89">
        <w:tc>
          <w:tcPr>
            <w:tcW w:w="817" w:type="dxa"/>
          </w:tcPr>
          <w:p w:rsidR="00EB2C89" w:rsidRPr="000B1EBA" w:rsidRDefault="000B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EB2C89" w:rsidRPr="000B1EBA" w:rsidRDefault="00EB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Аккумулятощик - автоэлектрик</w:t>
            </w:r>
          </w:p>
        </w:tc>
        <w:tc>
          <w:tcPr>
            <w:tcW w:w="2393" w:type="dxa"/>
          </w:tcPr>
          <w:p w:rsidR="00EB2C89" w:rsidRPr="000B1EBA" w:rsidRDefault="00EB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87700</w:t>
            </w:r>
          </w:p>
        </w:tc>
        <w:tc>
          <w:tcPr>
            <w:tcW w:w="2393" w:type="dxa"/>
          </w:tcPr>
          <w:p w:rsidR="00EB2C89" w:rsidRPr="000B1EBA" w:rsidRDefault="00B3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2C89" w:rsidTr="00EB2C89">
        <w:tc>
          <w:tcPr>
            <w:tcW w:w="817" w:type="dxa"/>
          </w:tcPr>
          <w:p w:rsidR="00EB2C89" w:rsidRPr="000B1EBA" w:rsidRDefault="000B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EB2C89" w:rsidRPr="000B1EBA" w:rsidRDefault="00EB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каменщик</w:t>
            </w:r>
          </w:p>
        </w:tc>
        <w:tc>
          <w:tcPr>
            <w:tcW w:w="2393" w:type="dxa"/>
          </w:tcPr>
          <w:p w:rsidR="00EB2C89" w:rsidRPr="000B1EBA" w:rsidRDefault="00EB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75500</w:t>
            </w:r>
          </w:p>
        </w:tc>
        <w:tc>
          <w:tcPr>
            <w:tcW w:w="2393" w:type="dxa"/>
          </w:tcPr>
          <w:p w:rsidR="00EB2C89" w:rsidRPr="000B1EBA" w:rsidRDefault="00EB2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89" w:rsidTr="00EB2C89">
        <w:tc>
          <w:tcPr>
            <w:tcW w:w="817" w:type="dxa"/>
          </w:tcPr>
          <w:p w:rsidR="00EB2C89" w:rsidRPr="000B1EBA" w:rsidRDefault="000B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EB2C89" w:rsidRPr="000B1EBA" w:rsidRDefault="00EB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плотник</w:t>
            </w:r>
          </w:p>
        </w:tc>
        <w:tc>
          <w:tcPr>
            <w:tcW w:w="2393" w:type="dxa"/>
          </w:tcPr>
          <w:p w:rsidR="00EB2C89" w:rsidRPr="000B1EBA" w:rsidRDefault="00EB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75500</w:t>
            </w:r>
          </w:p>
        </w:tc>
        <w:tc>
          <w:tcPr>
            <w:tcW w:w="2393" w:type="dxa"/>
          </w:tcPr>
          <w:p w:rsidR="00EB2C89" w:rsidRPr="000B1EBA" w:rsidRDefault="00EB2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89" w:rsidTr="00EB2C89">
        <w:tc>
          <w:tcPr>
            <w:tcW w:w="817" w:type="dxa"/>
          </w:tcPr>
          <w:p w:rsidR="00EB2C89" w:rsidRPr="000B1EBA" w:rsidRDefault="000B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EB2C89" w:rsidRPr="000B1EBA" w:rsidRDefault="00EB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Слесарь - сантехник</w:t>
            </w:r>
          </w:p>
        </w:tc>
        <w:tc>
          <w:tcPr>
            <w:tcW w:w="2393" w:type="dxa"/>
          </w:tcPr>
          <w:p w:rsidR="00EB2C89" w:rsidRPr="000B1EBA" w:rsidRDefault="00EB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74900</w:t>
            </w:r>
          </w:p>
        </w:tc>
        <w:tc>
          <w:tcPr>
            <w:tcW w:w="2393" w:type="dxa"/>
          </w:tcPr>
          <w:p w:rsidR="00EB2C89" w:rsidRPr="000B1EBA" w:rsidRDefault="00EB2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89" w:rsidTr="00EB2C89">
        <w:tc>
          <w:tcPr>
            <w:tcW w:w="817" w:type="dxa"/>
          </w:tcPr>
          <w:p w:rsidR="00EB2C89" w:rsidRPr="000B1EBA" w:rsidRDefault="000B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EB2C89" w:rsidRPr="000B1EBA" w:rsidRDefault="00EB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Электромонтер по эксплуатации  распрет. сетей</w:t>
            </w:r>
          </w:p>
        </w:tc>
        <w:tc>
          <w:tcPr>
            <w:tcW w:w="2393" w:type="dxa"/>
          </w:tcPr>
          <w:p w:rsidR="00EB2C89" w:rsidRPr="000B1EBA" w:rsidRDefault="00EB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66700</w:t>
            </w:r>
          </w:p>
        </w:tc>
        <w:tc>
          <w:tcPr>
            <w:tcW w:w="2393" w:type="dxa"/>
          </w:tcPr>
          <w:p w:rsidR="00EB2C89" w:rsidRPr="000B1EBA" w:rsidRDefault="00B3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2C89" w:rsidTr="00EB2C89">
        <w:tc>
          <w:tcPr>
            <w:tcW w:w="817" w:type="dxa"/>
          </w:tcPr>
          <w:p w:rsidR="00EB2C89" w:rsidRPr="000B1EBA" w:rsidRDefault="000B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EB2C89" w:rsidRPr="000B1EBA" w:rsidRDefault="00EB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 xml:space="preserve"> Дежурные подстанции</w:t>
            </w:r>
          </w:p>
        </w:tc>
        <w:tc>
          <w:tcPr>
            <w:tcW w:w="2393" w:type="dxa"/>
          </w:tcPr>
          <w:p w:rsidR="00EB2C89" w:rsidRPr="000B1EBA" w:rsidRDefault="00EB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66700</w:t>
            </w:r>
          </w:p>
        </w:tc>
        <w:tc>
          <w:tcPr>
            <w:tcW w:w="2393" w:type="dxa"/>
          </w:tcPr>
          <w:p w:rsidR="00EB2C89" w:rsidRPr="000B1EBA" w:rsidRDefault="00B3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2C89" w:rsidTr="00EB2C89">
        <w:tc>
          <w:tcPr>
            <w:tcW w:w="817" w:type="dxa"/>
          </w:tcPr>
          <w:p w:rsidR="00EB2C89" w:rsidRPr="000B1EBA" w:rsidRDefault="000B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EB2C89" w:rsidRPr="000B1EBA" w:rsidRDefault="00EB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газоэлектросварщики</w:t>
            </w:r>
          </w:p>
        </w:tc>
        <w:tc>
          <w:tcPr>
            <w:tcW w:w="2393" w:type="dxa"/>
          </w:tcPr>
          <w:p w:rsidR="00EB2C89" w:rsidRPr="000B1EBA" w:rsidRDefault="00EB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58900</w:t>
            </w:r>
          </w:p>
        </w:tc>
        <w:tc>
          <w:tcPr>
            <w:tcW w:w="2393" w:type="dxa"/>
          </w:tcPr>
          <w:p w:rsidR="00EB2C89" w:rsidRPr="000B1EBA" w:rsidRDefault="00EB2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89" w:rsidTr="00EB2C89">
        <w:tc>
          <w:tcPr>
            <w:tcW w:w="817" w:type="dxa"/>
          </w:tcPr>
          <w:p w:rsidR="00EB2C89" w:rsidRPr="000B1EBA" w:rsidRDefault="000B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EB2C89" w:rsidRPr="000B1EBA" w:rsidRDefault="00EB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Садовник</w:t>
            </w:r>
          </w:p>
        </w:tc>
        <w:tc>
          <w:tcPr>
            <w:tcW w:w="2393" w:type="dxa"/>
          </w:tcPr>
          <w:p w:rsidR="00EB2C89" w:rsidRPr="000B1EBA" w:rsidRDefault="00EB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74900</w:t>
            </w:r>
          </w:p>
        </w:tc>
        <w:tc>
          <w:tcPr>
            <w:tcW w:w="2393" w:type="dxa"/>
          </w:tcPr>
          <w:p w:rsidR="00EB2C89" w:rsidRPr="000B1EBA" w:rsidRDefault="00EB2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89" w:rsidTr="00EB2C89">
        <w:tc>
          <w:tcPr>
            <w:tcW w:w="817" w:type="dxa"/>
          </w:tcPr>
          <w:p w:rsidR="00EB2C89" w:rsidRPr="000B1EBA" w:rsidRDefault="000B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:rsidR="00EB2C89" w:rsidRPr="000B1EBA" w:rsidRDefault="00EB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Электрослесарь</w:t>
            </w:r>
          </w:p>
        </w:tc>
        <w:tc>
          <w:tcPr>
            <w:tcW w:w="2393" w:type="dxa"/>
          </w:tcPr>
          <w:p w:rsidR="00EB2C89" w:rsidRPr="000B1EBA" w:rsidRDefault="00EB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66700</w:t>
            </w:r>
          </w:p>
        </w:tc>
        <w:tc>
          <w:tcPr>
            <w:tcW w:w="2393" w:type="dxa"/>
          </w:tcPr>
          <w:p w:rsidR="00EB2C89" w:rsidRPr="000B1EBA" w:rsidRDefault="00B3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2C89" w:rsidTr="00EB2C89">
        <w:tc>
          <w:tcPr>
            <w:tcW w:w="817" w:type="dxa"/>
          </w:tcPr>
          <w:p w:rsidR="00EB2C89" w:rsidRPr="000B1EBA" w:rsidRDefault="000B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:rsidR="00EB2C89" w:rsidRPr="000B1EBA" w:rsidRDefault="00EB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 оперативно </w:t>
            </w:r>
            <w:proofErr w:type="gramStart"/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ыездной бригады- водитель</w:t>
            </w:r>
          </w:p>
        </w:tc>
        <w:tc>
          <w:tcPr>
            <w:tcW w:w="2393" w:type="dxa"/>
          </w:tcPr>
          <w:p w:rsidR="00EB2C89" w:rsidRPr="000B1EBA" w:rsidRDefault="00EB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71136</w:t>
            </w:r>
          </w:p>
        </w:tc>
        <w:tc>
          <w:tcPr>
            <w:tcW w:w="2393" w:type="dxa"/>
          </w:tcPr>
          <w:p w:rsidR="00EB2C89" w:rsidRPr="000B1EBA" w:rsidRDefault="00B3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2C89" w:rsidTr="00EB2C89">
        <w:tc>
          <w:tcPr>
            <w:tcW w:w="817" w:type="dxa"/>
          </w:tcPr>
          <w:p w:rsidR="00EB2C89" w:rsidRPr="000B1EBA" w:rsidRDefault="000B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8" w:type="dxa"/>
          </w:tcPr>
          <w:p w:rsidR="00EB2C89" w:rsidRPr="000B1EBA" w:rsidRDefault="00EB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Электромонтер по воздушным линиям</w:t>
            </w:r>
          </w:p>
        </w:tc>
        <w:tc>
          <w:tcPr>
            <w:tcW w:w="2393" w:type="dxa"/>
          </w:tcPr>
          <w:p w:rsidR="00EB2C89" w:rsidRPr="000B1EBA" w:rsidRDefault="00EB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66700</w:t>
            </w:r>
          </w:p>
        </w:tc>
        <w:tc>
          <w:tcPr>
            <w:tcW w:w="2393" w:type="dxa"/>
          </w:tcPr>
          <w:p w:rsidR="00EB2C89" w:rsidRPr="000B1EBA" w:rsidRDefault="00B3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2C89" w:rsidTr="00EB2C89">
        <w:tc>
          <w:tcPr>
            <w:tcW w:w="817" w:type="dxa"/>
          </w:tcPr>
          <w:p w:rsidR="00EB2C89" w:rsidRPr="000B1EBA" w:rsidRDefault="000B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8" w:type="dxa"/>
          </w:tcPr>
          <w:p w:rsidR="00EB2C89" w:rsidRPr="000B1EBA" w:rsidRDefault="00EB2C89" w:rsidP="00B3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Инже</w:t>
            </w:r>
            <w:r w:rsidR="00B348BD">
              <w:rPr>
                <w:rFonts w:ascii="Times New Roman" w:hAnsi="Times New Roman" w:cs="Times New Roman"/>
                <w:sz w:val="24"/>
                <w:szCs w:val="24"/>
              </w:rPr>
              <w:t xml:space="preserve">нер  производственно  технической </w:t>
            </w: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 xml:space="preserve"> службы </w:t>
            </w:r>
          </w:p>
        </w:tc>
        <w:tc>
          <w:tcPr>
            <w:tcW w:w="2393" w:type="dxa"/>
          </w:tcPr>
          <w:p w:rsidR="00EB2C89" w:rsidRPr="000B1EBA" w:rsidRDefault="000B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85600</w:t>
            </w:r>
          </w:p>
        </w:tc>
        <w:tc>
          <w:tcPr>
            <w:tcW w:w="2393" w:type="dxa"/>
          </w:tcPr>
          <w:p w:rsidR="00EB2C89" w:rsidRPr="000B1EBA" w:rsidRDefault="00EB2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89" w:rsidTr="00EB2C89">
        <w:tc>
          <w:tcPr>
            <w:tcW w:w="817" w:type="dxa"/>
          </w:tcPr>
          <w:p w:rsidR="00EB2C89" w:rsidRPr="000B1EBA" w:rsidRDefault="000B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8" w:type="dxa"/>
          </w:tcPr>
          <w:p w:rsidR="00EB2C89" w:rsidRPr="000B1EBA" w:rsidRDefault="00EB2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Инженер отделу капитального строительства  (сметчик, проектировщик в сфере электроэнергии).</w:t>
            </w:r>
          </w:p>
        </w:tc>
        <w:tc>
          <w:tcPr>
            <w:tcW w:w="2393" w:type="dxa"/>
          </w:tcPr>
          <w:p w:rsidR="00EB2C89" w:rsidRPr="000B1EBA" w:rsidRDefault="000B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BA">
              <w:rPr>
                <w:rFonts w:ascii="Times New Roman" w:hAnsi="Times New Roman" w:cs="Times New Roman"/>
                <w:sz w:val="24"/>
                <w:szCs w:val="24"/>
              </w:rPr>
              <w:t>114500</w:t>
            </w:r>
          </w:p>
        </w:tc>
        <w:tc>
          <w:tcPr>
            <w:tcW w:w="2393" w:type="dxa"/>
          </w:tcPr>
          <w:p w:rsidR="00EB2C89" w:rsidRPr="000B1EBA" w:rsidRDefault="00EB2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C89" w:rsidRDefault="00B348B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348BD" w:rsidRPr="00B348BD" w:rsidRDefault="00B348BD">
      <w:pPr>
        <w:rPr>
          <w:rFonts w:ascii="Times New Roman" w:hAnsi="Times New Roman" w:cs="Times New Roman"/>
          <w:b/>
          <w:sz w:val="28"/>
          <w:szCs w:val="28"/>
        </w:rPr>
      </w:pPr>
    </w:p>
    <w:p w:rsidR="00B348BD" w:rsidRDefault="00B348BD">
      <w:pPr>
        <w:rPr>
          <w:rFonts w:ascii="Times New Roman" w:hAnsi="Times New Roman" w:cs="Times New Roman"/>
          <w:b/>
          <w:sz w:val="28"/>
          <w:szCs w:val="28"/>
        </w:rPr>
      </w:pPr>
      <w:r w:rsidRPr="00B348BD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B348BD" w:rsidRDefault="00B348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348BD">
        <w:rPr>
          <w:rFonts w:ascii="Times New Roman" w:hAnsi="Times New Roman" w:cs="Times New Roman"/>
          <w:b/>
          <w:sz w:val="28"/>
          <w:szCs w:val="28"/>
        </w:rPr>
        <w:t xml:space="preserve">Начальник отдела кадров                                           </w:t>
      </w:r>
      <w:proofErr w:type="spellStart"/>
      <w:r w:rsidRPr="00B348BD">
        <w:rPr>
          <w:rFonts w:ascii="Times New Roman" w:hAnsi="Times New Roman" w:cs="Times New Roman"/>
          <w:b/>
          <w:sz w:val="28"/>
          <w:szCs w:val="28"/>
        </w:rPr>
        <w:t>Саткалиева</w:t>
      </w:r>
      <w:proofErr w:type="spellEnd"/>
      <w:r w:rsidRPr="00B348BD">
        <w:rPr>
          <w:rFonts w:ascii="Times New Roman" w:hAnsi="Times New Roman" w:cs="Times New Roman"/>
          <w:b/>
          <w:sz w:val="28"/>
          <w:szCs w:val="28"/>
        </w:rPr>
        <w:t xml:space="preserve"> К.М.</w:t>
      </w:r>
    </w:p>
    <w:p w:rsidR="00280791" w:rsidRDefault="00280791">
      <w:pPr>
        <w:rPr>
          <w:rFonts w:ascii="Times New Roman" w:hAnsi="Times New Roman" w:cs="Times New Roman"/>
          <w:b/>
          <w:sz w:val="28"/>
          <w:szCs w:val="28"/>
        </w:rPr>
      </w:pPr>
    </w:p>
    <w:p w:rsidR="00280791" w:rsidRDefault="00280791">
      <w:pPr>
        <w:rPr>
          <w:rFonts w:ascii="Times New Roman" w:hAnsi="Times New Roman" w:cs="Times New Roman"/>
          <w:b/>
          <w:sz w:val="28"/>
          <w:szCs w:val="28"/>
        </w:rPr>
      </w:pPr>
    </w:p>
    <w:p w:rsidR="00280791" w:rsidRDefault="00280791">
      <w:pPr>
        <w:rPr>
          <w:rFonts w:ascii="Times New Roman" w:hAnsi="Times New Roman" w:cs="Times New Roman"/>
          <w:b/>
          <w:sz w:val="28"/>
          <w:szCs w:val="28"/>
        </w:rPr>
      </w:pPr>
    </w:p>
    <w:p w:rsidR="00280791" w:rsidRDefault="00280791">
      <w:pPr>
        <w:rPr>
          <w:rFonts w:ascii="Times New Roman" w:hAnsi="Times New Roman" w:cs="Times New Roman"/>
          <w:b/>
          <w:sz w:val="28"/>
          <w:szCs w:val="28"/>
        </w:rPr>
      </w:pPr>
    </w:p>
    <w:p w:rsidR="00280791" w:rsidRDefault="00280791">
      <w:pPr>
        <w:rPr>
          <w:rFonts w:ascii="Times New Roman" w:hAnsi="Times New Roman" w:cs="Times New Roman"/>
          <w:b/>
          <w:sz w:val="28"/>
          <w:szCs w:val="28"/>
        </w:rPr>
      </w:pPr>
    </w:p>
    <w:p w:rsidR="00280791" w:rsidRDefault="00280791" w:rsidP="00280791">
      <w:pPr>
        <w:pStyle w:val="a4"/>
        <w:ind w:left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Контактные номера: 8 (7282) 23-33-46. Добавочный 347 или 327. (Отдел кадров)</w:t>
      </w:r>
    </w:p>
    <w:p w:rsidR="00280791" w:rsidRPr="00280791" w:rsidRDefault="0028079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280791" w:rsidRPr="00280791" w:rsidSect="00486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C89"/>
    <w:rsid w:val="00011476"/>
    <w:rsid w:val="00015033"/>
    <w:rsid w:val="000A0294"/>
    <w:rsid w:val="000B1EBA"/>
    <w:rsid w:val="000E2775"/>
    <w:rsid w:val="00127EAA"/>
    <w:rsid w:val="00280791"/>
    <w:rsid w:val="00310E65"/>
    <w:rsid w:val="003267F9"/>
    <w:rsid w:val="00334007"/>
    <w:rsid w:val="00342A55"/>
    <w:rsid w:val="003739E1"/>
    <w:rsid w:val="003A1F67"/>
    <w:rsid w:val="0042364F"/>
    <w:rsid w:val="00486683"/>
    <w:rsid w:val="00680391"/>
    <w:rsid w:val="007713DD"/>
    <w:rsid w:val="007717F2"/>
    <w:rsid w:val="00791BCB"/>
    <w:rsid w:val="007967AC"/>
    <w:rsid w:val="008E2AFA"/>
    <w:rsid w:val="00962211"/>
    <w:rsid w:val="009879E0"/>
    <w:rsid w:val="0099117E"/>
    <w:rsid w:val="009E2932"/>
    <w:rsid w:val="00A06AFE"/>
    <w:rsid w:val="00AC617F"/>
    <w:rsid w:val="00B348BD"/>
    <w:rsid w:val="00B5296B"/>
    <w:rsid w:val="00B70173"/>
    <w:rsid w:val="00B756E5"/>
    <w:rsid w:val="00BC42B9"/>
    <w:rsid w:val="00BF4E9B"/>
    <w:rsid w:val="00C10236"/>
    <w:rsid w:val="00CA6034"/>
    <w:rsid w:val="00D645EF"/>
    <w:rsid w:val="00DA7028"/>
    <w:rsid w:val="00DB4030"/>
    <w:rsid w:val="00E31DBF"/>
    <w:rsid w:val="00E37E45"/>
    <w:rsid w:val="00E53EFF"/>
    <w:rsid w:val="00E756A2"/>
    <w:rsid w:val="00EB2C89"/>
    <w:rsid w:val="00EF1E0A"/>
    <w:rsid w:val="00F22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C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0791"/>
    <w:pPr>
      <w:spacing w:after="160"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User_OK</dc:creator>
  <cp:lastModifiedBy>admin</cp:lastModifiedBy>
  <cp:revision>3</cp:revision>
  <cp:lastPrinted>2020-06-19T02:15:00Z</cp:lastPrinted>
  <dcterms:created xsi:type="dcterms:W3CDTF">2020-06-18T11:05:00Z</dcterms:created>
  <dcterms:modified xsi:type="dcterms:W3CDTF">2020-06-19T09:48:00Z</dcterms:modified>
</cp:coreProperties>
</file>